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81F" w:rsidRPr="0039381F" w:rsidRDefault="00E03A3A" w:rsidP="0039381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62"/>
          <w:szCs w:val="72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62"/>
          <w:szCs w:val="72"/>
          <w:lang w:eastAsia="pl-PL"/>
        </w:rPr>
        <w:t xml:space="preserve"> </w:t>
      </w:r>
    </w:p>
    <w:p w:rsidR="0039381F" w:rsidRPr="0039381F" w:rsidRDefault="0039381F" w:rsidP="00393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62"/>
          <w:szCs w:val="72"/>
          <w:lang w:eastAsia="pl-PL"/>
        </w:rPr>
      </w:pPr>
    </w:p>
    <w:p w:rsidR="0039381F" w:rsidRPr="0039381F" w:rsidRDefault="0039381F" w:rsidP="00393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62"/>
          <w:szCs w:val="72"/>
          <w:lang w:eastAsia="pl-PL"/>
        </w:rPr>
      </w:pPr>
    </w:p>
    <w:p w:rsidR="0039381F" w:rsidRPr="0039381F" w:rsidRDefault="0039381F" w:rsidP="00393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2"/>
          <w:szCs w:val="72"/>
          <w:lang w:eastAsia="pl-PL"/>
        </w:rPr>
      </w:pPr>
      <w:r w:rsidRPr="0039381F">
        <w:rPr>
          <w:rFonts w:ascii="Times New Roman" w:eastAsia="Times New Roman" w:hAnsi="Times New Roman" w:cs="Times New Roman"/>
          <w:b/>
          <w:sz w:val="62"/>
          <w:szCs w:val="72"/>
          <w:lang w:eastAsia="pl-PL"/>
        </w:rPr>
        <w:t>SPRAWOZDANIE</w:t>
      </w:r>
    </w:p>
    <w:p w:rsidR="0039381F" w:rsidRPr="0039381F" w:rsidRDefault="0039381F" w:rsidP="00393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pl-PL"/>
        </w:rPr>
      </w:pPr>
    </w:p>
    <w:p w:rsidR="0039381F" w:rsidRPr="0039381F" w:rsidRDefault="0039381F" w:rsidP="00393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pl-PL"/>
        </w:rPr>
      </w:pPr>
    </w:p>
    <w:p w:rsidR="0039381F" w:rsidRPr="0039381F" w:rsidRDefault="0039381F" w:rsidP="00393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pl-PL"/>
        </w:rPr>
      </w:pPr>
    </w:p>
    <w:p w:rsidR="0039381F" w:rsidRPr="0039381F" w:rsidRDefault="0039381F" w:rsidP="00393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pl-PL"/>
        </w:rPr>
      </w:pPr>
    </w:p>
    <w:p w:rsidR="0039381F" w:rsidRPr="0039381F" w:rsidRDefault="0039381F" w:rsidP="00393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72"/>
          <w:lang w:eastAsia="pl-PL"/>
        </w:rPr>
      </w:pPr>
      <w:r w:rsidRPr="0039381F">
        <w:rPr>
          <w:rFonts w:ascii="Times New Roman" w:eastAsia="Times New Roman" w:hAnsi="Times New Roman" w:cs="Times New Roman"/>
          <w:b/>
          <w:sz w:val="44"/>
          <w:szCs w:val="72"/>
          <w:lang w:eastAsia="pl-PL"/>
        </w:rPr>
        <w:t>z realizacji</w:t>
      </w:r>
    </w:p>
    <w:p w:rsidR="0039381F" w:rsidRPr="0039381F" w:rsidRDefault="0039381F" w:rsidP="00393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pl-PL"/>
        </w:rPr>
      </w:pPr>
      <w:r w:rsidRPr="0039381F">
        <w:rPr>
          <w:rFonts w:ascii="Times New Roman" w:eastAsia="Times New Roman" w:hAnsi="Times New Roman" w:cs="Times New Roman"/>
          <w:b/>
          <w:sz w:val="44"/>
          <w:szCs w:val="72"/>
          <w:lang w:eastAsia="pl-PL"/>
        </w:rPr>
        <w:t xml:space="preserve"> Miejskiego Programu Profilaktyki </w:t>
      </w:r>
      <w:r w:rsidRPr="0039381F">
        <w:rPr>
          <w:rFonts w:ascii="Times New Roman" w:eastAsia="Times New Roman" w:hAnsi="Times New Roman" w:cs="Times New Roman"/>
          <w:b/>
          <w:sz w:val="44"/>
          <w:szCs w:val="72"/>
          <w:lang w:eastAsia="pl-PL"/>
        </w:rPr>
        <w:br/>
        <w:t>i Rozwiązywania Problemów Alkoholowych</w:t>
      </w:r>
      <w:r w:rsidRPr="0039381F">
        <w:rPr>
          <w:rFonts w:ascii="Times New Roman" w:eastAsia="Times New Roman" w:hAnsi="Times New Roman" w:cs="Times New Roman"/>
          <w:b/>
          <w:sz w:val="44"/>
          <w:szCs w:val="72"/>
          <w:lang w:eastAsia="pl-PL"/>
        </w:rPr>
        <w:br/>
        <w:t xml:space="preserve">i Przeciwdziałania Narkomanii  </w:t>
      </w:r>
      <w:r w:rsidRPr="0039381F">
        <w:rPr>
          <w:rFonts w:ascii="Times New Roman" w:eastAsia="Times New Roman" w:hAnsi="Times New Roman" w:cs="Times New Roman"/>
          <w:b/>
          <w:sz w:val="44"/>
          <w:szCs w:val="72"/>
          <w:lang w:eastAsia="pl-PL"/>
        </w:rPr>
        <w:br/>
        <w:t>w Suwałkach za 201</w:t>
      </w:r>
      <w:r w:rsidR="003B0F84">
        <w:rPr>
          <w:rFonts w:ascii="Times New Roman" w:eastAsia="Times New Roman" w:hAnsi="Times New Roman" w:cs="Times New Roman"/>
          <w:b/>
          <w:sz w:val="44"/>
          <w:szCs w:val="72"/>
          <w:lang w:eastAsia="pl-PL"/>
        </w:rPr>
        <w:t>8</w:t>
      </w:r>
      <w:r w:rsidRPr="0039381F">
        <w:rPr>
          <w:rFonts w:ascii="Times New Roman" w:eastAsia="Times New Roman" w:hAnsi="Times New Roman" w:cs="Times New Roman"/>
          <w:b/>
          <w:sz w:val="44"/>
          <w:szCs w:val="72"/>
          <w:lang w:eastAsia="pl-PL"/>
        </w:rPr>
        <w:t xml:space="preserve"> rok</w:t>
      </w:r>
    </w:p>
    <w:p w:rsidR="0039381F" w:rsidRPr="0039381F" w:rsidRDefault="0039381F" w:rsidP="00393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381F" w:rsidRPr="0039381F" w:rsidRDefault="0039381F" w:rsidP="00393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381F" w:rsidRPr="0039381F" w:rsidRDefault="0039381F" w:rsidP="00393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381F" w:rsidRPr="0039381F" w:rsidRDefault="0039381F" w:rsidP="00393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381F" w:rsidRPr="0039381F" w:rsidRDefault="0039381F" w:rsidP="0039381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39381F" w:rsidRPr="0039381F" w:rsidRDefault="0039381F" w:rsidP="0039381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39381F" w:rsidRPr="0039381F" w:rsidRDefault="0039381F" w:rsidP="0039381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39381F" w:rsidRPr="0039381F" w:rsidRDefault="0039381F" w:rsidP="0039381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39381F" w:rsidRPr="0039381F" w:rsidRDefault="0039381F" w:rsidP="0039381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39381F" w:rsidRPr="0039381F" w:rsidRDefault="0039381F" w:rsidP="0039381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39381F" w:rsidRPr="0039381F" w:rsidRDefault="0039381F" w:rsidP="0039381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39381F" w:rsidRPr="0039381F" w:rsidRDefault="0039381F" w:rsidP="0039381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39381F" w:rsidRPr="0039381F" w:rsidRDefault="0039381F" w:rsidP="0039381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39381F" w:rsidRPr="0039381F" w:rsidRDefault="0039381F" w:rsidP="0039381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39381F" w:rsidRPr="0039381F" w:rsidRDefault="0039381F" w:rsidP="0039381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39381F" w:rsidRPr="0039381F" w:rsidRDefault="0039381F" w:rsidP="0039381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39381F" w:rsidRPr="0039381F" w:rsidRDefault="0039381F" w:rsidP="0039381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39381F" w:rsidRPr="0039381F" w:rsidRDefault="0039381F" w:rsidP="0039381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39381F" w:rsidRPr="0039381F" w:rsidRDefault="0039381F" w:rsidP="0039381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39381F" w:rsidRPr="0039381F" w:rsidRDefault="0039381F" w:rsidP="0039381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39381F" w:rsidRPr="0039381F" w:rsidRDefault="0039381F" w:rsidP="0039381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39381F" w:rsidRPr="0039381F" w:rsidRDefault="0039381F" w:rsidP="0039381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39381F" w:rsidRPr="0039381F" w:rsidRDefault="0039381F" w:rsidP="0039381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39381F" w:rsidRPr="0039381F" w:rsidRDefault="0039381F" w:rsidP="0039381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39381F" w:rsidRPr="0039381F" w:rsidRDefault="0039381F" w:rsidP="0039381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39381F" w:rsidRPr="0039381F" w:rsidRDefault="0039381F" w:rsidP="0039381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3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Wykaz niektórych skrótów użytych w sprawozdaniu</w:t>
      </w:r>
    </w:p>
    <w:p w:rsidR="0039381F" w:rsidRPr="0039381F" w:rsidRDefault="0039381F" w:rsidP="0039381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9381F" w:rsidRPr="002D6F8D" w:rsidRDefault="0039381F" w:rsidP="003938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D6F8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CAS „Pryzmat” – </w:t>
      </w:r>
      <w:r w:rsidRPr="002D6F8D">
        <w:rPr>
          <w:rFonts w:ascii="Times New Roman" w:eastAsia="Calibri" w:hAnsi="Times New Roman" w:cs="Times New Roman"/>
          <w:sz w:val="24"/>
          <w:szCs w:val="24"/>
          <w:lang w:eastAsia="pl-PL"/>
        </w:rPr>
        <w:t>Centrum Aktywności Społecznej „Pryzmat” w Suwałkach,</w:t>
      </w:r>
    </w:p>
    <w:p w:rsidR="0039381F" w:rsidRPr="0039381F" w:rsidRDefault="0039381F" w:rsidP="003938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9381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CIS - </w:t>
      </w:r>
      <w:r w:rsidRPr="0039381F">
        <w:rPr>
          <w:rFonts w:ascii="Times New Roman" w:eastAsia="Calibri" w:hAnsi="Times New Roman" w:cs="Times New Roman"/>
          <w:sz w:val="24"/>
          <w:szCs w:val="24"/>
          <w:lang w:eastAsia="pl-PL"/>
        </w:rPr>
        <w:t>Centrum Integracji Społecznej w Suwałkach,</w:t>
      </w:r>
    </w:p>
    <w:p w:rsidR="0039381F" w:rsidRPr="0039381F" w:rsidRDefault="0039381F" w:rsidP="003938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9381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DDA - </w:t>
      </w:r>
      <w:r w:rsidRPr="0039381F">
        <w:rPr>
          <w:rFonts w:ascii="Times New Roman" w:eastAsia="Calibri" w:hAnsi="Times New Roman" w:cs="Times New Roman"/>
          <w:sz w:val="24"/>
          <w:szCs w:val="24"/>
          <w:lang w:eastAsia="pl-PL"/>
        </w:rPr>
        <w:t>Dorosłe Dzieci Alkoholików,</w:t>
      </w:r>
    </w:p>
    <w:p w:rsidR="0039381F" w:rsidRDefault="0039381F" w:rsidP="003938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9381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DPK </w:t>
      </w:r>
      <w:r w:rsidRPr="0039381F">
        <w:rPr>
          <w:rFonts w:ascii="Times New Roman" w:eastAsia="Calibri" w:hAnsi="Times New Roman" w:cs="Times New Roman"/>
          <w:sz w:val="24"/>
          <w:szCs w:val="24"/>
          <w:lang w:eastAsia="pl-PL"/>
        </w:rPr>
        <w:t>– Dział Pomocy Kryzysowej w Suwałkach,</w:t>
      </w:r>
    </w:p>
    <w:p w:rsidR="003755A6" w:rsidRPr="0039381F" w:rsidRDefault="003755A6" w:rsidP="003938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755A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DPS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Dom Pomocy Społecznej „Kalina” w Suwałkach </w:t>
      </w:r>
    </w:p>
    <w:p w:rsidR="0039381F" w:rsidRPr="0039381F" w:rsidRDefault="0039381F" w:rsidP="003938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9381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GOPS</w:t>
      </w:r>
      <w:r w:rsidRPr="003938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Gminny Ośrodek Pomocy Społecznej,</w:t>
      </w:r>
    </w:p>
    <w:p w:rsidR="0039381F" w:rsidRPr="0039381F" w:rsidRDefault="0039381F" w:rsidP="003938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9381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KBPN </w:t>
      </w:r>
      <w:r w:rsidRPr="0039381F">
        <w:rPr>
          <w:rFonts w:ascii="Times New Roman" w:eastAsia="Calibri" w:hAnsi="Times New Roman" w:cs="Times New Roman"/>
          <w:sz w:val="24"/>
          <w:szCs w:val="24"/>
          <w:lang w:eastAsia="pl-PL"/>
        </w:rPr>
        <w:t>- Krajowe Biuro ds. Przeciwdziałania Narkomanii w Warszawie,</w:t>
      </w:r>
    </w:p>
    <w:p w:rsidR="0039381F" w:rsidRPr="0039381F" w:rsidRDefault="0039381F" w:rsidP="003938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9381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KMP </w:t>
      </w:r>
      <w:r w:rsidRPr="0039381F">
        <w:rPr>
          <w:rFonts w:ascii="Times New Roman" w:eastAsia="Calibri" w:hAnsi="Times New Roman" w:cs="Times New Roman"/>
          <w:sz w:val="24"/>
          <w:szCs w:val="24"/>
          <w:lang w:eastAsia="pl-PL"/>
        </w:rPr>
        <w:t>- Komenda Miejska Policji w Suwałkach,</w:t>
      </w:r>
    </w:p>
    <w:p w:rsidR="0039381F" w:rsidRPr="0039381F" w:rsidRDefault="0039381F" w:rsidP="003938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9381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KPP</w:t>
      </w:r>
      <w:r w:rsidRPr="003938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Komenda Powiatowa Policji, </w:t>
      </w:r>
    </w:p>
    <w:p w:rsidR="0039381F" w:rsidRPr="0039381F" w:rsidRDefault="0039381F" w:rsidP="003938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39381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MCP </w:t>
      </w:r>
      <w:r w:rsidRPr="0039381F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– Małopolskie Centrum Profilaktyki w Krakowie,</w:t>
      </w:r>
    </w:p>
    <w:p w:rsidR="0039381F" w:rsidRPr="0039381F" w:rsidRDefault="0039381F" w:rsidP="003938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9381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MKRPA </w:t>
      </w:r>
      <w:r w:rsidRPr="0039381F">
        <w:rPr>
          <w:rFonts w:ascii="Times New Roman" w:eastAsia="Calibri" w:hAnsi="Times New Roman" w:cs="Times New Roman"/>
          <w:sz w:val="24"/>
          <w:szCs w:val="24"/>
          <w:lang w:eastAsia="pl-PL"/>
        </w:rPr>
        <w:t>- Miejska Komisja Rozwiązywania Problemów Alkoholowych w Suwałkach,</w:t>
      </w:r>
    </w:p>
    <w:p w:rsidR="0039381F" w:rsidRPr="0039381F" w:rsidRDefault="0039381F" w:rsidP="003938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9381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MOPR </w:t>
      </w:r>
      <w:r w:rsidRPr="0039381F">
        <w:rPr>
          <w:rFonts w:ascii="Times New Roman" w:eastAsia="Calibri" w:hAnsi="Times New Roman" w:cs="Times New Roman"/>
          <w:sz w:val="24"/>
          <w:szCs w:val="24"/>
          <w:lang w:eastAsia="pl-PL"/>
        </w:rPr>
        <w:t>- Miejski Ośrodek Pomocy Rodzinie w Suwałkach,</w:t>
      </w:r>
    </w:p>
    <w:p w:rsidR="0039381F" w:rsidRPr="0039381F" w:rsidRDefault="0039381F" w:rsidP="003938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proofErr w:type="spellStart"/>
      <w:r w:rsidRPr="0039381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MPPiRPAiPN</w:t>
      </w:r>
      <w:proofErr w:type="spellEnd"/>
      <w:r w:rsidRPr="003938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Miejski Program Profilaktyki i Rozwiązywania Problemów Alkoholowych </w:t>
      </w:r>
      <w:r w:rsidRPr="0039381F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i Przeciwdziałania Narkomanii w Suwałkach,  </w:t>
      </w:r>
    </w:p>
    <w:p w:rsidR="0039381F" w:rsidRPr="0039381F" w:rsidRDefault="0039381F" w:rsidP="003938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9381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NGO </w:t>
      </w:r>
      <w:r w:rsidRPr="0039381F">
        <w:rPr>
          <w:rFonts w:ascii="Times New Roman" w:eastAsia="Calibri" w:hAnsi="Times New Roman" w:cs="Times New Roman"/>
          <w:sz w:val="24"/>
          <w:szCs w:val="24"/>
          <w:lang w:eastAsia="pl-PL"/>
        </w:rPr>
        <w:t>- Organizacje pozarządowe oraz kościelne osoby prawne i prowadzone przez nie jednostki organizacyjne,</w:t>
      </w:r>
    </w:p>
    <w:p w:rsidR="0039381F" w:rsidRPr="0039381F" w:rsidRDefault="0039381F" w:rsidP="003938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9381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O </w:t>
      </w:r>
      <w:r w:rsidRPr="0039381F">
        <w:rPr>
          <w:rFonts w:ascii="Times New Roman" w:eastAsia="Calibri" w:hAnsi="Times New Roman" w:cs="Times New Roman"/>
          <w:sz w:val="24"/>
          <w:szCs w:val="24"/>
          <w:lang w:eastAsia="pl-PL"/>
        </w:rPr>
        <w:t>- Wydział Oświaty, Wychowania i Sportu Urzędu Miejskiego w Suwałkach,</w:t>
      </w:r>
    </w:p>
    <w:p w:rsidR="003755A6" w:rsidRPr="0039381F" w:rsidRDefault="003755A6" w:rsidP="003755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9381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PARPA </w:t>
      </w:r>
      <w:r w:rsidRPr="0039381F">
        <w:rPr>
          <w:rFonts w:ascii="Times New Roman" w:eastAsia="Calibri" w:hAnsi="Times New Roman" w:cs="Times New Roman"/>
          <w:sz w:val="24"/>
          <w:szCs w:val="24"/>
          <w:lang w:eastAsia="pl-PL"/>
        </w:rPr>
        <w:t>- Państwowa Agencja Rozwiązywania Problemów Alkoholowych w Warszawie,</w:t>
      </w:r>
    </w:p>
    <w:p w:rsidR="0039381F" w:rsidRPr="0039381F" w:rsidRDefault="0039381F" w:rsidP="003938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3"/>
          <w:szCs w:val="23"/>
          <w:lang w:eastAsia="pl-PL"/>
        </w:rPr>
      </w:pPr>
      <w:proofErr w:type="spellStart"/>
      <w:r w:rsidRPr="0039381F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3"/>
          <w:szCs w:val="23"/>
          <w:lang w:eastAsia="pl-PL"/>
        </w:rPr>
        <w:t>OPiWONUiB</w:t>
      </w:r>
      <w:proofErr w:type="spellEnd"/>
      <w:r w:rsidRPr="0039381F">
        <w:rPr>
          <w:rFonts w:ascii="Times New Roman" w:eastAsia="Times New Roman" w:hAnsi="Times New Roman" w:cs="Times New Roman"/>
          <w:bCs/>
          <w:color w:val="171717" w:themeColor="background2" w:themeShade="1A"/>
          <w:sz w:val="23"/>
          <w:szCs w:val="23"/>
          <w:lang w:eastAsia="pl-PL"/>
        </w:rPr>
        <w:t xml:space="preserve"> - Ośrodek Profilaktyki i Wsparcia dla Osób Nietrzeźwych, Uzależnionych </w:t>
      </w:r>
      <w:r w:rsidRPr="0039381F">
        <w:rPr>
          <w:rFonts w:ascii="Times New Roman" w:eastAsia="Times New Roman" w:hAnsi="Times New Roman" w:cs="Times New Roman"/>
          <w:bCs/>
          <w:color w:val="171717" w:themeColor="background2" w:themeShade="1A"/>
          <w:sz w:val="23"/>
          <w:szCs w:val="23"/>
          <w:lang w:eastAsia="pl-PL"/>
        </w:rPr>
        <w:br/>
        <w:t>i Bezdomnych,</w:t>
      </w:r>
    </w:p>
    <w:p w:rsidR="0039381F" w:rsidRPr="0039381F" w:rsidRDefault="0039381F" w:rsidP="003938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3"/>
          <w:szCs w:val="23"/>
          <w:lang w:eastAsia="pl-PL"/>
        </w:rPr>
      </w:pPr>
      <w:r w:rsidRPr="0039381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PCPR</w:t>
      </w:r>
      <w:r w:rsidRPr="003938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Powiatowe Centrum Pomocy Rodzinie, </w:t>
      </w:r>
    </w:p>
    <w:p w:rsidR="0039381F" w:rsidRPr="0039381F" w:rsidRDefault="0039381F" w:rsidP="003938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9381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PP-P </w:t>
      </w:r>
      <w:r w:rsidRPr="003938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Poradnia </w:t>
      </w:r>
      <w:proofErr w:type="spellStart"/>
      <w:r w:rsidRPr="0039381F">
        <w:rPr>
          <w:rFonts w:ascii="Times New Roman" w:eastAsia="Calibri" w:hAnsi="Times New Roman" w:cs="Times New Roman"/>
          <w:sz w:val="24"/>
          <w:szCs w:val="24"/>
          <w:lang w:eastAsia="pl-PL"/>
        </w:rPr>
        <w:t>Psychologiczno</w:t>
      </w:r>
      <w:proofErr w:type="spellEnd"/>
      <w:r w:rsidRPr="003938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- Pedagogiczna w Suwałkach,</w:t>
      </w:r>
    </w:p>
    <w:p w:rsidR="0039381F" w:rsidRPr="0039381F" w:rsidRDefault="0039381F" w:rsidP="003938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9381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PO-W </w:t>
      </w:r>
      <w:r w:rsidRPr="0039381F">
        <w:rPr>
          <w:rFonts w:ascii="Times New Roman" w:eastAsia="Calibri" w:hAnsi="Times New Roman" w:cs="Times New Roman"/>
          <w:sz w:val="24"/>
          <w:szCs w:val="24"/>
          <w:lang w:eastAsia="pl-PL"/>
        </w:rPr>
        <w:t>– Placówka Opiekuńczo – Wychowawcza w Suwałkach,</w:t>
      </w:r>
    </w:p>
    <w:p w:rsidR="0039381F" w:rsidRPr="0039381F" w:rsidRDefault="0039381F" w:rsidP="003938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9381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Parafia NSPJ-CIK – </w:t>
      </w:r>
      <w:r w:rsidRPr="0039381F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Parafia pw. Najświętszego Serca Pana Jezusa – Centrum Interwencji Kryzysowej w Suwałkach</w:t>
      </w:r>
      <w:r w:rsidRPr="0039381F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:rsidR="0039381F" w:rsidRPr="0039381F" w:rsidRDefault="0039381F" w:rsidP="003938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39381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Parafia NSPJ-GN nr 2</w:t>
      </w:r>
      <w:r w:rsidRPr="003938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- </w:t>
      </w:r>
      <w:r w:rsidRPr="0039381F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Parafia pw. Najświętszego Serca Pana Jezusa – Niepubliczne Gimnazjum nr 2 w Suwałkach, </w:t>
      </w:r>
    </w:p>
    <w:p w:rsidR="0039381F" w:rsidRDefault="0039381F" w:rsidP="003938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9381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PON</w:t>
      </w:r>
      <w:r w:rsidRPr="003938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Pogotowie dla Osób Nietrzeźwych w Suwałkach,</w:t>
      </w:r>
    </w:p>
    <w:p w:rsidR="003755A6" w:rsidRPr="0039381F" w:rsidRDefault="003755A6" w:rsidP="003938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755A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PWSZ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Państwowa Wyższa Szkoła Zawodowa w Suwałkach, </w:t>
      </w:r>
    </w:p>
    <w:p w:rsidR="0039381F" w:rsidRPr="0039381F" w:rsidRDefault="0039381F" w:rsidP="003938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9381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ROPS </w:t>
      </w:r>
      <w:r w:rsidRPr="0039381F">
        <w:rPr>
          <w:rFonts w:ascii="Times New Roman" w:eastAsia="Calibri" w:hAnsi="Times New Roman" w:cs="Times New Roman"/>
          <w:sz w:val="24"/>
          <w:szCs w:val="24"/>
          <w:lang w:eastAsia="pl-PL"/>
        </w:rPr>
        <w:t>- Regionalny Ośrodek Polityki Społecznej w Białymstoku,</w:t>
      </w:r>
    </w:p>
    <w:p w:rsidR="00C473E7" w:rsidRPr="0039381F" w:rsidRDefault="00C473E7" w:rsidP="00C47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9381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SAS-A „Nie Po Drodze”  - </w:t>
      </w:r>
      <w:r w:rsidRPr="003938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Stowarzyszenie Aktywności </w:t>
      </w:r>
      <w:proofErr w:type="spellStart"/>
      <w:r w:rsidRPr="0039381F">
        <w:rPr>
          <w:rFonts w:ascii="Times New Roman" w:eastAsia="Calibri" w:hAnsi="Times New Roman" w:cs="Times New Roman"/>
          <w:sz w:val="24"/>
          <w:szCs w:val="24"/>
          <w:lang w:eastAsia="pl-PL"/>
        </w:rPr>
        <w:t>Społeczno</w:t>
      </w:r>
      <w:proofErr w:type="spellEnd"/>
      <w:r w:rsidRPr="003938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Artystycznej „Nie Po Drodze” w Suwałkach,</w:t>
      </w:r>
    </w:p>
    <w:p w:rsidR="00C473E7" w:rsidRPr="0039381F" w:rsidRDefault="00C473E7" w:rsidP="00C47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39381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SIS „Alternatywa” </w:t>
      </w:r>
      <w:r w:rsidRPr="0039381F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– Stowarzyszenie Integracji Społecznej „Alternatywa”</w:t>
      </w:r>
      <w:r w:rsidR="00253651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w Suwałkach</w:t>
      </w:r>
      <w:r w:rsidRPr="0039381F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,</w:t>
      </w:r>
    </w:p>
    <w:p w:rsidR="0039381F" w:rsidRDefault="0039381F" w:rsidP="003938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9381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lastRenderedPageBreak/>
        <w:t xml:space="preserve">SM </w:t>
      </w:r>
      <w:r w:rsidRPr="0039381F">
        <w:rPr>
          <w:rFonts w:ascii="Times New Roman" w:eastAsia="Calibri" w:hAnsi="Times New Roman" w:cs="Times New Roman"/>
          <w:sz w:val="24"/>
          <w:szCs w:val="24"/>
          <w:lang w:eastAsia="pl-PL"/>
        </w:rPr>
        <w:t>- Straż Miejska w Suwałkach,</w:t>
      </w:r>
    </w:p>
    <w:p w:rsidR="00253651" w:rsidRPr="0039381F" w:rsidRDefault="00253651" w:rsidP="003938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5365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SOSW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Specjalny Ośrodek Szkolno-Wychowawczy nr 1 w Suwałkach </w:t>
      </w:r>
    </w:p>
    <w:p w:rsidR="0039381F" w:rsidRDefault="0039381F" w:rsidP="003938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9381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SP </w:t>
      </w:r>
      <w:proofErr w:type="spellStart"/>
      <w:r w:rsidRPr="0039381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SP</w:t>
      </w:r>
      <w:proofErr w:type="spellEnd"/>
      <w:r w:rsidRPr="0039381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ZOZ </w:t>
      </w:r>
      <w:r w:rsidRPr="0039381F">
        <w:rPr>
          <w:rFonts w:ascii="Times New Roman" w:eastAsia="Calibri" w:hAnsi="Times New Roman" w:cs="Times New Roman"/>
          <w:sz w:val="24"/>
          <w:szCs w:val="24"/>
          <w:lang w:eastAsia="pl-PL"/>
        </w:rPr>
        <w:t>- Specjalistyczny Psychiatryczny Samodzielny Publiczny Zakład Opieki Zdrowotnej w Suwałkach,</w:t>
      </w:r>
    </w:p>
    <w:p w:rsidR="00C473E7" w:rsidRPr="0039381F" w:rsidRDefault="00C473E7" w:rsidP="003938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473E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SS-E „SENSOR”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Stowarzyszenie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Społeczno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Edukacyjne „SENSOR”,</w:t>
      </w:r>
    </w:p>
    <w:p w:rsidR="0039381F" w:rsidRPr="0039381F" w:rsidRDefault="0039381F" w:rsidP="003938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9381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SS „Perspektywa” – </w:t>
      </w:r>
      <w:r w:rsidRPr="0039381F">
        <w:rPr>
          <w:rFonts w:ascii="Times New Roman" w:eastAsia="Calibri" w:hAnsi="Times New Roman" w:cs="Times New Roman"/>
          <w:sz w:val="24"/>
          <w:szCs w:val="24"/>
          <w:lang w:eastAsia="pl-PL"/>
        </w:rPr>
        <w:t>Spółdzielnia Socjalna „Perspektywa”,</w:t>
      </w:r>
    </w:p>
    <w:p w:rsidR="00C473E7" w:rsidRPr="0039381F" w:rsidRDefault="00C473E7" w:rsidP="00C47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9381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SSKA „Filar” </w:t>
      </w:r>
      <w:r w:rsidRPr="0039381F">
        <w:rPr>
          <w:rFonts w:ascii="Times New Roman" w:eastAsia="Calibri" w:hAnsi="Times New Roman" w:cs="Times New Roman"/>
          <w:sz w:val="24"/>
          <w:szCs w:val="24"/>
          <w:lang w:eastAsia="pl-PL"/>
        </w:rPr>
        <w:t>- Suwalskie Stowarzyszenie Klub Abstynentów „Filar” w Suwałkach,</w:t>
      </w:r>
    </w:p>
    <w:p w:rsidR="00C473E7" w:rsidRPr="0039381F" w:rsidRDefault="00C473E7" w:rsidP="00C473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9381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SS „Wybór” </w:t>
      </w:r>
      <w:r w:rsidRPr="0039381F">
        <w:rPr>
          <w:rFonts w:ascii="Times New Roman" w:eastAsia="Calibri" w:hAnsi="Times New Roman" w:cs="Times New Roman"/>
          <w:sz w:val="24"/>
          <w:szCs w:val="24"/>
          <w:lang w:eastAsia="pl-PL"/>
        </w:rPr>
        <w:t>- Suwalskie Stowarzyszenie „Wybór” w Suwałkach,</w:t>
      </w:r>
    </w:p>
    <w:p w:rsidR="0039381F" w:rsidRPr="0039381F" w:rsidRDefault="0039381F" w:rsidP="003938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9381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SR </w:t>
      </w:r>
      <w:r w:rsidRPr="0039381F">
        <w:rPr>
          <w:rFonts w:ascii="Times New Roman" w:eastAsia="Calibri" w:hAnsi="Times New Roman" w:cs="Times New Roman"/>
          <w:sz w:val="24"/>
          <w:szCs w:val="24"/>
          <w:lang w:eastAsia="pl-PL"/>
        </w:rPr>
        <w:t>– Sąd Rejonowy w Suwałkach,</w:t>
      </w:r>
    </w:p>
    <w:p w:rsidR="0039381F" w:rsidRPr="0039381F" w:rsidRDefault="0039381F" w:rsidP="003938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9381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SODN – </w:t>
      </w:r>
      <w:r w:rsidRPr="0039381F">
        <w:rPr>
          <w:rFonts w:ascii="Times New Roman" w:eastAsia="Calibri" w:hAnsi="Times New Roman" w:cs="Times New Roman"/>
          <w:sz w:val="24"/>
          <w:szCs w:val="24"/>
          <w:lang w:eastAsia="pl-PL"/>
        </w:rPr>
        <w:t>Suwalski Ośrodek Doskonalenia Nauczycieli w Suwałkach,</w:t>
      </w:r>
    </w:p>
    <w:p w:rsidR="0039381F" w:rsidRPr="0039381F" w:rsidRDefault="0039381F" w:rsidP="003938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9381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TPD – </w:t>
      </w:r>
      <w:r w:rsidRPr="0039381F">
        <w:rPr>
          <w:rFonts w:ascii="Times New Roman" w:eastAsia="Calibri" w:hAnsi="Times New Roman" w:cs="Times New Roman"/>
          <w:sz w:val="24"/>
          <w:szCs w:val="24"/>
          <w:lang w:eastAsia="pl-PL"/>
        </w:rPr>
        <w:t>Zarząd Okręgu Towarzystwa Przyjaciół Dzieci w Suwałkach,</w:t>
      </w:r>
    </w:p>
    <w:p w:rsidR="0039381F" w:rsidRPr="0039381F" w:rsidRDefault="0039381F" w:rsidP="003938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9381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UM </w:t>
      </w:r>
      <w:r w:rsidRPr="0039381F">
        <w:rPr>
          <w:rFonts w:ascii="Times New Roman" w:eastAsia="Calibri" w:hAnsi="Times New Roman" w:cs="Times New Roman"/>
          <w:sz w:val="24"/>
          <w:szCs w:val="24"/>
          <w:lang w:eastAsia="pl-PL"/>
        </w:rPr>
        <w:t>- Urząd Miejski w Suwałkach,</w:t>
      </w:r>
    </w:p>
    <w:p w:rsidR="0039381F" w:rsidRPr="0039381F" w:rsidRDefault="0039381F" w:rsidP="003938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9381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WS </w:t>
      </w:r>
      <w:r w:rsidRPr="003938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Wydział Spraw Społecznych Urzędu </w:t>
      </w:r>
      <w:bookmarkStart w:id="0" w:name="_GoBack"/>
      <w:bookmarkEnd w:id="0"/>
      <w:r w:rsidRPr="0039381F">
        <w:rPr>
          <w:rFonts w:ascii="Times New Roman" w:eastAsia="Calibri" w:hAnsi="Times New Roman" w:cs="Times New Roman"/>
          <w:sz w:val="24"/>
          <w:szCs w:val="24"/>
          <w:lang w:eastAsia="pl-PL"/>
        </w:rPr>
        <w:t>Miejskiego w Suwałkach,</w:t>
      </w:r>
    </w:p>
    <w:p w:rsidR="0039381F" w:rsidRPr="0039381F" w:rsidRDefault="0039381F" w:rsidP="003938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9381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ZOZ </w:t>
      </w:r>
      <w:r w:rsidRPr="0039381F">
        <w:rPr>
          <w:rFonts w:ascii="Times New Roman" w:eastAsia="Calibri" w:hAnsi="Times New Roman" w:cs="Times New Roman"/>
          <w:sz w:val="24"/>
          <w:szCs w:val="24"/>
          <w:lang w:eastAsia="pl-PL"/>
        </w:rPr>
        <w:t>– zakłady opieki zdrowotnej w Suwałkach,</w:t>
      </w:r>
    </w:p>
    <w:p w:rsidR="0039381F" w:rsidRPr="0039381F" w:rsidRDefault="0039381F" w:rsidP="003938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9381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SP</w:t>
      </w:r>
      <w:r w:rsidR="004C565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Szkoła Podstawowa</w:t>
      </w:r>
      <w:r w:rsidRPr="0039381F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:rsidR="0039381F" w:rsidRPr="0039381F" w:rsidRDefault="0039381F" w:rsidP="003938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9381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 LO</w:t>
      </w:r>
      <w:r w:rsidRPr="003938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I Liceum Ogólnokształcące w Suwałkach,</w:t>
      </w:r>
    </w:p>
    <w:p w:rsidR="0039381F" w:rsidRPr="0039381F" w:rsidRDefault="0039381F" w:rsidP="003938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9381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ZS</w:t>
      </w:r>
      <w:r w:rsidR="00E03A3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Zespół Szkół</w:t>
      </w:r>
      <w:r w:rsidRPr="0039381F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:rsidR="0039381F" w:rsidRPr="0039381F" w:rsidRDefault="0039381F" w:rsidP="003938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9381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ZST</w:t>
      </w:r>
      <w:r w:rsidRPr="003938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Zespół Szkół Technicznych w Suwałkach.</w:t>
      </w:r>
    </w:p>
    <w:p w:rsidR="0039381F" w:rsidRPr="0039381F" w:rsidRDefault="0039381F" w:rsidP="00393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9381F" w:rsidRPr="0039381F" w:rsidRDefault="0039381F" w:rsidP="00393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9381F" w:rsidRPr="0039381F" w:rsidRDefault="0039381F" w:rsidP="00393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9381F" w:rsidRPr="0039381F" w:rsidRDefault="0039381F" w:rsidP="00393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9381F" w:rsidRPr="0039381F" w:rsidRDefault="0039381F" w:rsidP="00393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9381F" w:rsidRPr="0039381F" w:rsidRDefault="0039381F" w:rsidP="00393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9381F" w:rsidRPr="0039381F" w:rsidRDefault="0039381F" w:rsidP="00393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9381F" w:rsidRPr="0039381F" w:rsidRDefault="0039381F" w:rsidP="00393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9381F" w:rsidRPr="0039381F" w:rsidRDefault="0039381F" w:rsidP="00393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9381F" w:rsidRPr="0039381F" w:rsidRDefault="0039381F" w:rsidP="00393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9381F" w:rsidRPr="0039381F" w:rsidRDefault="0039381F" w:rsidP="00393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9381F" w:rsidRPr="0039381F" w:rsidRDefault="0039381F" w:rsidP="00393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9381F" w:rsidRPr="0039381F" w:rsidRDefault="0039381F" w:rsidP="00393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9381F" w:rsidRPr="0039381F" w:rsidRDefault="0039381F" w:rsidP="00393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9381F" w:rsidRPr="0039381F" w:rsidRDefault="0039381F" w:rsidP="00393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9381F" w:rsidRPr="0039381F" w:rsidRDefault="0039381F" w:rsidP="00393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9381F" w:rsidRPr="0039381F" w:rsidRDefault="0039381F" w:rsidP="00393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9381F" w:rsidRPr="0039381F" w:rsidRDefault="0039381F" w:rsidP="00393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9381F" w:rsidRPr="0039381F" w:rsidRDefault="0039381F" w:rsidP="00393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9381F" w:rsidRPr="0039381F" w:rsidRDefault="0039381F" w:rsidP="00393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9381F" w:rsidRPr="0039381F" w:rsidRDefault="0039381F" w:rsidP="00393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9381F" w:rsidRPr="0039381F" w:rsidRDefault="0039381F" w:rsidP="00393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9381F" w:rsidRPr="0039381F" w:rsidRDefault="0039381F" w:rsidP="00393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9381F" w:rsidRPr="0039381F" w:rsidRDefault="0039381F" w:rsidP="00393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9381F" w:rsidRPr="0039381F" w:rsidRDefault="0039381F" w:rsidP="00393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9381F" w:rsidRPr="0039381F" w:rsidRDefault="0039381F" w:rsidP="00393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9381F" w:rsidRPr="0039381F" w:rsidRDefault="0039381F" w:rsidP="00393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9381F" w:rsidRPr="0039381F" w:rsidRDefault="0039381F" w:rsidP="00393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9381F" w:rsidRPr="0039381F" w:rsidRDefault="0039381F" w:rsidP="00393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9381F" w:rsidRPr="0039381F" w:rsidRDefault="0039381F" w:rsidP="00393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9381F" w:rsidRPr="0039381F" w:rsidRDefault="0039381F" w:rsidP="00393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9381F" w:rsidRPr="0039381F" w:rsidRDefault="0039381F" w:rsidP="00393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9381F" w:rsidRPr="0039381F" w:rsidRDefault="0039381F" w:rsidP="00393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81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393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zawarte w przyjętym przez Radę Miejską w Suwałkach Miejskim Programie Profilaktyki i Rozwiązywania Problemów Alkoholowych i Przeciwdziałania Narkomanii </w:t>
      </w:r>
      <w:r w:rsidRPr="00393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Suwałkach na 201</w:t>
      </w:r>
      <w:r w:rsidR="003B0F84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393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rok, wynikają z zapisu art. 4</w:t>
      </w:r>
      <w:r w:rsidRPr="003938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393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ustawy o wychowaniu </w:t>
      </w:r>
      <w:r w:rsidRPr="00393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trzeźwości i przeciwdziałaniu alkoholizmowi z 26 października 1982 r. </w:t>
      </w:r>
      <w:r w:rsidRPr="00EA478A">
        <w:rPr>
          <w:rFonts w:ascii="Times New Roman" w:eastAsia="Calibri" w:hAnsi="Times New Roman" w:cs="Times New Roman"/>
          <w:sz w:val="24"/>
          <w:szCs w:val="24"/>
          <w:lang w:eastAsia="pl-PL"/>
        </w:rPr>
        <w:t>(Dz. U. 201</w:t>
      </w:r>
      <w:r w:rsidR="00EA478A" w:rsidRPr="00EA478A">
        <w:rPr>
          <w:rFonts w:ascii="Times New Roman" w:eastAsia="Calibri" w:hAnsi="Times New Roman" w:cs="Times New Roman"/>
          <w:sz w:val="24"/>
          <w:szCs w:val="24"/>
          <w:lang w:eastAsia="pl-PL"/>
        </w:rPr>
        <w:t>8</w:t>
      </w:r>
      <w:r w:rsidRPr="00EA478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 </w:t>
      </w:r>
      <w:r w:rsidRPr="00EA478A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poz. </w:t>
      </w:r>
      <w:r w:rsidR="00EA478A" w:rsidRPr="00EA478A">
        <w:rPr>
          <w:rFonts w:ascii="Times New Roman" w:eastAsia="Calibri" w:hAnsi="Times New Roman" w:cs="Times New Roman"/>
          <w:sz w:val="24"/>
          <w:szCs w:val="24"/>
          <w:lang w:eastAsia="pl-PL"/>
        </w:rPr>
        <w:t>2137</w:t>
      </w:r>
      <w:r w:rsidRPr="00EA478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EA478A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EA478A">
        <w:rPr>
          <w:rFonts w:ascii="Times New Roman" w:eastAsia="Calibri" w:hAnsi="Times New Roman" w:cs="Times New Roman"/>
          <w:sz w:val="24"/>
          <w:szCs w:val="24"/>
          <w:lang w:eastAsia="pl-PL"/>
        </w:rPr>
        <w:t>. zm.)</w:t>
      </w:r>
      <w:r w:rsidRPr="00EA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9381F">
        <w:rPr>
          <w:rFonts w:ascii="Times New Roman" w:eastAsia="Times New Roman" w:hAnsi="Times New Roman" w:cs="Times New Roman"/>
          <w:sz w:val="24"/>
          <w:szCs w:val="24"/>
          <w:lang w:eastAsia="pl-PL"/>
        </w:rPr>
        <w:t>zwanej dalej „us</w:t>
      </w:r>
      <w:r w:rsidR="00840800">
        <w:rPr>
          <w:rFonts w:ascii="Times New Roman" w:eastAsia="Times New Roman" w:hAnsi="Times New Roman" w:cs="Times New Roman"/>
          <w:sz w:val="24"/>
          <w:szCs w:val="24"/>
          <w:lang w:eastAsia="pl-PL"/>
        </w:rPr>
        <w:t>tawą o wychowaniu w trzeźwości”</w:t>
      </w:r>
      <w:r w:rsidRPr="00393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art. 10 ust. 1 ustawy o przeciwdziałaniu narkomanii z 29 lipca 2005 r</w:t>
      </w:r>
      <w:r w:rsidRPr="00EA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EA478A">
        <w:rPr>
          <w:rFonts w:ascii="Times New Roman" w:eastAsia="Calibri" w:hAnsi="Times New Roman" w:cs="Times New Roman"/>
          <w:sz w:val="24"/>
          <w:szCs w:val="24"/>
          <w:lang w:eastAsia="pl-PL"/>
        </w:rPr>
        <w:t>(Dz. U. z 201</w:t>
      </w:r>
      <w:r w:rsidR="00EA478A" w:rsidRPr="00EA478A">
        <w:rPr>
          <w:rFonts w:ascii="Times New Roman" w:eastAsia="Calibri" w:hAnsi="Times New Roman" w:cs="Times New Roman"/>
          <w:sz w:val="24"/>
          <w:szCs w:val="24"/>
          <w:lang w:eastAsia="pl-PL"/>
        </w:rPr>
        <w:t>8</w:t>
      </w:r>
      <w:r w:rsidRPr="00EA478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 poz. </w:t>
      </w:r>
      <w:r w:rsidR="00EA478A" w:rsidRPr="00EA478A">
        <w:rPr>
          <w:rFonts w:ascii="Times New Roman" w:eastAsia="Calibri" w:hAnsi="Times New Roman" w:cs="Times New Roman"/>
          <w:sz w:val="24"/>
          <w:szCs w:val="24"/>
          <w:lang w:eastAsia="pl-PL"/>
        </w:rPr>
        <w:t>1030</w:t>
      </w:r>
      <w:r w:rsidRPr="00EA478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EA478A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EA478A">
        <w:rPr>
          <w:rFonts w:ascii="Times New Roman" w:eastAsia="Calibri" w:hAnsi="Times New Roman" w:cs="Times New Roman"/>
          <w:sz w:val="24"/>
          <w:szCs w:val="24"/>
          <w:lang w:eastAsia="pl-PL"/>
        </w:rPr>
        <w:t>. zm.</w:t>
      </w:r>
      <w:r w:rsidRPr="00EA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Pr="00393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zwanej dalej „ustawą o przeciwdziałaniu narkomanii” i określają zadania własne gminy </w:t>
      </w:r>
      <w:r w:rsidRPr="00393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sferze profilaktyki i rozwiązywania lokalnych problemów uzależnień oraz wspierania rodziny </w:t>
      </w:r>
      <w:r w:rsidRPr="00393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systemu pieczy zastępczej. </w:t>
      </w:r>
    </w:p>
    <w:p w:rsidR="0039381F" w:rsidRPr="0039381F" w:rsidRDefault="0039381F" w:rsidP="00393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9381F" w:rsidRPr="0039381F" w:rsidRDefault="0039381F" w:rsidP="00393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9381F" w:rsidRPr="0039381F" w:rsidRDefault="0039381F" w:rsidP="003938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381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39381F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Łącznie na realizację celów Programu w 201</w:t>
      </w:r>
      <w:r w:rsidR="003B0F84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393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wydatkowano z budżetu miejskiego kwotę </w:t>
      </w:r>
      <w:r w:rsidRPr="00393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="003B0F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647</w:t>
      </w:r>
      <w:r w:rsidRPr="00393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3B0F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355</w:t>
      </w:r>
      <w:r w:rsidRPr="00393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,6</w:t>
      </w:r>
      <w:r w:rsidR="003B0F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393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393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tego: </w:t>
      </w:r>
    </w:p>
    <w:p w:rsidR="0039381F" w:rsidRPr="006A78EA" w:rsidRDefault="00A043FE" w:rsidP="0039381F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381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Zwiększanie dostępności pomocy terapeutycznej i rehabilitacyjnej dla osób uzależnionych od alkoholu i innych środków psychoaktywnych</w:t>
      </w:r>
      <w:r w:rsidR="0039381F" w:rsidRPr="0039381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39381F" w:rsidRPr="006A78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– </w:t>
      </w:r>
      <w:r w:rsidR="006A78EA" w:rsidRPr="006A78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33</w:t>
      </w:r>
      <w:r w:rsidR="00F079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6A78EA" w:rsidRPr="006A78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F079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557</w:t>
      </w:r>
      <w:r w:rsidR="006A78EA" w:rsidRPr="006A78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F079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59</w:t>
      </w:r>
      <w:r w:rsidR="0039381F" w:rsidRPr="006A78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zł,</w:t>
      </w:r>
    </w:p>
    <w:p w:rsidR="0039381F" w:rsidRDefault="00A043FE" w:rsidP="0039381F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39381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Udzielanie rodzinom, w których występują problemy choroby alkoholowej, narkomanii lub przemocy w rodzinie - pomocy psychospołecznej </w:t>
      </w:r>
      <w:r w:rsidRPr="0039381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br/>
        <w:t>i prawnej</w:t>
      </w:r>
      <w:r w:rsidR="0039381F" w:rsidRPr="0039381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39381F" w:rsidRPr="006A78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– </w:t>
      </w:r>
      <w:r w:rsidR="006A78EA" w:rsidRPr="006A78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36</w:t>
      </w:r>
      <w:r w:rsidR="008936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6A78EA" w:rsidRPr="006A78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8936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759</w:t>
      </w:r>
      <w:r w:rsidR="006A78EA" w:rsidRPr="006A78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,20 </w:t>
      </w:r>
      <w:r w:rsidR="0039381F" w:rsidRPr="006A78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zł,</w:t>
      </w:r>
    </w:p>
    <w:p w:rsidR="00A043FE" w:rsidRPr="0039381F" w:rsidRDefault="00A043FE" w:rsidP="0039381F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Edukacja zdrowotna </w:t>
      </w:r>
      <w:r w:rsidR="008936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="008936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4.909,93 zł,</w:t>
      </w:r>
    </w:p>
    <w:p w:rsidR="0039381F" w:rsidRPr="0039381F" w:rsidRDefault="0039381F" w:rsidP="0039381F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A043F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Profilaktyka uzależnień</w:t>
      </w:r>
      <w:r w:rsidRPr="00A043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A78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– </w:t>
      </w:r>
      <w:r w:rsidR="006A78EA" w:rsidRPr="006A78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263.8</w:t>
      </w:r>
      <w:r w:rsidR="00A823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43</w:t>
      </w:r>
      <w:r w:rsidR="006A78EA" w:rsidRPr="006A78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A823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</w:t>
      </w:r>
      <w:r w:rsidRPr="006A78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zł,</w:t>
      </w:r>
    </w:p>
    <w:p w:rsidR="0039381F" w:rsidRPr="0039381F" w:rsidRDefault="0039381F" w:rsidP="0039381F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A043F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Przeciwdziałanie przemocy</w:t>
      </w:r>
      <w:r w:rsidRPr="00A043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471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37</w:t>
      </w:r>
      <w:r w:rsidR="006471E4" w:rsidRPr="006471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6471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6471E4" w:rsidRPr="006471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504</w:t>
      </w:r>
      <w:r w:rsidRPr="006471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6471E4" w:rsidRPr="006471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6471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 zł,</w:t>
      </w:r>
    </w:p>
    <w:p w:rsidR="0039381F" w:rsidRDefault="0039381F" w:rsidP="0039381F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A043F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Dofinansowanie działalności Centrum Integracji Społecznej</w:t>
      </w:r>
      <w:r w:rsidRPr="00A043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A043FE" w:rsidRPr="00A043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88.129,69</w:t>
      </w:r>
      <w:r w:rsidRPr="00A043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zł,</w:t>
      </w:r>
    </w:p>
    <w:p w:rsidR="0039381F" w:rsidRPr="0039381F" w:rsidRDefault="0039381F" w:rsidP="0039381F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A043F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Zmniejszanie rozmiarów naruszeń prawa na rynku napojów alkoholowych </w:t>
      </w:r>
      <w:r w:rsidRPr="006471E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– 0</w:t>
      </w:r>
      <w:r w:rsidR="006471E4" w:rsidRPr="006471E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,00</w:t>
      </w:r>
      <w:r w:rsidRPr="006471E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zł,</w:t>
      </w:r>
    </w:p>
    <w:p w:rsidR="0039381F" w:rsidRPr="0039381F" w:rsidRDefault="0039381F" w:rsidP="0039381F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A043F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Wspomaganie działalności instytucji, stowarzyszeń i osób fizycznych, służącej rozwiązywaniu problemów uzależnień oraz przemocy w </w:t>
      </w:r>
      <w:r w:rsidR="008936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rodzinie – 55</w:t>
      </w:r>
      <w:r w:rsidRPr="006471E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.</w:t>
      </w:r>
      <w:r w:rsidR="008936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812,87</w:t>
      </w:r>
      <w:r w:rsidRPr="006471E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zł.</w:t>
      </w:r>
    </w:p>
    <w:p w:rsidR="0039381F" w:rsidRPr="0039381F" w:rsidRDefault="0039381F" w:rsidP="0039381F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39381F" w:rsidRPr="0039381F" w:rsidRDefault="0039381F" w:rsidP="0039381F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9381F" w:rsidRPr="00D20AFA" w:rsidRDefault="0039381F" w:rsidP="0039381F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FA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związane z obsługą Komisji wyniosły łącznie – 15</w:t>
      </w:r>
      <w:r w:rsidR="00D20AFA" w:rsidRPr="00D20AFA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D20A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20AFA" w:rsidRPr="00D20AFA">
        <w:rPr>
          <w:rFonts w:ascii="Times New Roman" w:eastAsia="Times New Roman" w:hAnsi="Times New Roman" w:cs="Times New Roman"/>
          <w:sz w:val="24"/>
          <w:szCs w:val="24"/>
          <w:lang w:eastAsia="pl-PL"/>
        </w:rPr>
        <w:t>839</w:t>
      </w:r>
      <w:r w:rsidRPr="00D20AF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20AFA" w:rsidRPr="00D20AFA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Pr="00D20A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w tym:</w:t>
      </w:r>
    </w:p>
    <w:p w:rsidR="0039381F" w:rsidRPr="00D20AFA" w:rsidRDefault="0039381F" w:rsidP="0039381F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wynagrodzenia członków Komisji za pracę w posiedzeniach podzespołów, grupach roboczych oraz  posiedzeniach plenarnych w ciągu roku – </w:t>
      </w:r>
      <w:r w:rsidR="00D20AFA" w:rsidRPr="00D20AFA">
        <w:rPr>
          <w:rFonts w:ascii="Times New Roman" w:eastAsia="Times New Roman" w:hAnsi="Times New Roman" w:cs="Times New Roman"/>
          <w:sz w:val="24"/>
          <w:szCs w:val="24"/>
          <w:lang w:eastAsia="pl-PL"/>
        </w:rPr>
        <w:t>123</w:t>
      </w:r>
      <w:r w:rsidRPr="00D20A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20AFA" w:rsidRPr="00D20AFA">
        <w:rPr>
          <w:rFonts w:ascii="Times New Roman" w:eastAsia="Times New Roman" w:hAnsi="Times New Roman" w:cs="Times New Roman"/>
          <w:sz w:val="24"/>
          <w:szCs w:val="24"/>
          <w:lang w:eastAsia="pl-PL"/>
        </w:rPr>
        <w:t>396</w:t>
      </w:r>
      <w:r w:rsidRPr="00D20A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</w:t>
      </w:r>
    </w:p>
    <w:p w:rsidR="0039381F" w:rsidRPr="00D20AFA" w:rsidRDefault="0039381F" w:rsidP="0039381F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FA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koszty obsługi – 3</w:t>
      </w:r>
      <w:r w:rsidR="00D20AFA" w:rsidRPr="00D20AFA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D20A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20AFA" w:rsidRPr="00D20AFA">
        <w:rPr>
          <w:rFonts w:ascii="Times New Roman" w:eastAsia="Times New Roman" w:hAnsi="Times New Roman" w:cs="Times New Roman"/>
          <w:sz w:val="24"/>
          <w:szCs w:val="24"/>
          <w:lang w:eastAsia="pl-PL"/>
        </w:rPr>
        <w:t>443</w:t>
      </w:r>
      <w:r w:rsidRPr="00D20AF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20AFA" w:rsidRPr="00D20AFA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Pr="00D20A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39381F" w:rsidRPr="0039381F" w:rsidRDefault="0039381F" w:rsidP="0039381F">
      <w:pPr>
        <w:tabs>
          <w:tab w:val="left" w:pos="360"/>
        </w:tabs>
        <w:spacing w:after="0" w:line="240" w:lineRule="auto"/>
        <w:ind w:left="135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9381F" w:rsidRPr="0039381F" w:rsidRDefault="0039381F" w:rsidP="0039381F">
      <w:pPr>
        <w:tabs>
          <w:tab w:val="left" w:pos="360"/>
        </w:tabs>
        <w:spacing w:after="0" w:line="240" w:lineRule="auto"/>
        <w:ind w:left="135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9381F" w:rsidRPr="0039381F" w:rsidRDefault="0039381F" w:rsidP="0039381F">
      <w:pPr>
        <w:tabs>
          <w:tab w:val="left" w:pos="360"/>
        </w:tabs>
        <w:spacing w:after="0" w:line="240" w:lineRule="auto"/>
        <w:ind w:left="135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9381F" w:rsidRPr="0039381F" w:rsidRDefault="0039381F" w:rsidP="00393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poszczególnych zadań Miejskiego Programu Profilaktyki </w:t>
      </w:r>
      <w:r w:rsidRPr="00393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Rozwiązywania Problemów Alkoholowych i Przeciwdziałania Narkomanii w Suwałkach </w:t>
      </w:r>
      <w:r w:rsidRPr="00393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201</w:t>
      </w:r>
      <w:r w:rsidR="003B0F84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393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przedstawiała się następująco:</w:t>
      </w:r>
    </w:p>
    <w:p w:rsidR="0039381F" w:rsidRPr="0039381F" w:rsidRDefault="0039381F" w:rsidP="00393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81F" w:rsidRPr="0039381F" w:rsidRDefault="0039381F" w:rsidP="00393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pl-PL"/>
        </w:rPr>
      </w:pPr>
    </w:p>
    <w:p w:rsidR="0039381F" w:rsidRPr="0039381F" w:rsidRDefault="0039381F" w:rsidP="00393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pl-PL"/>
        </w:rPr>
      </w:pPr>
    </w:p>
    <w:p w:rsidR="0039381F" w:rsidRPr="0039381F" w:rsidRDefault="0039381F" w:rsidP="00393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pl-PL"/>
        </w:rPr>
      </w:pPr>
    </w:p>
    <w:p w:rsidR="0039381F" w:rsidRPr="0039381F" w:rsidRDefault="0039381F" w:rsidP="00393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pl-PL"/>
        </w:rPr>
      </w:pPr>
    </w:p>
    <w:p w:rsidR="0039381F" w:rsidRPr="0039381F" w:rsidRDefault="0039381F" w:rsidP="0039381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pl-PL"/>
        </w:rPr>
        <w:sectPr w:rsidR="0039381F" w:rsidRPr="0039381F" w:rsidSect="003B0F84">
          <w:footerReference w:type="default" r:id="rId8"/>
          <w:pgSz w:w="11906" w:h="16838"/>
          <w:pgMar w:top="851" w:right="1418" w:bottom="1276" w:left="1134" w:header="709" w:footer="709" w:gutter="0"/>
          <w:pgNumType w:start="1"/>
          <w:cols w:space="708"/>
          <w:titlePg/>
          <w:docGrid w:linePitch="299"/>
        </w:sectPr>
      </w:pPr>
    </w:p>
    <w:tbl>
      <w:tblPr>
        <w:tblW w:w="15519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589"/>
        <w:gridCol w:w="6237"/>
        <w:gridCol w:w="426"/>
        <w:gridCol w:w="3827"/>
        <w:gridCol w:w="425"/>
        <w:gridCol w:w="1843"/>
        <w:gridCol w:w="425"/>
        <w:gridCol w:w="1343"/>
      </w:tblGrid>
      <w:tr w:rsidR="0039381F" w:rsidRPr="0039381F" w:rsidTr="00403271">
        <w:trPr>
          <w:trHeight w:val="274"/>
        </w:trPr>
        <w:tc>
          <w:tcPr>
            <w:tcW w:w="155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81F" w:rsidRPr="0039381F" w:rsidRDefault="0039381F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lastRenderedPageBreak/>
              <w:t>I. Zwiększanie dostępności pomocy terapeutycznej i rehabilitacyjnej dla osób uzależnionych od alkoholu i innych środków psychoaktywnych</w:t>
            </w:r>
          </w:p>
        </w:tc>
      </w:tr>
      <w:tr w:rsidR="00A94BC1" w:rsidRPr="0039381F" w:rsidTr="00403271">
        <w:trPr>
          <w:trHeight w:val="888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C1" w:rsidRDefault="00A94BC1" w:rsidP="00A94B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ZREAL</w:t>
            </w:r>
          </w:p>
          <w:p w:rsidR="00A94BC1" w:rsidRDefault="00A94BC1" w:rsidP="00A94B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A94BC1" w:rsidRDefault="00A94BC1" w:rsidP="00A94B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ZOWANE</w:t>
            </w:r>
          </w:p>
          <w:p w:rsidR="00A94BC1" w:rsidRDefault="00A94BC1" w:rsidP="00A94B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DZ</w:t>
            </w:r>
          </w:p>
          <w:p w:rsidR="00A94BC1" w:rsidRPr="00403271" w:rsidRDefault="00A94BC1" w:rsidP="00A94B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IAŁANIA</w:t>
            </w:r>
          </w:p>
          <w:p w:rsidR="00A94BC1" w:rsidRDefault="00A94BC1" w:rsidP="00A94BC1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A94BC1" w:rsidRDefault="00A94BC1" w:rsidP="00A94B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94BC1" w:rsidRDefault="00A94BC1" w:rsidP="00A94B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94BC1" w:rsidRDefault="00A94BC1" w:rsidP="00A94B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94BC1" w:rsidRDefault="00A94BC1" w:rsidP="00A94B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94BC1" w:rsidRDefault="00A94BC1" w:rsidP="00A94B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94BC1" w:rsidRDefault="00A94BC1" w:rsidP="00A94B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94BC1" w:rsidRDefault="00A94BC1" w:rsidP="00A94B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94BC1" w:rsidRDefault="00A94BC1" w:rsidP="00A94B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ZREAL</w:t>
            </w:r>
          </w:p>
          <w:p w:rsidR="00A94BC1" w:rsidRDefault="00A94BC1" w:rsidP="00A94B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A94BC1" w:rsidRDefault="00A94BC1" w:rsidP="00A94B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ZOWANE</w:t>
            </w:r>
          </w:p>
          <w:p w:rsidR="00A94BC1" w:rsidRDefault="00A94BC1" w:rsidP="00A94B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DZ</w:t>
            </w:r>
          </w:p>
          <w:p w:rsidR="00A94BC1" w:rsidRPr="00403271" w:rsidRDefault="00A94BC1" w:rsidP="00A94B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IAŁANIA</w:t>
            </w:r>
          </w:p>
          <w:p w:rsidR="00A94BC1" w:rsidRDefault="00A94BC1" w:rsidP="00A94B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94BC1" w:rsidRDefault="00A94BC1" w:rsidP="00A94B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94BC1" w:rsidRDefault="00A94BC1" w:rsidP="00A94B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94BC1" w:rsidRDefault="00A94BC1" w:rsidP="00A94B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94BC1" w:rsidRDefault="00A94BC1" w:rsidP="00A94B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ZREAL</w:t>
            </w:r>
          </w:p>
          <w:p w:rsidR="00A94BC1" w:rsidRDefault="00A94BC1" w:rsidP="00A94B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A94BC1" w:rsidRDefault="00A94BC1" w:rsidP="00A94B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ZOWANE</w:t>
            </w:r>
          </w:p>
          <w:p w:rsidR="00A94BC1" w:rsidRDefault="00A94BC1" w:rsidP="00A94B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DZ</w:t>
            </w:r>
          </w:p>
          <w:p w:rsidR="00A94BC1" w:rsidRPr="00403271" w:rsidRDefault="00A94BC1" w:rsidP="00A94B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IAŁANIA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lastRenderedPageBreak/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A94BC1" w:rsidRPr="0039381F" w:rsidRDefault="00A94BC1" w:rsidP="008408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Dofinansowanie programów ograniczania picia alkoholu dla osób o obniżonych możliwościach udziału w programach behawioraln</w:t>
            </w:r>
            <w:r w:rsidR="0084080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o</w:t>
            </w: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- poznawczych, tzw. </w:t>
            </w:r>
            <w:proofErr w:type="spellStart"/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niskoprogowych</w:t>
            </w:r>
            <w:proofErr w:type="spellEnd"/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39381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trzeźwości)</w:t>
            </w: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WSKAŹNIKI</w:t>
            </w: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WSKAŹNIKI</w:t>
            </w: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lastRenderedPageBreak/>
              <w:t>- liczba uczestników,</w:t>
            </w:r>
          </w:p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- liczba zajęć,                  </w:t>
            </w:r>
          </w:p>
          <w:p w:rsidR="00A94BC1" w:rsidRPr="0039381F" w:rsidRDefault="00A94BC1" w:rsidP="008408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ŹRÓDŁA</w:t>
            </w: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POZYSKIWANIA</w:t>
            </w: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WSKAŹNIKÓW</w:t>
            </w: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ŹRÓDŁA</w:t>
            </w: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POZYSKIWANIA</w:t>
            </w:r>
          </w:p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WSKAŹNIKÓW</w:t>
            </w: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lastRenderedPageBreak/>
              <w:t>- sprawozdania,</w:t>
            </w:r>
          </w:p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dokumentacja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C1" w:rsidRDefault="00A94BC1" w:rsidP="00A94BC1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94BC1" w:rsidRPr="0039381F" w:rsidRDefault="00A94BC1" w:rsidP="00A94BC1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REALIZATORZY</w:t>
            </w: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Pr="0039381F" w:rsidRDefault="00A94BC1" w:rsidP="00A94BC1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REALIZATORZY</w:t>
            </w:r>
          </w:p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403271"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  <w:lang w:eastAsia="pl-PL"/>
              </w:rPr>
              <w:lastRenderedPageBreak/>
              <w:t>WS, NGO</w:t>
            </w:r>
            <w:r w:rsidRPr="0040327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  <w:t>,</w:t>
            </w:r>
            <w:r w:rsidRPr="004F68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</w:t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podmioty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 których mowa w art.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3 ust. 3 ustawy </w:t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</w:t>
            </w:r>
            <w:proofErr w:type="spellStart"/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dppiow</w:t>
            </w:r>
            <w:proofErr w:type="spellEnd"/>
          </w:p>
        </w:tc>
      </w:tr>
      <w:tr w:rsidR="00A94BC1" w:rsidRPr="008371EA" w:rsidTr="00110150">
        <w:trPr>
          <w:trHeight w:val="538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C1" w:rsidRPr="0039381F" w:rsidRDefault="00A94BC1" w:rsidP="00A94BC1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A94BC1" w:rsidRPr="0039381F" w:rsidRDefault="00A94BC1" w:rsidP="00A9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A94BC1" w:rsidRPr="008371EA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8371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dofinansowano w kwocie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81.781,74</w:t>
            </w:r>
            <w:r w:rsidRPr="008371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zł realizację programu</w:t>
            </w:r>
            <w:r w:rsidRPr="008371E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8371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behawioralno – poznawczego, tzw. </w:t>
            </w:r>
            <w:proofErr w:type="spellStart"/>
            <w:r w:rsidRPr="008371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niskoprogowego</w:t>
            </w:r>
            <w:proofErr w:type="spellEnd"/>
            <w:r w:rsidRPr="008371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dla osób, które przebywały w noclegowni  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C1" w:rsidRPr="008371EA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4BC1" w:rsidRPr="008371EA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8371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- 309 osób,</w:t>
            </w:r>
          </w:p>
          <w:p w:rsidR="00A94BC1" w:rsidRPr="008371EA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8371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- 45 zajęć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C1" w:rsidRPr="008371EA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4BC1" w:rsidRPr="008371EA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8371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sprawozdanie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C1" w:rsidRPr="008371EA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A94BC1" w:rsidRPr="008371EA" w:rsidRDefault="00A94BC1" w:rsidP="00A9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8371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OPiWONUiB</w:t>
            </w:r>
            <w:proofErr w:type="spellEnd"/>
            <w:r w:rsidRPr="008371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prowadzony przez SS „Perspektywa”</w:t>
            </w:r>
          </w:p>
        </w:tc>
      </w:tr>
      <w:tr w:rsidR="00A94BC1" w:rsidRPr="0039381F" w:rsidTr="00110150">
        <w:trPr>
          <w:trHeight w:val="576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C1" w:rsidRPr="0039381F" w:rsidRDefault="00A94BC1" w:rsidP="00A94BC1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2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Wspieranie programów rehabilitacji dla osób </w:t>
            </w:r>
            <w:r w:rsidRPr="0039381F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uzależnionych</w:t>
            </w: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po zakończonych programach psychoterapii uzależnień </w:t>
            </w:r>
            <w:r w:rsidRPr="0039381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 i ustawa o przeciwdziałaniu narkomanii)</w:t>
            </w: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uczestników,</w:t>
            </w:r>
          </w:p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- liczba zajęć,                   </w:t>
            </w:r>
          </w:p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dokumentacja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WS,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NGO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,</w:t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podmioty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 których mowa w art.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3 ust. 3 ustawy </w:t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</w:t>
            </w:r>
            <w:proofErr w:type="spellStart"/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dppiow</w:t>
            </w:r>
            <w:proofErr w:type="spellEnd"/>
          </w:p>
        </w:tc>
      </w:tr>
      <w:tr w:rsidR="00A94BC1" w:rsidRPr="008371EA" w:rsidTr="00110150">
        <w:trPr>
          <w:trHeight w:val="576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C1" w:rsidRPr="00403271" w:rsidRDefault="00A94BC1" w:rsidP="00A94B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A94BC1" w:rsidRPr="0039381F" w:rsidRDefault="00A94BC1" w:rsidP="00A9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A94BC1" w:rsidRPr="008371EA" w:rsidRDefault="00A94BC1" w:rsidP="008408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8371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r w:rsidR="008408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dofinansowano</w:t>
            </w:r>
            <w:r w:rsidRPr="008371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w kwocie 127.641,64 zł realizację programu rehabilitacji dla osób </w:t>
            </w:r>
            <w:r w:rsidRPr="008371EA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uzależnionych</w:t>
            </w:r>
            <w:r w:rsidRPr="008371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po zakończonym programie psychoterapii uzależnień 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C1" w:rsidRPr="008371EA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4BC1" w:rsidRPr="008371EA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8371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- 244 uczestników,</w:t>
            </w:r>
          </w:p>
          <w:p w:rsidR="00A94BC1" w:rsidRPr="008371EA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8371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- 46 zajęć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C1" w:rsidRPr="008371EA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4BC1" w:rsidRPr="008371EA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8371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sprawozdanie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C1" w:rsidRPr="008371EA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A94BC1" w:rsidRPr="008371EA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proofErr w:type="spellStart"/>
            <w:r w:rsidRPr="008371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OPiWONUiB</w:t>
            </w:r>
            <w:proofErr w:type="spellEnd"/>
            <w:r w:rsidRPr="008371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prowadzony przez SS „Perspektywa”</w:t>
            </w:r>
          </w:p>
        </w:tc>
      </w:tr>
      <w:tr w:rsidR="00A94BC1" w:rsidRPr="0039381F" w:rsidTr="00110150">
        <w:trPr>
          <w:trHeight w:val="834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C1" w:rsidRPr="0039381F" w:rsidRDefault="00A94BC1" w:rsidP="00A94BC1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1.3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Wsparcie działalności punktu konsultacyjnego oraz telefonu zaufania dla osób uzależnionych i ich rodzin </w:t>
            </w:r>
            <w:r w:rsidRPr="0039381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</w:r>
            <w:r w:rsidRPr="0039381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o wychowaniu w trzeźwości i ustawa o przeciwdziałaniu narkomanii)</w:t>
            </w: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udzielonych porad,</w:t>
            </w:r>
          </w:p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- liczba godzin                  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WS,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NGO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, </w:t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podmioty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 których mowa w art.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3 ust. 3 ustawy </w:t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</w:t>
            </w:r>
            <w:proofErr w:type="spellStart"/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dppiow</w:t>
            </w:r>
            <w:proofErr w:type="spellEnd"/>
          </w:p>
        </w:tc>
      </w:tr>
      <w:tr w:rsidR="00A94BC1" w:rsidRPr="003A18DC" w:rsidTr="00110150">
        <w:trPr>
          <w:trHeight w:val="477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C1" w:rsidRPr="0039381F" w:rsidRDefault="00A94BC1" w:rsidP="00A94BC1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A94BC1" w:rsidRPr="0039381F" w:rsidRDefault="00A94BC1" w:rsidP="00A9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A94BC1" w:rsidRPr="008371EA" w:rsidRDefault="00A94BC1" w:rsidP="008408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8371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r w:rsidR="008408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dofinansowano</w:t>
            </w:r>
            <w:r w:rsidRPr="008371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w wysokości 40.576,62 zł działalność punktu konsultacyjnego oraz telefonu zaufania dla osób uzależnionych i ich rodzin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C1" w:rsidRPr="008371EA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4BC1" w:rsidRPr="008371EA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8371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- 148 porad</w:t>
            </w:r>
          </w:p>
          <w:p w:rsidR="00A94BC1" w:rsidRPr="008371EA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8371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- 312 godzin w pkt. konsultacyjnym,</w:t>
            </w:r>
          </w:p>
          <w:p w:rsidR="00A94BC1" w:rsidRPr="008371EA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8371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- 300 połączeń tel.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C1" w:rsidRPr="008371EA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4BC1" w:rsidRPr="008371EA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8371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sprawozdanie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C1" w:rsidRPr="008371EA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A94BC1" w:rsidRPr="008371EA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proofErr w:type="spellStart"/>
            <w:r w:rsidRPr="008371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OPiWONUiB</w:t>
            </w:r>
            <w:proofErr w:type="spellEnd"/>
            <w:r w:rsidRPr="008371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prowadzony przez SS „Perspektywa”</w:t>
            </w:r>
          </w:p>
        </w:tc>
      </w:tr>
      <w:tr w:rsidR="00A94BC1" w:rsidRPr="003A18DC" w:rsidTr="00110150">
        <w:trPr>
          <w:trHeight w:val="477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BC1" w:rsidRPr="0039381F" w:rsidRDefault="00A94BC1" w:rsidP="00A94BC1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94BC1" w:rsidRDefault="00A94BC1" w:rsidP="00A9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4F6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1.4</w:t>
            </w:r>
          </w:p>
          <w:p w:rsidR="00A94BC1" w:rsidRDefault="00A94BC1" w:rsidP="00A9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4BC1" w:rsidRDefault="00A94BC1" w:rsidP="00A94B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4BC1" w:rsidRPr="00403271" w:rsidRDefault="00A94BC1" w:rsidP="00A94B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A94BC1" w:rsidRPr="004F68A6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4F68A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Dofinansowanie prowadzenia grup wsparcia oraz maratonów dla osób uzależnionych od alkoholu i środków psychoaktywnych </w:t>
            </w:r>
            <w:r w:rsidRPr="004F68A6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o wychowaniu w trzeźwości i ustawa </w:t>
            </w:r>
            <w:r w:rsidRPr="004F68A6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o przeciwdziałaniu narkomanii)</w:t>
            </w:r>
            <w:r w:rsidRPr="004F68A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BC1" w:rsidRPr="003A18DC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4BC1" w:rsidRPr="004F68A6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4F68A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uczestników,</w:t>
            </w:r>
          </w:p>
          <w:p w:rsidR="00A94BC1" w:rsidRPr="004F68A6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4F68A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zajęć,</w:t>
            </w:r>
          </w:p>
          <w:p w:rsidR="00A94BC1" w:rsidRPr="004F68A6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4F68A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- liczba godzin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BC1" w:rsidRPr="004F68A6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4BC1" w:rsidRPr="004F68A6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4F68A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A94BC1" w:rsidRPr="004F68A6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4F68A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- dokumentacja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BC1" w:rsidRPr="004F68A6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A94BC1" w:rsidRPr="004F68A6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ZOZ, NZOZ, WS, NGO, podmioty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 których mowa w art.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3 ust. 3 ustawy </w:t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</w:t>
            </w:r>
            <w:proofErr w:type="spellStart"/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dppiow</w:t>
            </w:r>
            <w:proofErr w:type="spellEnd"/>
          </w:p>
        </w:tc>
      </w:tr>
      <w:tr w:rsidR="00A94BC1" w:rsidRPr="003A18DC" w:rsidTr="00194060">
        <w:trPr>
          <w:trHeight w:val="477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BC1" w:rsidRPr="0039381F" w:rsidRDefault="00A94BC1" w:rsidP="00A94BC1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94BC1" w:rsidRPr="004F68A6" w:rsidRDefault="00A94BC1" w:rsidP="00A9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A94BC1" w:rsidRPr="002811BA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A2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dofinansowano zajęcia z Trening</w:t>
            </w:r>
            <w:r w:rsidR="008408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u</w:t>
            </w:r>
            <w:r w:rsidRPr="005A2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Asertywnych </w:t>
            </w:r>
            <w:proofErr w:type="spellStart"/>
            <w:r w:rsidRPr="005A2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Zachowań</w:t>
            </w:r>
            <w:proofErr w:type="spellEnd"/>
            <w:r w:rsidRPr="005A2D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Abstynenckich dla osób uzależnionych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od alkoholu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w wysokości 6.240 zł 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BC1" w:rsidRPr="002811BA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- 27 uczestników,</w:t>
            </w: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- 16 spotkań, </w:t>
            </w:r>
          </w:p>
          <w:p w:rsidR="00A94BC1" w:rsidRPr="002811BA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- 48 godzin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BC1" w:rsidRPr="002811BA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protokół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>z kontroli,</w:t>
            </w:r>
          </w:p>
          <w:p w:rsidR="00A94BC1" w:rsidRPr="002811BA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sprawozdanie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BC1" w:rsidRPr="002811BA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A94BC1" w:rsidRPr="002811BA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- SS „Wybór”</w:t>
            </w:r>
          </w:p>
        </w:tc>
      </w:tr>
      <w:tr w:rsidR="00A94BC1" w:rsidRPr="003A18DC" w:rsidTr="00403271">
        <w:trPr>
          <w:trHeight w:val="114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BC1" w:rsidRPr="0039381F" w:rsidRDefault="00A94BC1" w:rsidP="00A94BC1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A94BC1" w:rsidRPr="004F68A6" w:rsidRDefault="00A94BC1" w:rsidP="00A9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A94BC1" w:rsidRPr="005A2D2C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udzielono w kwocie 4.340 zł wsparcia finansowego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na spotkania grupy anonimowych alkoholików 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BC1" w:rsidRPr="002811BA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0800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r w:rsidR="008408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50 osób,</w:t>
            </w:r>
          </w:p>
          <w:p w:rsidR="00A94BC1" w:rsidRDefault="00840800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r w:rsidR="00A94B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50 spotkań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BC1" w:rsidRPr="002811BA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protokół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>z kontroli,</w:t>
            </w: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sprawozdanie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BC1" w:rsidRPr="002811BA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- SSKA „Filar” </w:t>
            </w:r>
          </w:p>
        </w:tc>
      </w:tr>
      <w:tr w:rsidR="00A94BC1" w:rsidRPr="0039381F" w:rsidTr="00110150">
        <w:trPr>
          <w:trHeight w:val="1009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94BC1" w:rsidRPr="0039381F" w:rsidRDefault="00A94BC1" w:rsidP="00A94BC1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58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1.5</w:t>
            </w: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Dofinansowanie szkoleń terapeutów w ramach podnoszenia kwalifikacji zawodowych pracowników lecznictwa odwykowego </w:t>
            </w:r>
            <w:r w:rsidRPr="0039381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o wychowaniu w trzeźwości i ustawa </w:t>
            </w:r>
            <w:r w:rsidRPr="0039381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o przeciwdziałaniu narkomanii)</w:t>
            </w: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szkoleń,</w:t>
            </w:r>
          </w:p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przeszkolonych specjalistów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ZOZ,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NZOZ, WS</w:t>
            </w:r>
          </w:p>
        </w:tc>
      </w:tr>
      <w:tr w:rsidR="00A94BC1" w:rsidRPr="0039381F" w:rsidTr="00110150">
        <w:trPr>
          <w:trHeight w:val="1009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C1" w:rsidRPr="0039381F" w:rsidRDefault="00A94BC1" w:rsidP="00A9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58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A94BC1" w:rsidRPr="0039381F" w:rsidRDefault="00A94BC1" w:rsidP="00A9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A94BC1" w:rsidRPr="00DA36BE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A36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dofinansowano w kwocie 2.480 zł udział pracownika Poradni Terapii Uzależnienia od Substancji Psychoaktywnych w SP </w:t>
            </w:r>
            <w:proofErr w:type="spellStart"/>
            <w:r w:rsidRPr="00DA36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SP</w:t>
            </w:r>
            <w:proofErr w:type="spellEnd"/>
            <w:r w:rsidRPr="00DA36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ZOZ w Suwałkach w szkoleniu z psychoterapii poznawczo – behawioralnej 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C1" w:rsidRPr="00DA36BE" w:rsidRDefault="00A94BC1" w:rsidP="00A9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4BC1" w:rsidRPr="00DA36BE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A36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 szkolenie,</w:t>
            </w:r>
          </w:p>
          <w:p w:rsidR="00A94BC1" w:rsidRPr="00DA36BE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DA36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 osoba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C1" w:rsidRPr="00DA36BE" w:rsidRDefault="00A94BC1" w:rsidP="00A9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4BC1" w:rsidRPr="00DA36BE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A36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prowadzona dokumentacja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C1" w:rsidRPr="00DA36BE" w:rsidRDefault="00A94BC1" w:rsidP="00A9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A94BC1" w:rsidRPr="00DA36BE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A36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WS</w:t>
            </w:r>
          </w:p>
        </w:tc>
      </w:tr>
      <w:tr w:rsidR="00A94BC1" w:rsidRPr="0039381F" w:rsidTr="00110150">
        <w:trPr>
          <w:cantSplit/>
          <w:trHeight w:val="945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C1" w:rsidRPr="0039381F" w:rsidRDefault="00A94BC1" w:rsidP="00A9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58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1.6</w:t>
            </w: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Wsparcie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podmiotów leczniczych i organizacji </w:t>
            </w: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działających w zakresie leczenia i rehabilitacji osób uzależnionych </w:t>
            </w:r>
            <w:r w:rsidRPr="0039381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 i ustawa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Pr="0039381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o przeciwdziałaniu narkomanii).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C1" w:rsidRPr="0039381F" w:rsidRDefault="00A94BC1" w:rsidP="00A9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wartość w zł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udzielonej dotacji,</w:t>
            </w:r>
          </w:p>
          <w:p w:rsidR="00A94BC1" w:rsidRPr="0039381F" w:rsidRDefault="00A94BC1" w:rsidP="00D11C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C1" w:rsidRPr="0039381F" w:rsidRDefault="00A94BC1" w:rsidP="00A9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dokumentacja</w:t>
            </w:r>
          </w:p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C1" w:rsidRPr="0039381F" w:rsidRDefault="00A94BC1" w:rsidP="00A9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403271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ZOZ, NZOZ, NGO,</w:t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podmioty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 których mowa w art.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3 ust. 3 ustawy </w:t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</w:t>
            </w:r>
            <w:proofErr w:type="spellStart"/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dppiow</w:t>
            </w:r>
            <w:proofErr w:type="spellEnd"/>
          </w:p>
        </w:tc>
      </w:tr>
      <w:tr w:rsidR="00A94BC1" w:rsidRPr="0039381F" w:rsidTr="00110150">
        <w:trPr>
          <w:cantSplit/>
          <w:trHeight w:val="486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C1" w:rsidRPr="0039381F" w:rsidRDefault="00A94BC1" w:rsidP="00A9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58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BC1" w:rsidRPr="0039381F" w:rsidRDefault="00A94BC1" w:rsidP="00A9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dofinansowano zakup wózka </w:t>
            </w:r>
            <w:proofErr w:type="spellStart"/>
            <w:r w:rsidRPr="003938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Mobilo</w:t>
            </w:r>
            <w:proofErr w:type="spellEnd"/>
            <w:r w:rsidRPr="003938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Plus do przewozu nietrzeźwych pacjentów 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C1" w:rsidRPr="0039381F" w:rsidRDefault="00A94BC1" w:rsidP="00A9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- 6</w:t>
            </w:r>
            <w:r w:rsidRPr="003938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.000 zł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C1" w:rsidRPr="0039381F" w:rsidRDefault="00A94BC1" w:rsidP="00A9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dokumentacja finansowa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C1" w:rsidRPr="0039381F" w:rsidRDefault="00A94BC1" w:rsidP="00A9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Szpital Wojewódzki</w:t>
            </w:r>
          </w:p>
        </w:tc>
      </w:tr>
      <w:tr w:rsidR="00A94BC1" w:rsidRPr="0039381F" w:rsidTr="00110150">
        <w:trPr>
          <w:cantSplit/>
          <w:trHeight w:val="271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C1" w:rsidRPr="0039381F" w:rsidRDefault="00A94BC1" w:rsidP="00A9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58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BC1" w:rsidRPr="0039381F" w:rsidRDefault="00A94BC1" w:rsidP="00A9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4BC1" w:rsidRPr="00403271" w:rsidRDefault="00A94BC1" w:rsidP="00A94BC1">
            <w:pPr>
              <w:widowControl w:val="0"/>
              <w:tabs>
                <w:tab w:val="left" w:pos="1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r w:rsidRPr="0039381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sfinansowano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doładowanie portfela „Pakiet 2000” do</w:t>
            </w:r>
            <w:r w:rsidRPr="0039381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testu psychologicznego </w:t>
            </w:r>
            <w:proofErr w:type="spellStart"/>
            <w:r w:rsidRPr="0039381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Minnesocki</w:t>
            </w:r>
            <w:proofErr w:type="spellEnd"/>
            <w:r w:rsidRPr="0039381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Wielowymiarowy Inwentarz Osobowości – MMPI-2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C1" w:rsidRPr="0039381F" w:rsidRDefault="00A94BC1" w:rsidP="00A9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892</w:t>
            </w:r>
            <w:r w:rsidRPr="003938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zł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C1" w:rsidRPr="0039381F" w:rsidRDefault="00A94BC1" w:rsidP="00A9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dokumentacja finansowa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C1" w:rsidRPr="0039381F" w:rsidRDefault="00A94BC1" w:rsidP="00A9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SP </w:t>
            </w:r>
            <w:proofErr w:type="spellStart"/>
            <w:r w:rsidRPr="0039381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SP</w:t>
            </w:r>
            <w:proofErr w:type="spellEnd"/>
            <w:r w:rsidRPr="0039381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ZOZ</w:t>
            </w:r>
          </w:p>
        </w:tc>
      </w:tr>
      <w:tr w:rsidR="00A94BC1" w:rsidRPr="0039381F" w:rsidTr="00110150">
        <w:trPr>
          <w:cantSplit/>
          <w:trHeight w:val="195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C1" w:rsidRPr="0039381F" w:rsidRDefault="00A94BC1" w:rsidP="00A9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1.7</w:t>
            </w: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Prowadzenie działań zmierzających do zmotywowania osoby nadużywającej alkoholu do ograniczenia jego spożycia lub gdy jest to konieczne, podjęcia przez ni</w:t>
            </w:r>
            <w:r w:rsidR="00D11CF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ą</w:t>
            </w: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leczenia odwykowego </w:t>
            </w:r>
            <w:r w:rsidRPr="0039381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trzeźwości).</w:t>
            </w:r>
          </w:p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C1" w:rsidRPr="0039381F" w:rsidRDefault="00A94BC1" w:rsidP="00A9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- liczba posiedzeń podzespołu MKRPA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</w:r>
            <w:r w:rsidRPr="0039381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ds. leczenia odwykowego,</w:t>
            </w:r>
          </w:p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- liczba wniosków wpływających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</w:r>
            <w:r w:rsidRPr="0039381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do MKRPA o wszczęcie postępowania,</w:t>
            </w:r>
          </w:p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- liczba spraw umorzonych w związku ze zmotywowaniem przez komisję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</w:r>
            <w:r w:rsidRPr="0039381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do podjęcia leczenia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C1" w:rsidRPr="0039381F" w:rsidRDefault="00A94BC1" w:rsidP="00A9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- protokoły </w:t>
            </w: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br/>
              <w:t>z posiedzeń komisji</w:t>
            </w:r>
          </w:p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C1" w:rsidRPr="0039381F" w:rsidRDefault="00A94BC1" w:rsidP="00A9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MKRPA </w:t>
            </w:r>
          </w:p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A94BC1" w:rsidRPr="0039381F" w:rsidTr="004A7CA8">
        <w:trPr>
          <w:cantSplit/>
          <w:trHeight w:val="195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BC1" w:rsidRPr="0039381F" w:rsidRDefault="00A94BC1" w:rsidP="00A9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589" w:type="dxa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A94BC1" w:rsidRPr="0039381F" w:rsidRDefault="00A94BC1" w:rsidP="00A9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w siedzibie Miejskiej Komisji Rozwiązywania Problemów Alkoholowych na bieżąco udzielano informacji o możliwości podejmowania profesjonalnej terapii odwykowej, motywowano i kierowano na leczenie, udzielano wsparcia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3938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i pomocy członkom rodzin osób uzależnionych. Zapoznawano zainteresowanych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</w:r>
            <w:r w:rsidRPr="003938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z procedurą postępowania w zakresie przymusowego leczenia odwykowego, informowano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3938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o istniejących grupach wsparcia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</w:r>
            <w:r w:rsidRPr="003938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i grupach samopomocowych. Oprócz konsultacji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3938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indywidualnych, osoby zainteresowane otrzymywały materiały edukacyjne, profilaktyczne, informacyjne specjalistyczne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</w:r>
            <w:r w:rsidRPr="003938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w formie broszur, ulotek itp. 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C1" w:rsidRPr="0039381F" w:rsidRDefault="00A94BC1" w:rsidP="00A9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4BC1" w:rsidRPr="00743B86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743B86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- </w:t>
            </w:r>
            <w:r w:rsidRPr="00743B8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56 posiedzeń podzespołu ds. leczenia odwykowego,</w:t>
            </w:r>
          </w:p>
          <w:p w:rsidR="00A94BC1" w:rsidRPr="00743B86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743B8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- wpłynęło 169 wniosków o wszczęcie postępowania wobec osób, które w związku </w:t>
            </w:r>
            <w:r w:rsidRPr="00743B8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br/>
              <w:t>z nadużywaniem alkoholu powodowały rozkład życia rodzinnego, demoralizację nieletnich, systematycznie zakłócały spokój lub porządek publiczny,</w:t>
            </w:r>
          </w:p>
          <w:p w:rsidR="00A94BC1" w:rsidRPr="00743B86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743B8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Komisja wszczęła 158 nowych postępowań, w 10 przypadkach odmówiono wszczęcia postępowania, 1 wniosek przekazano do innej gminy,</w:t>
            </w:r>
          </w:p>
          <w:p w:rsidR="00A94BC1" w:rsidRPr="0039381F" w:rsidRDefault="00D11CF6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- 53 sprawy zostały umorzone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C1" w:rsidRPr="0039381F" w:rsidRDefault="00A94BC1" w:rsidP="00A9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protokoły </w:t>
            </w:r>
            <w:r w:rsidRPr="003938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z posiedzeń komisji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C1" w:rsidRPr="0039381F" w:rsidRDefault="00A94BC1" w:rsidP="00A9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MKRPA</w:t>
            </w:r>
          </w:p>
        </w:tc>
      </w:tr>
      <w:tr w:rsidR="00A94BC1" w:rsidRPr="0039381F" w:rsidTr="004A7CA8">
        <w:trPr>
          <w:cantSplit/>
          <w:trHeight w:val="195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BC1" w:rsidRPr="0039381F" w:rsidRDefault="00A94BC1" w:rsidP="00A9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94BC1" w:rsidRDefault="00A94BC1" w:rsidP="00A9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1.8</w:t>
            </w:r>
          </w:p>
          <w:p w:rsidR="00A94BC1" w:rsidRDefault="00A94BC1" w:rsidP="00A9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Pr="0039381F" w:rsidRDefault="00A94BC1" w:rsidP="00A9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Kierowanie na badanie specjalistyczne w celu wydania opinii </w:t>
            </w:r>
            <w:proofErr w:type="spellStart"/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psychologiczno</w:t>
            </w:r>
            <w:proofErr w:type="spellEnd"/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- psychiatrycznej </w:t>
            </w:r>
            <w:r w:rsidRPr="0039381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trzeźwości)</w:t>
            </w: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BC1" w:rsidRDefault="00A94BC1" w:rsidP="00A9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</w:t>
            </w:r>
          </w:p>
          <w:p w:rsidR="00A94BC1" w:rsidRDefault="00A94BC1" w:rsidP="00A9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A94BC1" w:rsidRDefault="00A94BC1" w:rsidP="00A9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</w:t>
            </w:r>
          </w:p>
          <w:p w:rsidR="00A94BC1" w:rsidRPr="0039381F" w:rsidRDefault="00A94BC1" w:rsidP="00A9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4BC1" w:rsidRPr="0039381F" w:rsidRDefault="00A94BC1" w:rsidP="00A94BC1">
            <w:pPr>
              <w:widowControl w:val="0"/>
              <w:tabs>
                <w:tab w:val="left" w:pos="-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osób skierowanych na badania,</w:t>
            </w:r>
          </w:p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wydanych opinii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BC1" w:rsidRP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94BC1">
              <w:rPr>
                <w:rFonts w:ascii="Times New Roman" w:eastAsia="Times New Roman" w:hAnsi="Times New Roman" w:cs="Times New Roman"/>
                <w:b/>
                <w:lang w:eastAsia="pl-PL"/>
              </w:rPr>
              <w:t>ŹRÓDŁA</w:t>
            </w:r>
          </w:p>
          <w:p w:rsidR="00A94BC1" w:rsidRP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94BC1" w:rsidRP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94BC1">
              <w:rPr>
                <w:rFonts w:ascii="Times New Roman" w:eastAsia="Times New Roman" w:hAnsi="Times New Roman" w:cs="Times New Roman"/>
                <w:b/>
                <w:lang w:eastAsia="pl-PL"/>
              </w:rPr>
              <w:t>POZYSKIWANIA</w:t>
            </w:r>
          </w:p>
          <w:p w:rsidR="00A94BC1" w:rsidRP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  <w:r w:rsidRPr="00A94BC1">
              <w:rPr>
                <w:rFonts w:ascii="Times New Roman" w:eastAsia="Times New Roman" w:hAnsi="Times New Roman" w:cs="Times New Roman"/>
                <w:b/>
                <w:lang w:eastAsia="pl-PL"/>
              </w:rPr>
              <w:t>WSKAŹNIKÓW</w:t>
            </w:r>
          </w:p>
          <w:p w:rsidR="00A94BC1" w:rsidRPr="0039381F" w:rsidRDefault="00A94BC1" w:rsidP="00A9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- protokoły  </w:t>
            </w: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br/>
              <w:t>z posiedzeń,</w:t>
            </w:r>
          </w:p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BC1" w:rsidRPr="0039381F" w:rsidRDefault="00A94BC1" w:rsidP="00A94BC1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REALIZATORZY</w:t>
            </w:r>
          </w:p>
          <w:p w:rsidR="00A94BC1" w:rsidRPr="0039381F" w:rsidRDefault="00A94BC1" w:rsidP="00A9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MKRPA, </w:t>
            </w:r>
          </w:p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specjaliści – biegli sądowi</w:t>
            </w:r>
          </w:p>
        </w:tc>
      </w:tr>
      <w:tr w:rsidR="00A94BC1" w:rsidRPr="0039381F" w:rsidTr="004A7CA8">
        <w:trPr>
          <w:cantSplit/>
          <w:trHeight w:val="195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BC1" w:rsidRPr="0039381F" w:rsidRDefault="00A94BC1" w:rsidP="00A9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58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A94BC1" w:rsidRPr="0039381F" w:rsidRDefault="00A94BC1" w:rsidP="00A9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A94BC1" w:rsidRPr="009E7E2A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9E7E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na zlecenie Komisji sporządzono opinie specjalistyczne określające stopień uzależnienia od alkoholu, ze wskazaniem rodzaju zakładu lecznictwa odwykowego, na które wydatkowano kwotę 34.400 zł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BC1" w:rsidRPr="009E7E2A" w:rsidRDefault="00A94BC1" w:rsidP="00A9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4BC1" w:rsidRPr="009E7E2A" w:rsidRDefault="00A94BC1" w:rsidP="00A94BC1">
            <w:pPr>
              <w:widowControl w:val="0"/>
              <w:tabs>
                <w:tab w:val="left" w:pos="-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E7E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- 149 osób skierowanych na badania,</w:t>
            </w:r>
          </w:p>
          <w:p w:rsidR="00A94BC1" w:rsidRPr="009E7E2A" w:rsidRDefault="00A94BC1" w:rsidP="00A94BC1">
            <w:pPr>
              <w:widowControl w:val="0"/>
              <w:tabs>
                <w:tab w:val="left" w:pos="-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9E7E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sporządzono 86 opinii specjalistycznych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BC1" w:rsidRPr="0039381F" w:rsidRDefault="00A94BC1" w:rsidP="00A9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protokoły </w:t>
            </w:r>
            <w:r w:rsidRPr="003938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>z posiedzeń komisji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BC1" w:rsidRPr="0039381F" w:rsidRDefault="00A94BC1" w:rsidP="00A9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MKRPA</w:t>
            </w:r>
          </w:p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specjaliści – biegli sądowi</w:t>
            </w:r>
          </w:p>
        </w:tc>
      </w:tr>
      <w:tr w:rsidR="00A94BC1" w:rsidRPr="0039381F" w:rsidTr="004A7CA8">
        <w:trPr>
          <w:cantSplit/>
          <w:trHeight w:val="195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BC1" w:rsidRPr="0039381F" w:rsidRDefault="00A94BC1" w:rsidP="00A9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589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94BC1" w:rsidRDefault="00A94BC1" w:rsidP="00A9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1.9</w:t>
            </w:r>
          </w:p>
          <w:p w:rsidR="00A94BC1" w:rsidRDefault="00A94BC1" w:rsidP="00A9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Pr="0039381F" w:rsidRDefault="00A94BC1" w:rsidP="00A9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Kierowanie wniosków do Sądu Rejonowego </w:t>
            </w: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br/>
              <w:t xml:space="preserve">o zobowiązanie do podjęcia leczenia odwykowego </w:t>
            </w:r>
            <w:r w:rsidRPr="0039381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</w:r>
            <w:r w:rsidRPr="0039381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o wychowaniu w trzeźwości)</w:t>
            </w: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BC1" w:rsidRPr="0039381F" w:rsidRDefault="00A94BC1" w:rsidP="00A9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skierowanych do sądu wniosków</w:t>
            </w:r>
          </w:p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BC1" w:rsidRPr="0039381F" w:rsidRDefault="00A94BC1" w:rsidP="00A9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225"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- protokoły </w:t>
            </w: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br/>
              <w:t xml:space="preserve">z  </w:t>
            </w:r>
            <w:proofErr w:type="spellStart"/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z</w:t>
            </w:r>
            <w:proofErr w:type="spellEnd"/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posiedzeń,</w:t>
            </w:r>
          </w:p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BC1" w:rsidRPr="0039381F" w:rsidRDefault="00A94BC1" w:rsidP="00A9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MKRPA</w:t>
            </w:r>
          </w:p>
        </w:tc>
      </w:tr>
      <w:tr w:rsidR="00A94BC1" w:rsidRPr="0039381F" w:rsidTr="004A7CA8">
        <w:trPr>
          <w:cantSplit/>
          <w:trHeight w:val="322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BC1" w:rsidRPr="0039381F" w:rsidRDefault="00A94BC1" w:rsidP="00A9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58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A94BC1" w:rsidRPr="0039381F" w:rsidRDefault="00A94BC1" w:rsidP="00A9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A94BC1" w:rsidRPr="00073C9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073C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poniesiono koszty sądowe związane z postępowaniem </w:t>
            </w:r>
            <w:r w:rsidRPr="00073C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>o przymusowe leczenie odwykowe w kwocie 23.793,44 zł (wnoszono opłatę stałą w kwocie 40 zł za każdy wniosek oraz w 52 sprawach przekazano zaliczkę na poczet sporządzenia opinii specjalistycznych)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BC1" w:rsidRPr="00073C9F" w:rsidRDefault="00A94BC1" w:rsidP="00A9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4BC1" w:rsidRPr="00073C9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73C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- 104 wnioski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BC1" w:rsidRPr="0039381F" w:rsidRDefault="00A94BC1" w:rsidP="00A9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3" w:hanging="4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protokoły </w:t>
            </w:r>
            <w:r w:rsidRPr="003938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z posiedzeń komisji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BC1" w:rsidRPr="0039381F" w:rsidRDefault="00A94BC1" w:rsidP="00A9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MKRPA</w:t>
            </w:r>
          </w:p>
        </w:tc>
      </w:tr>
      <w:tr w:rsidR="00A94BC1" w:rsidRPr="0039381F" w:rsidTr="004A7CA8">
        <w:trPr>
          <w:cantSplit/>
          <w:trHeight w:val="195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BC1" w:rsidRPr="0039381F" w:rsidRDefault="00A94BC1" w:rsidP="00A9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589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1.10</w:t>
            </w: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Wsparcie Poradni Uzależnienia i Współuzależnienia </w:t>
            </w: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br/>
              <w:t xml:space="preserve">od Substancji Psychoaktywnych SP </w:t>
            </w:r>
            <w:proofErr w:type="spellStart"/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SP</w:t>
            </w:r>
            <w:proofErr w:type="spellEnd"/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ZOZ </w:t>
            </w: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br/>
              <w:t xml:space="preserve">w Suwałkach w zakresie działalności profilaktycznej oraz leczenia osób uzależnionych i współuzależnionych </w:t>
            </w:r>
            <w:r w:rsidRPr="0039381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</w:t>
            </w:r>
            <w:r w:rsidRPr="0039381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o przeciwdziałaniu narkomanii)</w:t>
            </w: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BC1" w:rsidRPr="0039381F" w:rsidRDefault="00A94BC1" w:rsidP="00A9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wartość udzielonych dotacji,</w:t>
            </w:r>
          </w:p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odbiorców,</w:t>
            </w:r>
          </w:p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zakupionych testów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BC1" w:rsidRPr="0039381F" w:rsidRDefault="00A94BC1" w:rsidP="00A9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4BC1" w:rsidRPr="0039381F" w:rsidRDefault="00A94BC1" w:rsidP="00A94BC1">
            <w:pPr>
              <w:widowControl w:val="0"/>
              <w:tabs>
                <w:tab w:val="left" w:pos="-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dokumentacja,</w:t>
            </w:r>
          </w:p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3" w:hanging="4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BC1" w:rsidRPr="0039381F" w:rsidRDefault="00A94BC1" w:rsidP="00A9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WS,</w:t>
            </w:r>
          </w:p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MKRPA,</w:t>
            </w:r>
          </w:p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SP </w:t>
            </w:r>
            <w:proofErr w:type="spellStart"/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SP</w:t>
            </w:r>
            <w:proofErr w:type="spellEnd"/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ZOZ</w:t>
            </w:r>
          </w:p>
        </w:tc>
      </w:tr>
      <w:tr w:rsidR="00A94BC1" w:rsidRPr="0039381F" w:rsidTr="00110150">
        <w:trPr>
          <w:cantSplit/>
          <w:trHeight w:val="195"/>
        </w:trPr>
        <w:tc>
          <w:tcPr>
            <w:tcW w:w="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C1" w:rsidRPr="0039381F" w:rsidRDefault="00A94BC1" w:rsidP="00A9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58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</w:t>
            </w:r>
            <w:r w:rsidRPr="003938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3938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zakupiono do Poradni Leczenia Uzależnień od Substancji Psychoaktywnych SP </w:t>
            </w:r>
            <w:proofErr w:type="spellStart"/>
            <w:r w:rsidRPr="003938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SP</w:t>
            </w:r>
            <w:proofErr w:type="spellEnd"/>
            <w:r w:rsidRPr="003938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ZOZ testy z przeznaczeniem do wykorzystania w diagnostyce i terapii dla pacjentów z Suwałk uzależnionych lub używających substancji psychoaktywnych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C1" w:rsidRPr="0039381F" w:rsidRDefault="00A94BC1" w:rsidP="00A9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3</w:t>
            </w:r>
            <w:r w:rsidRPr="003938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412,15</w:t>
            </w:r>
            <w:r w:rsidRPr="003938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zł,</w:t>
            </w:r>
          </w:p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24</w:t>
            </w:r>
            <w:r w:rsidRPr="003938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5 szt.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C1" w:rsidRPr="0039381F" w:rsidRDefault="00A94BC1" w:rsidP="00A9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4BC1" w:rsidRPr="0039381F" w:rsidRDefault="00A94BC1" w:rsidP="00A94BC1">
            <w:pPr>
              <w:widowControl w:val="0"/>
              <w:tabs>
                <w:tab w:val="left" w:pos="-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zlecenie,</w:t>
            </w:r>
          </w:p>
          <w:p w:rsidR="00A94BC1" w:rsidRPr="0039381F" w:rsidRDefault="00A94BC1" w:rsidP="00A94BC1">
            <w:pPr>
              <w:widowControl w:val="0"/>
              <w:tabs>
                <w:tab w:val="left" w:pos="-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faktura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C1" w:rsidRPr="0039381F" w:rsidRDefault="00A94BC1" w:rsidP="00A94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WS,</w:t>
            </w:r>
          </w:p>
          <w:p w:rsidR="00A94BC1" w:rsidRPr="0039381F" w:rsidRDefault="00A94BC1" w:rsidP="00A9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r w:rsidRPr="0039381F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SP </w:t>
            </w:r>
            <w:proofErr w:type="spellStart"/>
            <w:r w:rsidRPr="0039381F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SP</w:t>
            </w:r>
            <w:proofErr w:type="spellEnd"/>
            <w:r w:rsidRPr="0039381F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ZOZ</w:t>
            </w:r>
            <w:r w:rsidRPr="003938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</w:tr>
    </w:tbl>
    <w:p w:rsidR="00110150" w:rsidRDefault="00110150" w:rsidP="003938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110150" w:rsidRDefault="00110150" w:rsidP="003938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110150" w:rsidRDefault="00110150" w:rsidP="003938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BE52D7" w:rsidRDefault="00BE52D7" w:rsidP="003938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BE52D7" w:rsidRDefault="00BE52D7" w:rsidP="003938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110150" w:rsidRDefault="00110150" w:rsidP="003938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110150" w:rsidRPr="0039381F" w:rsidRDefault="00110150" w:rsidP="003938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12"/>
          <w:szCs w:val="12"/>
          <w:shd w:val="clear" w:color="auto" w:fill="FFFFFF"/>
          <w:lang w:eastAsia="pl-PL"/>
        </w:rPr>
      </w:pPr>
    </w:p>
    <w:tbl>
      <w:tblPr>
        <w:tblW w:w="15594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6237"/>
        <w:gridCol w:w="426"/>
        <w:gridCol w:w="3827"/>
        <w:gridCol w:w="425"/>
        <w:gridCol w:w="1843"/>
        <w:gridCol w:w="425"/>
        <w:gridCol w:w="1418"/>
      </w:tblGrid>
      <w:tr w:rsidR="0039381F" w:rsidRPr="0039381F" w:rsidTr="003B0F84">
        <w:trPr>
          <w:trHeight w:val="563"/>
        </w:trPr>
        <w:tc>
          <w:tcPr>
            <w:tcW w:w="155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1F" w:rsidRPr="0039381F" w:rsidRDefault="0039381F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lastRenderedPageBreak/>
              <w:t xml:space="preserve">II. </w:t>
            </w:r>
            <w:bookmarkStart w:id="1" w:name="_Hlk4915364"/>
            <w:r w:rsidRPr="00393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Udzielanie rodzinom, w których występują problemy choroby alkoholowej, narkomanii lub przemocy w rodzinie - pomocy psychospołecznej </w:t>
            </w:r>
            <w:r w:rsidRPr="00393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br/>
              <w:t>i prawnej</w:t>
            </w:r>
            <w:bookmarkEnd w:id="1"/>
          </w:p>
        </w:tc>
      </w:tr>
      <w:tr w:rsidR="0038349A" w:rsidRPr="0039381F" w:rsidTr="00B411AD">
        <w:trPr>
          <w:cantSplit/>
          <w:trHeight w:val="183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9A" w:rsidRDefault="0038349A" w:rsidP="00B41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349A" w:rsidRDefault="0038349A" w:rsidP="00B41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349A" w:rsidRDefault="0038349A" w:rsidP="00B41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ZREAL</w:t>
            </w:r>
          </w:p>
          <w:p w:rsidR="0038349A" w:rsidRDefault="0038349A" w:rsidP="00B41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38349A" w:rsidRDefault="0038349A" w:rsidP="00B41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ZOWANE</w:t>
            </w:r>
          </w:p>
          <w:p w:rsidR="0038349A" w:rsidRDefault="0038349A" w:rsidP="00B41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DZ</w:t>
            </w:r>
          </w:p>
          <w:p w:rsidR="0038349A" w:rsidRDefault="0038349A" w:rsidP="00B41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38349A" w:rsidRDefault="0038349A" w:rsidP="00B41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AŁAN</w:t>
            </w:r>
          </w:p>
          <w:p w:rsidR="0038349A" w:rsidRDefault="0038349A" w:rsidP="00B41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38349A" w:rsidRPr="0039381F" w:rsidRDefault="0038349A" w:rsidP="00B41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  <w:p w:rsidR="0038349A" w:rsidRPr="0039381F" w:rsidRDefault="0038349A" w:rsidP="00B41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38349A" w:rsidRPr="0039381F" w:rsidRDefault="0038349A" w:rsidP="00B41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49A" w:rsidRPr="0039381F" w:rsidRDefault="0038349A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49A" w:rsidRPr="0039381F" w:rsidRDefault="0038349A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Wspieranie rodziny i systemu pieczy zastępczej poprzez dofinansowanie bieżącej działalności placówek wsparcia dziennego dla dzieci i młodzieży z rodzin zagrożonych wykluczeniem społecznym, w których realizowany jest program socjoterapeutyczny lub </w:t>
            </w:r>
            <w:proofErr w:type="spellStart"/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psychokorekcyjny</w:t>
            </w:r>
            <w:proofErr w:type="spellEnd"/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 lub psychoprofilaktyczny lub inny </w:t>
            </w:r>
            <w:proofErr w:type="spellStart"/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psychoedukacyjny</w:t>
            </w:r>
            <w:proofErr w:type="spellEnd"/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  <w:r w:rsidRPr="0039381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</w:t>
            </w:r>
            <w:r w:rsidRPr="0039381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o wychowaniu w trzeźwości i ustawa o przeciwdziałaniu narkomanii)</w:t>
            </w: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349A" w:rsidRDefault="0038349A" w:rsidP="00B41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349A" w:rsidRDefault="0038349A" w:rsidP="00B41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349A" w:rsidRDefault="0038349A" w:rsidP="00B41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349A" w:rsidRDefault="0038349A" w:rsidP="00B41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349A" w:rsidRDefault="0038349A" w:rsidP="00B41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349A" w:rsidRDefault="0038349A" w:rsidP="00B41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349A" w:rsidRDefault="0038349A" w:rsidP="00B41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</w:t>
            </w:r>
          </w:p>
          <w:p w:rsidR="0038349A" w:rsidRDefault="0038349A" w:rsidP="00B41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</w:t>
            </w:r>
          </w:p>
          <w:p w:rsidR="0038349A" w:rsidRPr="0039381F" w:rsidRDefault="0038349A" w:rsidP="00B41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38349A" w:rsidRPr="0039381F" w:rsidRDefault="0038349A" w:rsidP="00B41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8349A" w:rsidRPr="0039381F" w:rsidRDefault="0038349A" w:rsidP="00B41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8349A" w:rsidRPr="0039381F" w:rsidRDefault="0038349A" w:rsidP="00B41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8349A" w:rsidRPr="0039381F" w:rsidRDefault="0038349A" w:rsidP="00B41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8349A" w:rsidRPr="0039381F" w:rsidRDefault="0038349A" w:rsidP="00B41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8349A" w:rsidRPr="0039381F" w:rsidRDefault="0038349A" w:rsidP="00B41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8349A" w:rsidRPr="0039381F" w:rsidRDefault="0038349A" w:rsidP="00B41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8349A" w:rsidRPr="0039381F" w:rsidRDefault="0038349A" w:rsidP="00B41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8349A" w:rsidRPr="0039381F" w:rsidRDefault="0038349A" w:rsidP="00B41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8349A" w:rsidRPr="0039381F" w:rsidRDefault="0038349A" w:rsidP="00B41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8349A" w:rsidRDefault="0038349A" w:rsidP="00B41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349A" w:rsidRDefault="0038349A" w:rsidP="00B41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349A" w:rsidRDefault="0038349A" w:rsidP="00B41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349A" w:rsidRDefault="0038349A" w:rsidP="00B41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349A" w:rsidRDefault="0038349A" w:rsidP="00B41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349A" w:rsidRDefault="0038349A" w:rsidP="00B41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349A" w:rsidRDefault="0038349A" w:rsidP="00B41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349A" w:rsidRDefault="0038349A" w:rsidP="00B41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349A" w:rsidRDefault="0038349A" w:rsidP="00B41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349A" w:rsidRDefault="0038349A" w:rsidP="00B41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349A" w:rsidRDefault="0038349A" w:rsidP="00B41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349A" w:rsidRDefault="0038349A" w:rsidP="00B41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349A" w:rsidRDefault="0038349A" w:rsidP="00B41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349A" w:rsidRDefault="0038349A" w:rsidP="00B41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349A" w:rsidRDefault="0038349A" w:rsidP="00B41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349A" w:rsidRDefault="0038349A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349A" w:rsidRDefault="0038349A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349A" w:rsidRDefault="0038349A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349A" w:rsidRDefault="0038349A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349A" w:rsidRDefault="0038349A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349A" w:rsidRPr="0039381F" w:rsidRDefault="0038349A" w:rsidP="00BA77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WSKAŹNIKI</w:t>
            </w:r>
          </w:p>
          <w:p w:rsidR="0038349A" w:rsidRDefault="0038349A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349A" w:rsidRDefault="0038349A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349A" w:rsidRDefault="0038349A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349A" w:rsidRDefault="0038349A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349A" w:rsidRDefault="0038349A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349A" w:rsidRDefault="0038349A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349A" w:rsidRDefault="0038349A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349A" w:rsidRDefault="0038349A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349A" w:rsidRDefault="0038349A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349A" w:rsidRDefault="0038349A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349A" w:rsidRDefault="0038349A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349A" w:rsidRDefault="0038349A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349A" w:rsidRDefault="0038349A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349A" w:rsidRDefault="0038349A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349A" w:rsidRDefault="0038349A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349A" w:rsidRDefault="0038349A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349A" w:rsidRDefault="0038349A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349A" w:rsidRDefault="0038349A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349A" w:rsidRDefault="0038349A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349A" w:rsidRDefault="0038349A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349A" w:rsidRDefault="0038349A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349A" w:rsidRDefault="0038349A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349A" w:rsidRDefault="0038349A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349A" w:rsidRDefault="0038349A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349A" w:rsidRDefault="0038349A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349A" w:rsidRDefault="0038349A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349A" w:rsidRDefault="0038349A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349A" w:rsidRDefault="0038349A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349A" w:rsidRDefault="0038349A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349A" w:rsidRDefault="0038349A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349A" w:rsidRDefault="0038349A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349A" w:rsidRDefault="0038349A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349A" w:rsidRDefault="0038349A" w:rsidP="00BA77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349A" w:rsidRDefault="0038349A" w:rsidP="00BA77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349A" w:rsidRDefault="0038349A" w:rsidP="00BA77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349A" w:rsidRDefault="0038349A" w:rsidP="00BA77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349A" w:rsidRDefault="0038349A" w:rsidP="00BA77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349A" w:rsidRDefault="0038349A" w:rsidP="00BA77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349A" w:rsidRDefault="0038349A" w:rsidP="00BA77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349A" w:rsidRPr="0039381F" w:rsidRDefault="0038349A" w:rsidP="008E1A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WSKAŹNIKI</w:t>
            </w:r>
          </w:p>
          <w:p w:rsidR="0038349A" w:rsidRDefault="0038349A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349A" w:rsidRDefault="0038349A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349A" w:rsidRDefault="0038349A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349A" w:rsidRDefault="0038349A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349A" w:rsidRDefault="0038349A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349A" w:rsidRDefault="0038349A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349A" w:rsidRDefault="0038349A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349A" w:rsidRDefault="0038349A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349A" w:rsidRDefault="0038349A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349A" w:rsidRDefault="0038349A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349A" w:rsidRDefault="0038349A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349A" w:rsidRDefault="0038349A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349A" w:rsidRDefault="0038349A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349A" w:rsidRDefault="0038349A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349A" w:rsidRDefault="0038349A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349A" w:rsidRDefault="0038349A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349A" w:rsidRDefault="0038349A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349A" w:rsidRDefault="0038349A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349A" w:rsidRDefault="0038349A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349A" w:rsidRDefault="0038349A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349A" w:rsidRDefault="0038349A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349A" w:rsidRDefault="0038349A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349A" w:rsidRDefault="0038349A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349A" w:rsidRDefault="0038349A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349A" w:rsidRDefault="0038349A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349A" w:rsidRDefault="0038349A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349A" w:rsidRDefault="0038349A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349A" w:rsidRDefault="0038349A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349A" w:rsidRDefault="0038349A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349A" w:rsidRDefault="0038349A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349A" w:rsidRDefault="0038349A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349A" w:rsidRDefault="0038349A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349A" w:rsidRDefault="0038349A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FD533D" w:rsidRDefault="00FD533D" w:rsidP="00BA77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D533D" w:rsidRDefault="00FD533D" w:rsidP="00BA77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D533D" w:rsidRDefault="00FD533D" w:rsidP="00BA77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D533D" w:rsidRDefault="00FD533D" w:rsidP="00BA77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D533D" w:rsidRDefault="00FD533D" w:rsidP="00BA77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349A" w:rsidRPr="0039381F" w:rsidRDefault="0038349A" w:rsidP="00BA77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WSKAŹNIKI</w:t>
            </w:r>
          </w:p>
          <w:p w:rsidR="0038349A" w:rsidRPr="0039381F" w:rsidRDefault="0038349A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49A" w:rsidRPr="0039381F" w:rsidRDefault="0038349A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lastRenderedPageBreak/>
              <w:t>- liczba dofinansowanych placówek wsparcia dziennego,</w:t>
            </w:r>
          </w:p>
          <w:p w:rsidR="0038349A" w:rsidRPr="0039381F" w:rsidRDefault="0038349A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uczęszczających dzieci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349A" w:rsidRDefault="0038349A" w:rsidP="00B41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ŹRÓDŁA </w:t>
            </w:r>
          </w:p>
          <w:p w:rsidR="0038349A" w:rsidRDefault="0038349A" w:rsidP="00B41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349A" w:rsidRDefault="0038349A" w:rsidP="00B41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POZYSK</w:t>
            </w:r>
          </w:p>
          <w:p w:rsidR="0038349A" w:rsidRDefault="0038349A" w:rsidP="00B41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IWAN</w:t>
            </w:r>
          </w:p>
          <w:p w:rsidR="0038349A" w:rsidRDefault="0038349A" w:rsidP="00B41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38349A" w:rsidRDefault="0038349A" w:rsidP="00B41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  <w:p w:rsidR="0038349A" w:rsidRDefault="0038349A" w:rsidP="00B41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WSKAŹN</w:t>
            </w:r>
          </w:p>
          <w:p w:rsidR="0038349A" w:rsidRDefault="0038349A" w:rsidP="00B41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38349A" w:rsidRDefault="0038349A" w:rsidP="00B41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KÓ</w:t>
            </w:r>
          </w:p>
          <w:p w:rsidR="0038349A" w:rsidRDefault="0038349A" w:rsidP="003427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</w:p>
          <w:p w:rsidR="0038349A" w:rsidRDefault="0038349A" w:rsidP="003427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349A" w:rsidRDefault="0038349A" w:rsidP="003427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349A" w:rsidRDefault="0038349A" w:rsidP="003834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ŹRÓDŁA </w:t>
            </w:r>
          </w:p>
          <w:p w:rsidR="0038349A" w:rsidRDefault="0038349A" w:rsidP="003834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349A" w:rsidRDefault="0038349A" w:rsidP="003834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POZYSK</w:t>
            </w:r>
          </w:p>
          <w:p w:rsidR="0038349A" w:rsidRDefault="0038349A" w:rsidP="003834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IWAN</w:t>
            </w:r>
          </w:p>
          <w:p w:rsidR="0038349A" w:rsidRDefault="0038349A" w:rsidP="003834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38349A" w:rsidRDefault="0038349A" w:rsidP="003834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  <w:p w:rsidR="0038349A" w:rsidRDefault="0038349A" w:rsidP="003834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WSKAŹN</w:t>
            </w:r>
          </w:p>
          <w:p w:rsidR="0038349A" w:rsidRDefault="0038349A" w:rsidP="003834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38349A" w:rsidRDefault="0038349A" w:rsidP="003834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KÓ</w:t>
            </w:r>
          </w:p>
          <w:p w:rsidR="0038349A" w:rsidRDefault="0038349A" w:rsidP="003834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</w:p>
          <w:p w:rsidR="0038349A" w:rsidRDefault="0038349A" w:rsidP="003834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349A" w:rsidRDefault="0038349A" w:rsidP="003834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349A" w:rsidRDefault="0038349A" w:rsidP="003834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A5553" w:rsidRDefault="00CA5553" w:rsidP="003834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A5553" w:rsidRDefault="00CA5553" w:rsidP="003834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A5553" w:rsidRDefault="00CA5553" w:rsidP="003834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349A" w:rsidRPr="00342719" w:rsidRDefault="0038349A" w:rsidP="003834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8349A" w:rsidRDefault="0038349A" w:rsidP="00C01E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ŹRÓDŁA POZYSKIWANIA WSKAŹNIKÓW</w:t>
            </w:r>
          </w:p>
          <w:p w:rsidR="0038349A" w:rsidRPr="0039381F" w:rsidRDefault="0038349A" w:rsidP="00C01E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8349A" w:rsidRDefault="0038349A" w:rsidP="0038349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8349A" w:rsidRDefault="0038349A" w:rsidP="0038349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8349A" w:rsidRDefault="0038349A" w:rsidP="003834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8349A" w:rsidRDefault="0038349A" w:rsidP="003834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ŹRÓDŁA </w:t>
            </w:r>
          </w:p>
          <w:p w:rsidR="0038349A" w:rsidRDefault="0038349A" w:rsidP="003834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349A" w:rsidRDefault="0038349A" w:rsidP="003834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POZYSK</w:t>
            </w:r>
          </w:p>
          <w:p w:rsidR="0038349A" w:rsidRDefault="0038349A" w:rsidP="003834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IWAN</w:t>
            </w:r>
          </w:p>
          <w:p w:rsidR="0038349A" w:rsidRDefault="0038349A" w:rsidP="003834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38349A" w:rsidRDefault="0038349A" w:rsidP="003834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  <w:p w:rsidR="0038349A" w:rsidRDefault="0038349A" w:rsidP="003834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WSKAŹN</w:t>
            </w:r>
          </w:p>
          <w:p w:rsidR="0038349A" w:rsidRDefault="0038349A" w:rsidP="003834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38349A" w:rsidRDefault="0038349A" w:rsidP="003834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KÓ</w:t>
            </w:r>
          </w:p>
          <w:p w:rsidR="0038349A" w:rsidRPr="0038349A" w:rsidRDefault="0038349A" w:rsidP="0038349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49A" w:rsidRPr="0039381F" w:rsidRDefault="0038349A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lastRenderedPageBreak/>
              <w:t>- sprawozdania,</w:t>
            </w:r>
          </w:p>
          <w:p w:rsidR="0038349A" w:rsidRPr="0039381F" w:rsidRDefault="0038349A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9A" w:rsidRDefault="0038349A" w:rsidP="00B411AD">
            <w:pPr>
              <w:widowControl w:val="0"/>
              <w:suppressAutoHyphens/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349A" w:rsidRDefault="0038349A" w:rsidP="00B411AD">
            <w:pPr>
              <w:widowControl w:val="0"/>
              <w:suppressAutoHyphens/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349A" w:rsidRDefault="0038349A" w:rsidP="00B411AD">
            <w:pPr>
              <w:widowControl w:val="0"/>
              <w:suppressAutoHyphens/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349A" w:rsidRDefault="0038349A" w:rsidP="00B411AD">
            <w:pPr>
              <w:widowControl w:val="0"/>
              <w:suppressAutoHyphens/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349A" w:rsidRDefault="0038349A" w:rsidP="00B411AD">
            <w:pPr>
              <w:widowControl w:val="0"/>
              <w:suppressAutoHyphens/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349A" w:rsidRDefault="0038349A" w:rsidP="00B411A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349A" w:rsidRDefault="0038349A" w:rsidP="00B411A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</w:t>
            </w:r>
          </w:p>
          <w:p w:rsidR="0038349A" w:rsidRDefault="0038349A" w:rsidP="00B411AD">
            <w:pPr>
              <w:widowControl w:val="0"/>
              <w:suppressAutoHyphens/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38349A" w:rsidRPr="0039381F" w:rsidRDefault="0038349A" w:rsidP="00B411AD">
            <w:pPr>
              <w:widowControl w:val="0"/>
              <w:suppressAutoHyphens/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ZATORZY</w:t>
            </w:r>
          </w:p>
          <w:p w:rsidR="0038349A" w:rsidRPr="0039381F" w:rsidRDefault="0038349A" w:rsidP="00B41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38349A" w:rsidRPr="0039381F" w:rsidRDefault="0038349A" w:rsidP="00B41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38349A" w:rsidRPr="0039381F" w:rsidRDefault="0038349A" w:rsidP="00B41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38349A" w:rsidRPr="0039381F" w:rsidRDefault="0038349A" w:rsidP="00B41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38349A" w:rsidRPr="0039381F" w:rsidRDefault="0038349A" w:rsidP="00B41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38349A" w:rsidRPr="0039381F" w:rsidRDefault="0038349A" w:rsidP="00B41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38349A" w:rsidRPr="0039381F" w:rsidRDefault="0038349A" w:rsidP="00B41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38349A" w:rsidRPr="0039381F" w:rsidRDefault="0038349A" w:rsidP="00B41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38349A" w:rsidRPr="0039381F" w:rsidRDefault="0038349A" w:rsidP="00B41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38349A" w:rsidRPr="0039381F" w:rsidRDefault="0038349A" w:rsidP="00B41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38349A" w:rsidRPr="0039381F" w:rsidRDefault="0038349A" w:rsidP="00B41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38349A" w:rsidRPr="0039381F" w:rsidRDefault="0038349A" w:rsidP="00B41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8349A" w:rsidRPr="0039381F" w:rsidRDefault="0038349A" w:rsidP="00B411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49A" w:rsidRDefault="0038349A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NGO,</w:t>
            </w:r>
          </w:p>
          <w:p w:rsidR="0038349A" w:rsidRPr="0039381F" w:rsidRDefault="0038349A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podmioty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 których mowa w art.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3 ust. 3 ustawy </w:t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</w:t>
            </w:r>
            <w:proofErr w:type="spellStart"/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dppiow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</w:t>
            </w:r>
          </w:p>
          <w:p w:rsidR="0038349A" w:rsidRPr="0039381F" w:rsidRDefault="0038349A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WS</w:t>
            </w:r>
          </w:p>
        </w:tc>
      </w:tr>
      <w:tr w:rsidR="0038349A" w:rsidRPr="0039381F" w:rsidTr="004A7CA8">
        <w:trPr>
          <w:cantSplit/>
          <w:trHeight w:val="123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49A" w:rsidRPr="0039381F" w:rsidRDefault="0038349A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49A" w:rsidRPr="0039381F" w:rsidRDefault="0038349A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49A" w:rsidRPr="006E18C1" w:rsidRDefault="0038349A" w:rsidP="00393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E18C1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- dofinansowano w łącznej kwocie 2</w:t>
            </w:r>
            <w:r w:rsidR="00202AF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66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.</w:t>
            </w:r>
            <w:r w:rsidR="00202AF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5</w:t>
            </w:r>
            <w:r w:rsidRPr="006E18C1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00 zł działalność świetlic środowiskowych. W placówkach stałą opieką objęto dzieci </w:t>
            </w:r>
            <w:r w:rsidRPr="006E18C1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  <w:t xml:space="preserve">i młodzież pochodzącą głównie z rodzin  z problemem  alkoholowym, dysfunkcyjnych, </w:t>
            </w:r>
            <w:proofErr w:type="spellStart"/>
            <w:r w:rsidRPr="006E18C1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przemocowych</w:t>
            </w:r>
            <w:proofErr w:type="spellEnd"/>
            <w:r w:rsidRPr="006E18C1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oraz w trudnej sytuacji materialnej.</w:t>
            </w:r>
          </w:p>
          <w:p w:rsidR="0038349A" w:rsidRPr="006E18C1" w:rsidRDefault="0038349A" w:rsidP="0039381F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E18C1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 świetlicach realizowany był program socjoterapeutyczny skierowany do dzieci oraz ich rodziców. Wychowankom świetlicy zapewniono:</w:t>
            </w:r>
          </w:p>
          <w:p w:rsidR="0038349A" w:rsidRPr="006E18C1" w:rsidRDefault="0038349A" w:rsidP="0039381F">
            <w:pPr>
              <w:numPr>
                <w:ilvl w:val="0"/>
                <w:numId w:val="6"/>
              </w:numPr>
              <w:tabs>
                <w:tab w:val="num" w:pos="214"/>
              </w:tabs>
              <w:spacing w:after="0" w:line="240" w:lineRule="auto"/>
              <w:ind w:left="214" w:hanging="23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E18C1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pracę z dzieckiem w kontakcie indywidualnym i grupowym,</w:t>
            </w:r>
          </w:p>
          <w:p w:rsidR="0038349A" w:rsidRPr="006E18C1" w:rsidRDefault="0038349A" w:rsidP="0039381F">
            <w:pPr>
              <w:numPr>
                <w:ilvl w:val="0"/>
                <w:numId w:val="6"/>
              </w:numPr>
              <w:tabs>
                <w:tab w:val="left" w:pos="214"/>
                <w:tab w:val="num" w:pos="410"/>
              </w:tabs>
              <w:spacing w:after="0" w:line="240" w:lineRule="auto"/>
              <w:ind w:left="410" w:hanging="42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E18C1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możliwość spożywania posiłków,</w:t>
            </w:r>
          </w:p>
          <w:p w:rsidR="0038349A" w:rsidRPr="006E18C1" w:rsidRDefault="0038349A" w:rsidP="0039381F">
            <w:pPr>
              <w:numPr>
                <w:ilvl w:val="0"/>
                <w:numId w:val="6"/>
              </w:numPr>
              <w:tabs>
                <w:tab w:val="left" w:pos="214"/>
                <w:tab w:val="num" w:pos="410"/>
              </w:tabs>
              <w:spacing w:after="0" w:line="240" w:lineRule="auto"/>
              <w:ind w:left="410" w:hanging="42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E18C1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pomoc w odrabianiu lekcji,</w:t>
            </w:r>
          </w:p>
          <w:p w:rsidR="0038349A" w:rsidRPr="006E18C1" w:rsidRDefault="0038349A" w:rsidP="0039381F">
            <w:pPr>
              <w:numPr>
                <w:ilvl w:val="0"/>
                <w:numId w:val="6"/>
              </w:numPr>
              <w:tabs>
                <w:tab w:val="left" w:pos="214"/>
                <w:tab w:val="num" w:pos="410"/>
              </w:tabs>
              <w:spacing w:after="0" w:line="240" w:lineRule="auto"/>
              <w:ind w:left="410" w:hanging="42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E18C1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pomoc w rozwiązywaniu trudnych sytuacji życiowych,</w:t>
            </w:r>
          </w:p>
          <w:p w:rsidR="0038349A" w:rsidRPr="006E18C1" w:rsidRDefault="0038349A" w:rsidP="0039381F">
            <w:pPr>
              <w:numPr>
                <w:ilvl w:val="0"/>
                <w:numId w:val="6"/>
              </w:numPr>
              <w:tabs>
                <w:tab w:val="num" w:pos="214"/>
              </w:tabs>
              <w:spacing w:after="0" w:line="240" w:lineRule="auto"/>
              <w:ind w:left="214" w:hanging="42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E18C1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udział w zajęciach o charakterze </w:t>
            </w:r>
            <w:proofErr w:type="spellStart"/>
            <w:r w:rsidRPr="006E18C1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profilaktyczno</w:t>
            </w:r>
            <w:proofErr w:type="spellEnd"/>
            <w:r w:rsidRPr="006E18C1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–. </w:t>
            </w:r>
            <w:proofErr w:type="spellStart"/>
            <w:r w:rsidRPr="006E18C1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terapeutyczno</w:t>
            </w:r>
            <w:proofErr w:type="spellEnd"/>
            <w:r w:rsidRPr="006E18C1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- wychowawczym z nastawieniem korygującym, mającym na celu łagodzenie niedostatków wychowawczych </w:t>
            </w:r>
            <w:r w:rsidRPr="006E18C1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  <w:t xml:space="preserve">w rodzinie i eliminowanie zaburzeń </w:t>
            </w:r>
            <w:proofErr w:type="spellStart"/>
            <w:r w:rsidRPr="006E18C1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zachowań</w:t>
            </w:r>
            <w:proofErr w:type="spellEnd"/>
            <w:r w:rsidRPr="006E18C1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.</w:t>
            </w:r>
          </w:p>
          <w:p w:rsidR="00D11CF6" w:rsidRDefault="0038349A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E18C1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Prowadzono również inne zajęcia np. plastyczne, komputerowe, teatralne. W ramach działalności świetlic zorganiz</w:t>
            </w:r>
            <w:r w:rsidR="00D11CF6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owano wypoczynek letni i zimowy.</w:t>
            </w:r>
          </w:p>
          <w:p w:rsidR="00202AF4" w:rsidRPr="00202AF4" w:rsidRDefault="00D11CF6" w:rsidP="00202A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02AF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- dofinansowano w kwocie 4.500 zł </w:t>
            </w:r>
            <w:r w:rsidR="00202AF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udział </w:t>
            </w:r>
            <w:r w:rsidR="00202AF4" w:rsidRPr="00202AF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 uroczystościach kulturalnych, dzieci pochodzących z rodzin dysfunkcyjnych. Uczestnictwo w tego typu uroczystościach umożliwia dzieciom</w:t>
            </w:r>
            <w:r w:rsidR="00202AF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</w:t>
            </w:r>
            <w:r w:rsidR="00715F7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</w:r>
            <w:r w:rsidR="00202AF4" w:rsidRPr="00202AF4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ich wszechstronny rozwój oraz spełnienia inne ważne zadanie - wartościowe zajęcie wolnego czasu.</w:t>
            </w:r>
          </w:p>
          <w:p w:rsidR="0038349A" w:rsidRPr="00202AF4" w:rsidRDefault="0038349A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  <w:p w:rsidR="0038349A" w:rsidRDefault="0038349A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  <w:p w:rsidR="0038349A" w:rsidRPr="00110150" w:rsidRDefault="0038349A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349A" w:rsidRPr="00110150" w:rsidRDefault="0038349A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9A" w:rsidRPr="006E18C1" w:rsidRDefault="0038349A" w:rsidP="003938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E18C1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- 4 </w:t>
            </w:r>
            <w:r w:rsidR="00D11CF6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placówki wsparcia dziennego (</w:t>
            </w:r>
            <w:r w:rsidRPr="006E18C1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świetlice środowiskowe</w:t>
            </w:r>
            <w:r w:rsidR="00D11CF6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)</w:t>
            </w:r>
            <w:r w:rsidRPr="006E18C1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 </w:t>
            </w:r>
          </w:p>
          <w:p w:rsidR="0038349A" w:rsidRPr="006E18C1" w:rsidRDefault="0038349A" w:rsidP="003938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E18C1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- 156 dzieci</w:t>
            </w:r>
          </w:p>
          <w:p w:rsidR="0038349A" w:rsidRPr="006E18C1" w:rsidRDefault="0038349A" w:rsidP="003938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  <w:p w:rsidR="0038349A" w:rsidRPr="006E18C1" w:rsidRDefault="0038349A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349A" w:rsidRPr="006E18C1" w:rsidRDefault="0038349A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5"/>
                <w:szCs w:val="15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49A" w:rsidRPr="006E18C1" w:rsidRDefault="0038349A" w:rsidP="003938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E18C1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- sprawozdania, </w:t>
            </w:r>
          </w:p>
          <w:p w:rsidR="0038349A" w:rsidRPr="006E18C1" w:rsidRDefault="0038349A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E18C1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- protokoły </w:t>
            </w:r>
            <w:r w:rsidRPr="006E18C1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  <w:t>z kontroli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49A" w:rsidRPr="006E18C1" w:rsidRDefault="0038349A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49A" w:rsidRPr="006E18C1" w:rsidRDefault="0038349A" w:rsidP="003938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18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SOPD „Przystań”,</w:t>
            </w:r>
          </w:p>
          <w:p w:rsidR="0038349A" w:rsidRPr="006E18C1" w:rsidRDefault="0038349A" w:rsidP="003938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18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Zgromadzenie Sióstr św. Teresy </w:t>
            </w:r>
            <w:r w:rsidRPr="006E18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od Dzieciątka Jezus,</w:t>
            </w:r>
          </w:p>
          <w:p w:rsidR="0038349A" w:rsidRPr="006E18C1" w:rsidRDefault="0038349A" w:rsidP="003938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18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Parafia Rzymskokatolicka pw. św.</w:t>
            </w:r>
            <w:r w:rsidRPr="006E18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Aleksandra,</w:t>
            </w:r>
          </w:p>
          <w:p w:rsidR="0038349A" w:rsidRPr="006E18C1" w:rsidRDefault="0038349A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E18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Pr="006E18C1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Stowarzyszenie</w:t>
            </w:r>
            <w:r w:rsidRPr="006E18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ORATORIUM św. Jana Bosko</w:t>
            </w:r>
          </w:p>
        </w:tc>
      </w:tr>
      <w:tr w:rsidR="00FD533D" w:rsidRPr="0039381F" w:rsidTr="0065214B">
        <w:trPr>
          <w:cantSplit/>
          <w:trHeight w:val="113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533D" w:rsidRDefault="00FD533D" w:rsidP="00BB2B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D533D" w:rsidRDefault="00FD533D" w:rsidP="00BB2B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D533D" w:rsidRDefault="00FD533D" w:rsidP="00BB2B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D533D" w:rsidRDefault="00FD533D" w:rsidP="00BB2B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D533D" w:rsidRDefault="00FD533D" w:rsidP="00BB2B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ZREAL</w:t>
            </w:r>
          </w:p>
          <w:p w:rsidR="00FD533D" w:rsidRDefault="00FD533D" w:rsidP="00BB2B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FD533D" w:rsidRDefault="00FD533D" w:rsidP="00BB2B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ZOWAN</w:t>
            </w:r>
          </w:p>
          <w:p w:rsidR="00FD533D" w:rsidRDefault="00FD533D" w:rsidP="00BB2B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</w:t>
            </w:r>
          </w:p>
          <w:p w:rsidR="00FD533D" w:rsidRDefault="00FD533D" w:rsidP="00BB2B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DZ</w:t>
            </w:r>
          </w:p>
          <w:p w:rsidR="00FD533D" w:rsidRDefault="00FD533D" w:rsidP="00BB2B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FD533D" w:rsidRDefault="00FD533D" w:rsidP="00BB2B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AŁAN</w:t>
            </w:r>
          </w:p>
          <w:p w:rsidR="00FD533D" w:rsidRDefault="00FD533D" w:rsidP="00BB2B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FD533D" w:rsidRDefault="00FD533D" w:rsidP="00BB2B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  <w:p w:rsidR="00FD533D" w:rsidRDefault="00FD533D" w:rsidP="00BB2B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D533D" w:rsidRDefault="00FD533D" w:rsidP="00BB2B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D533D" w:rsidRDefault="00FD533D" w:rsidP="00BB2B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D533D" w:rsidRDefault="00FD533D" w:rsidP="00BB2B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D533D" w:rsidRDefault="00FD533D" w:rsidP="00BB2B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D533D" w:rsidRDefault="00FD533D" w:rsidP="00BB2B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D533D" w:rsidRDefault="00FD533D" w:rsidP="00BB2B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D533D" w:rsidRDefault="00FD533D" w:rsidP="00BB2B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D533D" w:rsidRDefault="00FD533D" w:rsidP="00BB2B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D533D" w:rsidRDefault="00FD533D" w:rsidP="00BB2B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D533D" w:rsidRDefault="00FD533D" w:rsidP="00BB2B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D533D" w:rsidRPr="0039381F" w:rsidRDefault="00FD533D" w:rsidP="007869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D533D" w:rsidRDefault="00FD533D" w:rsidP="007869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ZREAL</w:t>
            </w:r>
          </w:p>
          <w:p w:rsidR="00FD533D" w:rsidRDefault="00FD533D" w:rsidP="007869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FD533D" w:rsidRDefault="00FD533D" w:rsidP="007869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ZOWANE </w:t>
            </w:r>
          </w:p>
          <w:p w:rsidR="00FD533D" w:rsidRDefault="00FD533D" w:rsidP="007869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D533D" w:rsidRDefault="00FD533D" w:rsidP="007869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</w:t>
            </w:r>
          </w:p>
          <w:p w:rsidR="00FD533D" w:rsidRDefault="00FD533D" w:rsidP="007869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FD533D" w:rsidRDefault="00FD533D" w:rsidP="007869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AŁAN</w:t>
            </w:r>
          </w:p>
          <w:p w:rsidR="00FD533D" w:rsidRDefault="00FD533D" w:rsidP="007869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FD533D" w:rsidRPr="0039381F" w:rsidRDefault="00FD533D" w:rsidP="007869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  <w:p w:rsidR="00FD533D" w:rsidRDefault="00FD533D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  <w:p w:rsidR="00FD533D" w:rsidRDefault="00FD533D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  <w:p w:rsidR="00FD533D" w:rsidRDefault="00FD533D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  <w:p w:rsidR="00FD533D" w:rsidRDefault="00FD533D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  <w:p w:rsidR="00FD533D" w:rsidRDefault="00FD533D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  <w:p w:rsidR="00FD533D" w:rsidRDefault="00FD533D" w:rsidP="0078694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  <w:p w:rsidR="00FD533D" w:rsidRDefault="00FD533D" w:rsidP="0078694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  <w:p w:rsidR="00FD533D" w:rsidRDefault="00FD533D" w:rsidP="0078694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  <w:p w:rsidR="00FD533D" w:rsidRDefault="00FD533D" w:rsidP="007869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D533D" w:rsidRDefault="00FD533D" w:rsidP="007869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D533D" w:rsidRDefault="00FD533D" w:rsidP="007869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D533D" w:rsidRDefault="00FD533D" w:rsidP="007869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D533D" w:rsidRDefault="00FD533D" w:rsidP="007869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ZREAL</w:t>
            </w:r>
          </w:p>
          <w:p w:rsidR="00FD533D" w:rsidRDefault="00FD533D" w:rsidP="007869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FD533D" w:rsidRDefault="00FD533D" w:rsidP="007869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ZOWANE</w:t>
            </w:r>
          </w:p>
          <w:p w:rsidR="00FD533D" w:rsidRDefault="00FD533D" w:rsidP="007869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D533D" w:rsidRDefault="00FD533D" w:rsidP="007869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</w:t>
            </w:r>
          </w:p>
          <w:p w:rsidR="00FD533D" w:rsidRDefault="00FD533D" w:rsidP="007869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FD533D" w:rsidRDefault="00FD533D" w:rsidP="007869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AŁAN</w:t>
            </w:r>
          </w:p>
          <w:p w:rsidR="00FD533D" w:rsidRDefault="00FD533D" w:rsidP="007869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FD533D" w:rsidRPr="0078694E" w:rsidRDefault="00FD533D" w:rsidP="007869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D533D" w:rsidRPr="0039381F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5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lastRenderedPageBreak/>
              <w:t>2.2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D533D" w:rsidRPr="0039381F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Wspieranie działań animacyjnych i </w:t>
            </w:r>
            <w:r w:rsidRPr="0039381F"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  <w:lang w:eastAsia="pl-PL"/>
              </w:rPr>
              <w:t>socjoterapeutycznych</w:t>
            </w: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 realizowanych w formie pracy podwórkowej przez wychowawcę </w:t>
            </w:r>
            <w:r w:rsidRPr="0039381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o wychowaniu w trzeźwości i ustawa </w:t>
            </w:r>
            <w:r w:rsidRPr="0039381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o przeciwdziałaniu narkomanii)</w:t>
            </w: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D533D" w:rsidRPr="0039381F" w:rsidRDefault="00FD533D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533D" w:rsidRPr="0039381F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uczęszczających dzieci</w:t>
            </w:r>
          </w:p>
          <w:p w:rsidR="00FD533D" w:rsidRPr="0039381F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D533D" w:rsidRPr="0039381F" w:rsidRDefault="00FD533D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533D" w:rsidRPr="0039381F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sprawozdania,</w:t>
            </w:r>
          </w:p>
          <w:p w:rsidR="00FD533D" w:rsidRPr="0039381F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prowadzona dokumentacja</w:t>
            </w:r>
          </w:p>
          <w:p w:rsidR="00FD533D" w:rsidRPr="0039381F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533D" w:rsidRDefault="00FD533D" w:rsidP="0065214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D533D" w:rsidRDefault="00FD533D" w:rsidP="0065214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D533D" w:rsidRDefault="00FD533D" w:rsidP="0065214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D533D" w:rsidRDefault="00FD533D" w:rsidP="0065214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D533D" w:rsidRDefault="00FD533D" w:rsidP="0065214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D533D" w:rsidRDefault="00FD533D" w:rsidP="0065214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D533D" w:rsidRDefault="00FD533D" w:rsidP="0065214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D533D" w:rsidRDefault="00FD533D" w:rsidP="0065214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D533D" w:rsidRDefault="00FD533D" w:rsidP="0065214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</w:t>
            </w:r>
          </w:p>
          <w:p w:rsidR="00FD533D" w:rsidRDefault="00FD533D" w:rsidP="0065214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FD533D" w:rsidRPr="0039381F" w:rsidRDefault="00FD533D" w:rsidP="0065214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ZATORZY</w:t>
            </w:r>
          </w:p>
          <w:p w:rsidR="00FD533D" w:rsidRDefault="00FD533D" w:rsidP="006521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FD533D" w:rsidRDefault="00FD533D" w:rsidP="006521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FD533D" w:rsidRDefault="00FD533D" w:rsidP="006521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FD533D" w:rsidRDefault="00FD533D" w:rsidP="006521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FD533D" w:rsidRDefault="00FD533D" w:rsidP="006521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FD533D" w:rsidRDefault="00FD533D" w:rsidP="006521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FD533D" w:rsidRDefault="00FD533D" w:rsidP="006521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FD533D" w:rsidRDefault="00FD533D" w:rsidP="006521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FD533D" w:rsidRDefault="00FD533D" w:rsidP="006521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FD533D" w:rsidRDefault="00FD533D" w:rsidP="006521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FD533D" w:rsidRDefault="00FD533D" w:rsidP="006521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FD533D" w:rsidRDefault="00FD533D" w:rsidP="006521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FD533D" w:rsidRDefault="00FD533D" w:rsidP="006521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FD533D" w:rsidRDefault="00FD533D" w:rsidP="006521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FD533D" w:rsidRDefault="00FD533D" w:rsidP="006521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FD533D" w:rsidRDefault="00FD533D" w:rsidP="006521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FD533D" w:rsidRDefault="00FD533D" w:rsidP="006521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FD533D" w:rsidRDefault="00FD533D" w:rsidP="006521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FD533D" w:rsidRDefault="00FD533D" w:rsidP="006521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FD533D" w:rsidRDefault="00FD533D" w:rsidP="006521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FD533D" w:rsidRDefault="00FD533D" w:rsidP="006521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FD533D" w:rsidRDefault="00FD533D" w:rsidP="006521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FD533D" w:rsidRDefault="00FD533D" w:rsidP="008E1A9D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FD533D" w:rsidRPr="0039381F" w:rsidRDefault="00FD533D" w:rsidP="008E1A9D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REALIZATORZY</w:t>
            </w:r>
          </w:p>
          <w:p w:rsidR="00FD533D" w:rsidRDefault="00FD533D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FD533D" w:rsidRDefault="00FD533D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FD533D" w:rsidRDefault="00FD533D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FD533D" w:rsidRDefault="00FD533D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FD533D" w:rsidRDefault="00FD533D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FD533D" w:rsidRDefault="00FD533D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FD533D" w:rsidRDefault="00FD533D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FD533D" w:rsidRDefault="00FD533D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FD533D" w:rsidRDefault="00FD533D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FD533D" w:rsidRDefault="00FD533D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FD533D" w:rsidRDefault="00FD533D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FD533D" w:rsidRDefault="00FD533D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FD533D" w:rsidRDefault="00FD533D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FD533D" w:rsidRDefault="00FD533D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FD533D" w:rsidRDefault="00FD533D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FD533D" w:rsidRDefault="00FD533D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FD533D" w:rsidRDefault="00FD533D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FD533D" w:rsidRDefault="00FD533D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FD533D" w:rsidRDefault="00FD533D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FD533D" w:rsidRDefault="00FD533D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FD533D" w:rsidRDefault="00FD533D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FD533D" w:rsidRDefault="00FD533D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FD533D" w:rsidRDefault="00FD533D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FD533D" w:rsidRDefault="00FD533D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FD533D" w:rsidRDefault="00FD533D" w:rsidP="00FD533D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D533D" w:rsidRDefault="00FD533D" w:rsidP="00FD533D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D533D" w:rsidRPr="0039381F" w:rsidRDefault="00FD533D" w:rsidP="00FD533D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REALIZATORZY</w:t>
            </w:r>
          </w:p>
          <w:p w:rsidR="00FD533D" w:rsidRDefault="00FD533D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FD533D" w:rsidRDefault="00FD533D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FD533D" w:rsidRPr="0039381F" w:rsidRDefault="00FD533D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D533D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lastRenderedPageBreak/>
              <w:t>NGO,</w:t>
            </w:r>
          </w:p>
          <w:p w:rsidR="00FD533D" w:rsidRPr="0039381F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podmioty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 których mowa w art.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3 ust. 3 ustawy </w:t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</w:t>
            </w:r>
            <w:proofErr w:type="spellStart"/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dppiow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</w:t>
            </w:r>
          </w:p>
          <w:p w:rsidR="00FD533D" w:rsidRPr="0039381F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WS</w:t>
            </w:r>
          </w:p>
        </w:tc>
      </w:tr>
      <w:tr w:rsidR="00FD533D" w:rsidRPr="0039381F" w:rsidTr="003B0F84">
        <w:trPr>
          <w:cantSplit/>
          <w:trHeight w:val="113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533D" w:rsidRPr="0039381F" w:rsidRDefault="00FD533D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FD533D" w:rsidRPr="0039381F" w:rsidRDefault="00FD533D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D533D" w:rsidRPr="00A66F0C" w:rsidRDefault="00FD533D" w:rsidP="00A66F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A66F0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dofinansowano w kwocie 30.000 zł prowadzenie placówki wsparcia dziennego w formie pracy podwórkowej. W ramach przedmiotowego zadania odbyło się 300 godzin pracy streetworkerów w środowisku dziecka i poza ich środowiskiem oraz 8 godzin </w:t>
            </w:r>
            <w:proofErr w:type="spellStart"/>
            <w:r w:rsidRPr="00A66F0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superwizji</w:t>
            </w:r>
            <w:proofErr w:type="spellEnd"/>
            <w:r w:rsidRPr="00A66F0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realizatorów zadania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533D" w:rsidRPr="00A66F0C" w:rsidRDefault="00FD533D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533D" w:rsidRPr="00A66F0C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A66F0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- 143 osoby</w:t>
            </w:r>
          </w:p>
          <w:p w:rsidR="00FD533D" w:rsidRPr="00A66F0C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533D" w:rsidRPr="00A66F0C" w:rsidRDefault="00FD533D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D533D" w:rsidRPr="00A66F0C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A66F0C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- </w:t>
            </w:r>
            <w:r w:rsidRPr="00A66F0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protokół </w:t>
            </w:r>
            <w:r w:rsidRPr="00A66F0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>z kontroli,</w:t>
            </w:r>
          </w:p>
          <w:p w:rsidR="00FD533D" w:rsidRPr="00A66F0C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A66F0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sprawozdanie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533D" w:rsidRPr="00A66F0C" w:rsidRDefault="00FD533D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D533D" w:rsidRPr="00A66F0C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A66F0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SAS-A „Nie Po Drodze”</w:t>
            </w:r>
          </w:p>
        </w:tc>
      </w:tr>
      <w:tr w:rsidR="00FD533D" w:rsidRPr="0039381F" w:rsidTr="00D34D24">
        <w:trPr>
          <w:cantSplit/>
          <w:trHeight w:val="742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533D" w:rsidRPr="0039381F" w:rsidRDefault="00FD533D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D533D" w:rsidRPr="0039381F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48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2.3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D533D" w:rsidRPr="0039381F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Dofinansowanie zajęć terapeutycznych i grup wsparcia dla osób współuzależnionych</w:t>
            </w: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39381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trzeźwości)</w:t>
            </w: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533D" w:rsidRPr="0039381F" w:rsidRDefault="00FD533D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D533D" w:rsidRPr="0039381F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uczestników,</w:t>
            </w:r>
          </w:p>
          <w:p w:rsidR="00FD533D" w:rsidRPr="0039381F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zajęć,</w:t>
            </w:r>
          </w:p>
          <w:p w:rsidR="00FD533D" w:rsidRPr="0039381F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godzin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533D" w:rsidRPr="0039381F" w:rsidRDefault="00FD533D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D533D" w:rsidRPr="0039381F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sprawozdania,</w:t>
            </w:r>
          </w:p>
          <w:p w:rsidR="00FD533D" w:rsidRPr="0039381F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533D" w:rsidRPr="0039381F" w:rsidRDefault="00FD533D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D533D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NGO,</w:t>
            </w:r>
          </w:p>
          <w:p w:rsidR="00FD533D" w:rsidRPr="0039381F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podmioty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 których mowa w art.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3 ust. 3 ustawy </w:t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</w:t>
            </w:r>
            <w:proofErr w:type="spellStart"/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dppiow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</w:t>
            </w:r>
          </w:p>
          <w:p w:rsidR="00FD533D" w:rsidRPr="0039381F" w:rsidRDefault="00FD533D" w:rsidP="001101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ZOZ,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 NZOZ, </w:t>
            </w: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WS</w:t>
            </w:r>
          </w:p>
        </w:tc>
      </w:tr>
      <w:tr w:rsidR="00FD533D" w:rsidRPr="0039381F" w:rsidTr="00D34D24">
        <w:trPr>
          <w:cantSplit/>
          <w:trHeight w:val="90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533D" w:rsidRPr="0039381F" w:rsidRDefault="00FD533D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533D" w:rsidRPr="0039381F" w:rsidRDefault="00FD533D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FD533D" w:rsidRPr="008A6594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8A6594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dofinansowano realizację programu terapeutycznego dla osób współuzależnionych w kwocie 8.000 zł  </w:t>
            </w:r>
          </w:p>
          <w:p w:rsidR="00FD533D" w:rsidRPr="008A6594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533D" w:rsidRPr="008A6594" w:rsidRDefault="00FD533D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D533D" w:rsidRPr="008A6594" w:rsidRDefault="00FD533D" w:rsidP="008A65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8A6594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- 15 osób uczestniczyło w zajęciach grupowych,</w:t>
            </w:r>
          </w:p>
          <w:p w:rsidR="00FD533D" w:rsidRPr="008A6594" w:rsidRDefault="00FD533D" w:rsidP="008A65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8A6594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- 15 osób uczestniczyło w zajęciach indywidualnych,</w:t>
            </w:r>
          </w:p>
          <w:p w:rsidR="00FD533D" w:rsidRPr="008A6594" w:rsidRDefault="00FD533D" w:rsidP="008A65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8A6594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- 25 spotkań,</w:t>
            </w:r>
          </w:p>
          <w:p w:rsidR="00FD533D" w:rsidRPr="008A6594" w:rsidRDefault="00FD533D" w:rsidP="008A65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8A6594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- 50 godzin  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533D" w:rsidRPr="008A6594" w:rsidRDefault="00FD533D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D533D" w:rsidRPr="008A6594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8A6594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protokół </w:t>
            </w:r>
            <w:r w:rsidRPr="008A6594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 xml:space="preserve">z kontroli, </w:t>
            </w:r>
          </w:p>
          <w:p w:rsidR="00FD533D" w:rsidRPr="008A6594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8A6594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sprawozdanie</w:t>
            </w:r>
            <w:r w:rsidRPr="008A6594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</w:p>
          <w:p w:rsidR="00FD533D" w:rsidRPr="008A6594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8A6594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533D" w:rsidRPr="008A6594" w:rsidRDefault="00FD533D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D533D" w:rsidRPr="008A6594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8A6594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SSKA „Filar”</w:t>
            </w:r>
          </w:p>
        </w:tc>
      </w:tr>
      <w:tr w:rsidR="00FD533D" w:rsidRPr="0039381F" w:rsidTr="00194060">
        <w:trPr>
          <w:cantSplit/>
          <w:trHeight w:val="90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33D" w:rsidRPr="0039381F" w:rsidRDefault="00FD533D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33D" w:rsidRPr="0039381F" w:rsidRDefault="00FD533D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FD533D" w:rsidRPr="00B40E78" w:rsidRDefault="00FD533D" w:rsidP="00D34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40E7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dofinansowano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zajęcia terapeutyczne i grupę wsparcia </w:t>
            </w:r>
            <w:r w:rsidRPr="00B40E7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dla osób współuzależnionych w kwocie 6.500 zł  </w:t>
            </w:r>
          </w:p>
          <w:p w:rsidR="00FD533D" w:rsidRPr="00B40E78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33D" w:rsidRPr="00B40E78" w:rsidRDefault="00FD533D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FD533D" w:rsidRPr="00B40E78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40E7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- 20 osób uczestniczyło w spotkaniach grupy psychoterapeutycznej, łącznie </w:t>
            </w:r>
            <w:r w:rsidRPr="00B40E7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>25 godz. spotkań grupy,</w:t>
            </w:r>
          </w:p>
          <w:p w:rsidR="00FD533D" w:rsidRPr="00B40E78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40E7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- 13 osób uczestniczyło w 7 godzinnym maratonie terapeutycznym,</w:t>
            </w:r>
          </w:p>
          <w:p w:rsidR="00FD533D" w:rsidRPr="00B40E78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40E7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- 13 osób wzięło udział w treningu asertywności, łącznie 33 godz. treningu,</w:t>
            </w:r>
          </w:p>
          <w:p w:rsidR="00FD533D" w:rsidRPr="00B40E78" w:rsidRDefault="00FD533D" w:rsidP="00B40E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40E7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- 3 osoby skorzystały z poradnictwa prawnego (4 dyżury, 8 godz.)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33D" w:rsidRPr="00B40E78" w:rsidRDefault="00FD533D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FD533D" w:rsidRPr="00B40E78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40E7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protokół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</w:r>
            <w:r w:rsidRPr="00B40E7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z kontroli,</w:t>
            </w:r>
          </w:p>
          <w:p w:rsidR="00FD533D" w:rsidRPr="00B40E78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40E7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sprawozdanie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33D" w:rsidRPr="00B40E78" w:rsidRDefault="00FD533D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FD533D" w:rsidRPr="00B40E78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40E7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SS „Wybór”</w:t>
            </w:r>
          </w:p>
        </w:tc>
      </w:tr>
      <w:tr w:rsidR="00FD533D" w:rsidRPr="0039381F" w:rsidTr="00B65116">
        <w:trPr>
          <w:cantSplit/>
          <w:trHeight w:val="51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33D" w:rsidRPr="0039381F" w:rsidRDefault="00FD533D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D533D" w:rsidRPr="0039381F" w:rsidRDefault="00FD533D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FD533D" w:rsidRPr="00B40E78" w:rsidRDefault="00FD533D" w:rsidP="00B651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udzielono w kwocie 3.200 zł wsparcia finansowego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>na spotkania grupy osób współuzależnionych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33D" w:rsidRPr="00B40E78" w:rsidRDefault="00FD533D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CA5553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</w:t>
            </w:r>
            <w:r w:rsidR="00CA5553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30 osób,</w:t>
            </w:r>
          </w:p>
          <w:p w:rsidR="00FD533D" w:rsidRPr="00B40E78" w:rsidRDefault="00CA5553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</w:t>
            </w:r>
            <w:r w:rsidR="00FD533D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50 spotkań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33D" w:rsidRPr="00B40E78" w:rsidRDefault="00FD533D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FD533D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protokół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>z kontroli,</w:t>
            </w:r>
          </w:p>
          <w:p w:rsidR="00FD533D" w:rsidRPr="00B40E78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sprawozdanie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33D" w:rsidRPr="00B40E78" w:rsidRDefault="00FD533D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FD533D" w:rsidRPr="00B40E78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SSKA „Filar”</w:t>
            </w:r>
          </w:p>
        </w:tc>
      </w:tr>
      <w:tr w:rsidR="00FD533D" w:rsidRPr="0039381F" w:rsidTr="003B0F84">
        <w:trPr>
          <w:cantSplit/>
          <w:trHeight w:val="77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533D" w:rsidRPr="0039381F" w:rsidRDefault="00FD533D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D533D" w:rsidRPr="0039381F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48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2.4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D533D" w:rsidRPr="0039381F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Dofinansowanie pomocy psychologicznej i psychoterapii dla osób z syndromem Dorosłych Dzieci Alkoholików - DDA </w:t>
            </w:r>
            <w:r w:rsidRPr="0039381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trzeźwości)</w:t>
            </w: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533D" w:rsidRPr="0039381F" w:rsidRDefault="00FD533D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D533D" w:rsidRPr="0039381F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uczestników,</w:t>
            </w:r>
          </w:p>
          <w:p w:rsidR="00FD533D" w:rsidRPr="0039381F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zajęć,</w:t>
            </w:r>
          </w:p>
          <w:p w:rsidR="00FD533D" w:rsidRPr="0039381F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godzin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533D" w:rsidRPr="0039381F" w:rsidRDefault="00FD533D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D533D" w:rsidRPr="0039381F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sprawozdania,</w:t>
            </w:r>
          </w:p>
          <w:p w:rsidR="00FD533D" w:rsidRPr="0039381F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533D" w:rsidRPr="0039381F" w:rsidRDefault="00FD533D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D533D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NGO,</w:t>
            </w:r>
          </w:p>
          <w:p w:rsidR="00FD533D" w:rsidRPr="0039381F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podmioty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 których mowa w art.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3 ust. 3 ustawy </w:t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</w:t>
            </w:r>
            <w:proofErr w:type="spellStart"/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dppiow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, </w:t>
            </w:r>
          </w:p>
          <w:p w:rsidR="00FD533D" w:rsidRPr="0039381F" w:rsidRDefault="00FD533D" w:rsidP="001101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ZOZ,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 NZOZ, </w:t>
            </w: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WS</w:t>
            </w:r>
          </w:p>
        </w:tc>
      </w:tr>
      <w:tr w:rsidR="00FD533D" w:rsidRPr="0039381F" w:rsidTr="003B0F84">
        <w:trPr>
          <w:cantSplit/>
          <w:trHeight w:val="218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533D" w:rsidRPr="0039381F" w:rsidRDefault="00FD533D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FD533D" w:rsidRPr="0039381F" w:rsidRDefault="00FD533D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D533D" w:rsidRPr="00E45288" w:rsidRDefault="00FD533D" w:rsidP="00E452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E4528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dofinansowano prowadzenie psychoterapii Dorosłych Dzieci Alkoholików (DDA) w wysokości 8.000 zł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533D" w:rsidRPr="00E45288" w:rsidRDefault="00FD533D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533D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E4528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- 24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osoby skorzystały z indywidualnej terapii,</w:t>
            </w:r>
          </w:p>
          <w:p w:rsidR="00FD533D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- 10 osób skorzystało z porad prawnika,</w:t>
            </w:r>
          </w:p>
          <w:p w:rsidR="00FD533D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- 50 spotkań indywidualnych, </w:t>
            </w:r>
          </w:p>
          <w:p w:rsidR="00FD533D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- 5 dyżurów prawnika,</w:t>
            </w:r>
          </w:p>
          <w:p w:rsidR="00FD533D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- 100 godz. indywidualnej terapii,</w:t>
            </w:r>
          </w:p>
          <w:p w:rsidR="00FD533D" w:rsidRPr="00E45288" w:rsidRDefault="00FD533D" w:rsidP="007E7D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- 10 godz. porad prawnych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533D" w:rsidRPr="00E45288" w:rsidRDefault="00FD533D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533D" w:rsidRDefault="00FD533D" w:rsidP="00DB24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protokół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>z kontroli,</w:t>
            </w:r>
          </w:p>
          <w:p w:rsidR="00FD533D" w:rsidRPr="00E45288" w:rsidRDefault="00FD533D" w:rsidP="00DB24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sprawozdanie 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533D" w:rsidRPr="00E45288" w:rsidRDefault="00FD533D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533D" w:rsidRPr="00E45288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SS „Wybór”</w:t>
            </w:r>
          </w:p>
        </w:tc>
      </w:tr>
      <w:tr w:rsidR="00FD533D" w:rsidRPr="0039381F" w:rsidTr="00194060">
        <w:trPr>
          <w:cantSplit/>
          <w:trHeight w:val="133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533D" w:rsidRPr="0039381F" w:rsidRDefault="00FD533D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D533D" w:rsidRPr="0039381F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48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2.5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D533D" w:rsidRPr="0039381F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Dofinansowanie zajęć i programów socjoterapeutycznych lub opiekuńczo – wychowawczych dla dzieci z rodzin </w:t>
            </w: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br/>
              <w:t xml:space="preserve">z problemem choroby alkoholowej, narkomanii lub przemocy w rodzinie </w:t>
            </w:r>
            <w:r w:rsidRPr="0039381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o wychowaniu w trzeźwości i ustawa </w:t>
            </w:r>
            <w:r w:rsidRPr="0039381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o przeciwdziałaniu narkomanii)</w:t>
            </w: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533D" w:rsidRPr="0039381F" w:rsidRDefault="00FD533D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D533D" w:rsidRPr="0039381F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uczestników,</w:t>
            </w:r>
          </w:p>
          <w:p w:rsidR="00FD533D" w:rsidRPr="0039381F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zajęć,</w:t>
            </w:r>
          </w:p>
          <w:p w:rsidR="00FD533D" w:rsidRPr="0039381F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godzin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533D" w:rsidRPr="0039381F" w:rsidRDefault="00FD533D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D533D" w:rsidRPr="0039381F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sprawozdania,</w:t>
            </w:r>
          </w:p>
          <w:p w:rsidR="00FD533D" w:rsidRPr="0039381F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533D" w:rsidRPr="0039381F" w:rsidRDefault="00FD533D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D533D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NGO,</w:t>
            </w:r>
          </w:p>
          <w:p w:rsidR="00FD533D" w:rsidRPr="0039381F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podmioty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 których mowa w art.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3 ust. 3 ustawy </w:t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</w:t>
            </w:r>
            <w:proofErr w:type="spellStart"/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dppiow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, </w:t>
            </w:r>
          </w:p>
          <w:p w:rsidR="00FD533D" w:rsidRPr="0039381F" w:rsidRDefault="00FD533D" w:rsidP="001101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ZOZ,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 NZOZ, </w:t>
            </w: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WS</w:t>
            </w:r>
          </w:p>
        </w:tc>
      </w:tr>
      <w:tr w:rsidR="00FD533D" w:rsidRPr="0039381F" w:rsidTr="004A7CA8">
        <w:trPr>
          <w:cantSplit/>
          <w:trHeight w:val="827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33D" w:rsidRPr="0039381F" w:rsidRDefault="00FD533D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FD533D" w:rsidRPr="0039381F" w:rsidRDefault="00FD533D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D533D" w:rsidRPr="00036FB1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036FB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dofinansowano w kwocie 9.500 zł program </w:t>
            </w:r>
            <w:proofErr w:type="spellStart"/>
            <w:r w:rsidRPr="00036FB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psychoedukacyjny</w:t>
            </w:r>
            <w:proofErr w:type="spellEnd"/>
            <w:r w:rsidRPr="00036FB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  <w:r w:rsidRPr="00036FB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>i socjoterape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utyczny dla dzieci i młodzieży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33D" w:rsidRPr="00036FB1" w:rsidRDefault="00FD533D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D533D" w:rsidRPr="00036FB1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036FB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- 2 grupy (dziecięca i młodzieżowa),</w:t>
            </w:r>
          </w:p>
          <w:p w:rsidR="00FD533D" w:rsidRPr="00036FB1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036FB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- 20 osób,</w:t>
            </w:r>
          </w:p>
          <w:p w:rsidR="00FD533D" w:rsidRPr="00036FB1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036FB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- 112 godz. zajęć </w:t>
            </w:r>
            <w:r w:rsidRPr="00036FB1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33D" w:rsidRPr="00036FB1" w:rsidRDefault="00FD533D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D533D" w:rsidRPr="00036FB1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036FB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protokół </w:t>
            </w:r>
            <w:r w:rsidRPr="00036FB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>z kontroli,</w:t>
            </w:r>
          </w:p>
          <w:p w:rsidR="00FD533D" w:rsidRPr="00036FB1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036FB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sprawozdanie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533D" w:rsidRPr="00036FB1" w:rsidRDefault="00FD533D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D533D" w:rsidRPr="00036FB1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036FB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SSKA „Filar”</w:t>
            </w:r>
          </w:p>
        </w:tc>
      </w:tr>
      <w:tr w:rsidR="00FD533D" w:rsidRPr="0039381F" w:rsidTr="003B0F84">
        <w:trPr>
          <w:cantSplit/>
          <w:trHeight w:val="138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D533D" w:rsidRPr="0039381F" w:rsidRDefault="00FD533D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3D" w:rsidRPr="0039381F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48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2.6</w:t>
            </w:r>
          </w:p>
          <w:p w:rsidR="00FD533D" w:rsidRPr="0039381F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48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  <w:shd w:val="clear" w:color="auto" w:fill="FFFFFF"/>
                <w:lang w:eastAsia="pl-PL"/>
              </w:rPr>
            </w:pPr>
          </w:p>
          <w:p w:rsidR="00FD533D" w:rsidRPr="0039381F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482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  <w:shd w:val="clear" w:color="auto" w:fill="FFFFFF"/>
                <w:lang w:eastAsia="pl-PL"/>
              </w:rPr>
            </w:pPr>
          </w:p>
          <w:p w:rsidR="00FD533D" w:rsidRPr="0039381F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48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  <w:shd w:val="clear" w:color="auto" w:fill="FFFFFF"/>
                <w:lang w:eastAsia="pl-PL"/>
              </w:rPr>
            </w:pPr>
          </w:p>
          <w:p w:rsidR="00FD533D" w:rsidRPr="0039381F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48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  <w:shd w:val="clear" w:color="auto" w:fill="FFFFFF"/>
                <w:lang w:eastAsia="pl-PL"/>
              </w:rPr>
              <w:t xml:space="preserve">  </w:t>
            </w:r>
          </w:p>
          <w:p w:rsidR="00FD533D" w:rsidRPr="0039381F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482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3D" w:rsidRPr="0039381F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Dofi</w:t>
            </w:r>
            <w:r w:rsidR="007E7DA5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nansowanie kolonii, półkolonii,</w:t>
            </w: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 obozów i innych form wypoczynku z programem socjoterapeutycznym dla dzieci </w:t>
            </w: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br/>
              <w:t xml:space="preserve">z rodzin z problemem choroby alkoholowej, narkomanii lub przemocy w rodzinie </w:t>
            </w:r>
            <w:r w:rsidRPr="0039381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o wychowaniu w trzeźwości i ustawa </w:t>
            </w:r>
            <w:r w:rsidRPr="0039381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o przeciwdziałaniu narkomanii)</w:t>
            </w: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D533D" w:rsidRPr="0039381F" w:rsidRDefault="00FD533D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3D" w:rsidRPr="0039381F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uczestników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D533D" w:rsidRPr="0039381F" w:rsidRDefault="00FD533D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3D" w:rsidRPr="0039381F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sprawozdania,</w:t>
            </w:r>
          </w:p>
          <w:p w:rsidR="00FD533D" w:rsidRPr="0039381F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D533D" w:rsidRPr="0039381F" w:rsidRDefault="00FD533D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3D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NGO,</w:t>
            </w:r>
          </w:p>
          <w:p w:rsidR="00FD533D" w:rsidRPr="0039381F" w:rsidRDefault="00FD533D" w:rsidP="001101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podmioty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 których mowa w art.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3 ust. 3 ustawy </w:t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</w:t>
            </w:r>
            <w:proofErr w:type="spellStart"/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dppiow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, </w:t>
            </w: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WS</w:t>
            </w:r>
          </w:p>
        </w:tc>
      </w:tr>
      <w:tr w:rsidR="00FD533D" w:rsidRPr="0039381F" w:rsidTr="003B0F84">
        <w:trPr>
          <w:cantSplit/>
          <w:trHeight w:val="492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D533D" w:rsidRPr="0039381F" w:rsidRDefault="00FD533D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D533D" w:rsidRPr="0039381F" w:rsidRDefault="00FD533D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33D" w:rsidRPr="00515016" w:rsidRDefault="00FD533D" w:rsidP="005150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515016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dofinansowano w kwocie 5.000 zł letnie kolonie wypoczynkowe </w:t>
            </w:r>
            <w:r w:rsidRPr="00515016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 xml:space="preserve">z programem socjoterapeutycznym w górach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D533D" w:rsidRPr="00515016" w:rsidRDefault="00FD533D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33D" w:rsidRPr="00515016" w:rsidRDefault="00FD533D" w:rsidP="005150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515016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- 8 osób (dzieci i młodzieży),</w:t>
            </w:r>
          </w:p>
          <w:p w:rsidR="00FD533D" w:rsidRPr="00515016" w:rsidRDefault="00FD533D" w:rsidP="005150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515016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- 10 dni kolonii,</w:t>
            </w:r>
          </w:p>
          <w:p w:rsidR="00FD533D" w:rsidRPr="00515016" w:rsidRDefault="00FD533D" w:rsidP="005150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D533D" w:rsidRPr="00515016" w:rsidRDefault="00FD533D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33D" w:rsidRPr="00515016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515016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protokół </w:t>
            </w:r>
            <w:r w:rsidRPr="00515016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>z kontroli,</w:t>
            </w:r>
          </w:p>
          <w:p w:rsidR="00FD533D" w:rsidRPr="00515016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515016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sprawozdanie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D533D" w:rsidRPr="00515016" w:rsidRDefault="00FD533D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33D" w:rsidRPr="00515016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515016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TPD</w:t>
            </w:r>
          </w:p>
        </w:tc>
      </w:tr>
      <w:tr w:rsidR="00FD533D" w:rsidRPr="0039381F" w:rsidTr="003B0F84">
        <w:trPr>
          <w:cantSplit/>
          <w:trHeight w:val="41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D533D" w:rsidRPr="0039381F" w:rsidRDefault="00FD533D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D533D" w:rsidRPr="0039381F" w:rsidRDefault="00FD533D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3D" w:rsidRPr="00DD29CC" w:rsidRDefault="00FD533D" w:rsidP="00DD29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DD29C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dofinansowano kwotą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5</w:t>
            </w:r>
            <w:r w:rsidRPr="00DD29C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636</w:t>
            </w:r>
            <w:r w:rsidRPr="00DD29C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zł półkolonie dla dzieci </w:t>
            </w:r>
            <w:r w:rsidRPr="00DD29C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 xml:space="preserve">i młodzieży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533D" w:rsidRPr="00DD29CC" w:rsidRDefault="00FD533D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3D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DD29C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- 20 osób (dzieci i młodzieży)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,</w:t>
            </w:r>
          </w:p>
          <w:p w:rsidR="00FD533D" w:rsidRPr="00DD29CC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DD29C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- 8 dni półkolonii</w:t>
            </w:r>
          </w:p>
          <w:p w:rsidR="00FD533D" w:rsidRPr="00DD29CC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533D" w:rsidRPr="00DD29CC" w:rsidRDefault="00FD533D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3D" w:rsidRPr="00DD29CC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DD29C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protokół </w:t>
            </w:r>
            <w:r w:rsidRPr="00DD29C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>z kontroli,</w:t>
            </w:r>
          </w:p>
          <w:p w:rsidR="00FD533D" w:rsidRPr="00DD29CC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DD29C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sprawozdanie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533D" w:rsidRPr="00DD29CC" w:rsidRDefault="00FD533D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3D" w:rsidRPr="00DD29CC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DD29C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SSKA „Filar”</w:t>
            </w:r>
          </w:p>
        </w:tc>
      </w:tr>
      <w:tr w:rsidR="00FD533D" w:rsidRPr="0039381F" w:rsidTr="003B0F84">
        <w:trPr>
          <w:cantSplit/>
          <w:trHeight w:val="41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D533D" w:rsidRPr="0039381F" w:rsidRDefault="00FD533D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D533D" w:rsidRPr="0039381F" w:rsidRDefault="00FD533D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3D" w:rsidRPr="0078649E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78649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dofinansowano, w kwocie 3.400 zł zajęcia socjoterapeutyczne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 xml:space="preserve">w terenie dla młodzieży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33D" w:rsidRPr="0078649E" w:rsidRDefault="00FD533D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3D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- 7 osób (młodzieży),</w:t>
            </w:r>
          </w:p>
          <w:p w:rsidR="00FD533D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- 4-dniowy wyjazd </w:t>
            </w:r>
          </w:p>
          <w:p w:rsidR="00FD533D" w:rsidRPr="0078649E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33D" w:rsidRPr="0078649E" w:rsidRDefault="00FD533D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3D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protokół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>z kontroli,</w:t>
            </w:r>
          </w:p>
          <w:p w:rsidR="00FD533D" w:rsidRPr="0078649E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sprawozdanie 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33D" w:rsidRPr="0078649E" w:rsidRDefault="00FD533D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3D" w:rsidRPr="0078649E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SS „Wybór” </w:t>
            </w:r>
          </w:p>
        </w:tc>
      </w:tr>
      <w:tr w:rsidR="00FD533D" w:rsidRPr="0039381F" w:rsidTr="0078694E">
        <w:trPr>
          <w:cantSplit/>
          <w:trHeight w:val="228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D533D" w:rsidRPr="0039381F" w:rsidRDefault="00FD533D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FD533D" w:rsidRPr="0039381F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2.7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FD533D" w:rsidRPr="0078694E" w:rsidRDefault="00FD533D" w:rsidP="007869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</w:pPr>
            <w:r w:rsidRPr="0078694E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 xml:space="preserve">Finansowanie i dofinansowanie udziału w szkoleniach, </w:t>
            </w:r>
            <w:proofErr w:type="spellStart"/>
            <w:r w:rsidRPr="0078694E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superwizjach</w:t>
            </w:r>
            <w:proofErr w:type="spellEnd"/>
            <w:r w:rsidRPr="0078694E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, kursach specjalistycznych, naradach,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 xml:space="preserve"> </w:t>
            </w:r>
            <w:r w:rsidRPr="0078694E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konferencjach, warsztatach, seminariach przedstawicieli różnych grup społecznych i zawodowych zwłaszcza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 xml:space="preserve"> </w:t>
            </w:r>
            <w:r w:rsidRPr="0078694E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w zakresie: interdyscyplinarnej pomocy dziecku</w:t>
            </w:r>
            <w:r w:rsidR="007E7DA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 xml:space="preserve"> </w:t>
            </w:r>
            <w:r w:rsidRPr="0078694E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 xml:space="preserve">i rodzinie z problemem przemocy i uzależnień, trzeźwości kierowców, rozwiązywania lokalnych problemów alkoholowych, narkomanii i używania tzw. dopalaczy oraz przeciwdziałania przemocy 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 xml:space="preserve">(ustawa </w:t>
            </w:r>
            <w:r w:rsidRPr="0078694E"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  <w:lang w:eastAsia="pl-PL"/>
              </w:rPr>
              <w:t>o wychowaniu w trzeźwości,</w:t>
            </w:r>
            <w:r w:rsidRPr="0078694E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 xml:space="preserve"> ustawa o przeciwdziałaniu narkomanii).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533D" w:rsidRPr="0039381F" w:rsidRDefault="00FD533D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D533D" w:rsidRPr="0039381F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szkoleń/ kursów/ konferencji narad/ seminariów/</w:t>
            </w: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br/>
              <w:t>warsztatów,</w:t>
            </w:r>
          </w:p>
          <w:p w:rsidR="00FD533D" w:rsidRPr="0039381F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odbiorców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533D" w:rsidRPr="0039381F" w:rsidRDefault="00FD533D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D533D" w:rsidRPr="0039381F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sprawozdania,</w:t>
            </w:r>
          </w:p>
          <w:p w:rsidR="00FD533D" w:rsidRPr="0039381F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533D" w:rsidRPr="0039381F" w:rsidRDefault="00FD533D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D533D" w:rsidRPr="0039381F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ZOZ,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 NZOZ, </w:t>
            </w: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WS,</w:t>
            </w:r>
          </w:p>
          <w:p w:rsidR="00FD533D" w:rsidRPr="0039381F" w:rsidRDefault="00FD533D" w:rsidP="00F828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NGO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, </w:t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podmioty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 których mowa w art.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3 ust. 3 ustawy o </w:t>
            </w:r>
            <w:proofErr w:type="spellStart"/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dppiow</w:t>
            </w:r>
            <w:proofErr w:type="spellEnd"/>
          </w:p>
        </w:tc>
      </w:tr>
      <w:tr w:rsidR="00FD533D" w:rsidRPr="0039381F" w:rsidTr="003B0F84">
        <w:trPr>
          <w:cantSplit/>
          <w:trHeight w:val="52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533D" w:rsidRPr="0039381F" w:rsidRDefault="00FD533D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D533D" w:rsidRPr="0039381F" w:rsidRDefault="00FD533D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D533D" w:rsidRPr="00AC0EB8" w:rsidRDefault="00FD533D" w:rsidP="00E927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AC0EB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dofinansowano w kwocie 600 zł udział w Intensywnym Kursie Podstawowym NVC osobie współpracującej między innymi </w:t>
            </w:r>
            <w:r w:rsidRPr="00AC0EB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 xml:space="preserve">z dziećmi dotkniętymi różnymi dysfunkcjami oraz z rodzin zagrożonych wykluczeniem społecznym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533D" w:rsidRPr="00AC0EB8" w:rsidRDefault="00FD533D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33D" w:rsidRPr="00AC0EB8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AC0EB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- 1 osoba,</w:t>
            </w:r>
          </w:p>
          <w:p w:rsidR="00FD533D" w:rsidRPr="00AC0EB8" w:rsidRDefault="00FD533D" w:rsidP="00E927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AC0EB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- 1 kurs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533D" w:rsidRPr="00AC0EB8" w:rsidRDefault="00FD533D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33D" w:rsidRPr="00AC0EB8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AC0EB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533D" w:rsidRPr="00AC0EB8" w:rsidRDefault="00FD533D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33D" w:rsidRPr="00AC0EB8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AC0EB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WS</w:t>
            </w:r>
          </w:p>
        </w:tc>
      </w:tr>
      <w:tr w:rsidR="00FD533D" w:rsidRPr="0039381F" w:rsidTr="004A7CA8">
        <w:trPr>
          <w:cantSplit/>
          <w:trHeight w:val="1616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533D" w:rsidRPr="0039381F" w:rsidRDefault="00FD533D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33D" w:rsidRPr="0039381F" w:rsidRDefault="00FD533D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533D" w:rsidRPr="002D6F8D" w:rsidRDefault="00FD533D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2D6F8D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nauczyciele, pedagodzy suwalskich szkół oraz 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woje</w:t>
            </w:r>
            <w:r w:rsidRPr="002D6F8D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członk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ó</w:t>
            </w:r>
            <w:r w:rsidRPr="002D6F8D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w MKRPA w dniu 12.03.2018 r. uczestniczyli w spotkaniu z zakresu profilaktyki uzależnień od środków psychoaktywnych/substancji zastępczych pn. „Substancje psychoaktywne w szkole – uzupełnienie diagnozy w programie wychowawczo – profilaktycznym”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533D" w:rsidRPr="002D6F8D" w:rsidRDefault="00FD533D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3D" w:rsidRPr="002D6F8D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2D6F8D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- 2 godziny spotkania,</w:t>
            </w:r>
          </w:p>
          <w:p w:rsidR="00FD533D" w:rsidRPr="002D6F8D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  <w:p w:rsidR="00FD533D" w:rsidRPr="002D6F8D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533D" w:rsidRPr="002D6F8D" w:rsidRDefault="00FD533D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3D" w:rsidRPr="002D6F8D" w:rsidRDefault="00FD533D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2D6F8D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prowadzona dokumentacja,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533D" w:rsidRPr="002D6F8D" w:rsidRDefault="00FD533D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3D" w:rsidRPr="002D6F8D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2D6F8D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SODN </w:t>
            </w:r>
          </w:p>
        </w:tc>
      </w:tr>
      <w:tr w:rsidR="00FD533D" w:rsidRPr="0039381F" w:rsidTr="003B0F84">
        <w:trPr>
          <w:cantSplit/>
          <w:trHeight w:val="1238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533D" w:rsidRPr="0039381F" w:rsidRDefault="00FD533D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33D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2.8</w:t>
            </w:r>
          </w:p>
          <w:p w:rsidR="00FD533D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FD533D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FD533D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FD533D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FD533D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FD533D" w:rsidRPr="0039381F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3D" w:rsidRPr="0039381F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Zakup i rozpowszechnianie materiałów promocyjnych</w:t>
            </w: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br/>
              <w:t xml:space="preserve">i informatorów dotyczących działalności Miejskiej Komisji Rozwiązywania Problemów Alkoholowych </w:t>
            </w:r>
            <w:r w:rsidRPr="0039381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</w:t>
            </w:r>
            <w:r w:rsidRPr="0039381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o wychowaniu w trzeźwości)</w:t>
            </w: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533D" w:rsidRPr="0039381F" w:rsidRDefault="00FD533D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3D" w:rsidRPr="0039381F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zakupionych materiałów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533D" w:rsidRPr="0039381F" w:rsidRDefault="00FD533D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3D" w:rsidRPr="0039381F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sprawozdania,</w:t>
            </w:r>
          </w:p>
          <w:p w:rsidR="00FD533D" w:rsidRPr="0039381F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prowadzona dokumentacja,</w:t>
            </w:r>
          </w:p>
          <w:p w:rsidR="00FD533D" w:rsidRPr="0039381F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dokumenty finansowe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533D" w:rsidRPr="0039381F" w:rsidRDefault="00FD533D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3D" w:rsidRDefault="00FD533D" w:rsidP="00F828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WS,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NGO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,</w:t>
            </w:r>
          </w:p>
          <w:p w:rsidR="00FD533D" w:rsidRPr="0039381F" w:rsidRDefault="00FD533D" w:rsidP="00F828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podmioty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 których mowa w art.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3 ust. 3 ustawy </w:t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</w:t>
            </w:r>
            <w:proofErr w:type="spellStart"/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dppiow</w:t>
            </w:r>
            <w:proofErr w:type="spellEnd"/>
          </w:p>
        </w:tc>
      </w:tr>
      <w:tr w:rsidR="00FD533D" w:rsidRPr="0039381F" w:rsidTr="003B0F84">
        <w:trPr>
          <w:cantSplit/>
          <w:trHeight w:val="7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533D" w:rsidRPr="0039381F" w:rsidRDefault="00FD533D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FD533D" w:rsidRPr="0039381F" w:rsidRDefault="00FD533D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D533D" w:rsidRPr="00F8283F" w:rsidRDefault="00FD533D" w:rsidP="000545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  <w:r w:rsidRPr="000545ED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zakupiono na potrzeby MKRPA materiały promocyjne z logo komisji w kwocie 16.923,20 zł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533D" w:rsidRPr="00F8283F" w:rsidRDefault="00FD533D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D533D" w:rsidRPr="00F8283F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  <w:r w:rsidRPr="00352BB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- 1380 szt.  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533D" w:rsidRPr="00F8283F" w:rsidRDefault="00FD533D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D533D" w:rsidRPr="000545ED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0545ED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zlecenie,</w:t>
            </w:r>
          </w:p>
          <w:p w:rsidR="00FD533D" w:rsidRPr="000545ED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0545ED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faktura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533D" w:rsidRPr="000545ED" w:rsidRDefault="00FD533D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D533D" w:rsidRPr="000545ED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0545ED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WS,</w:t>
            </w:r>
          </w:p>
          <w:p w:rsidR="00FD533D" w:rsidRPr="000545ED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0545ED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MKRPA </w:t>
            </w:r>
          </w:p>
        </w:tc>
      </w:tr>
      <w:tr w:rsidR="00FD533D" w:rsidRPr="0039381F" w:rsidTr="003B0F84">
        <w:trPr>
          <w:cantSplit/>
          <w:trHeight w:val="64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533D" w:rsidRPr="0039381F" w:rsidRDefault="00FD533D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FD533D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2.9</w:t>
            </w:r>
          </w:p>
          <w:p w:rsidR="00FD533D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FD533D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FD533D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FD533D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FD533D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FD533D" w:rsidRPr="0039381F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D533D" w:rsidRPr="0039381F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Prowadzenie strony internetowej Miejskiej Komisji Rozwiązywania Problemów Alkoholowych w </w:t>
            </w:r>
            <w:r w:rsidRPr="0039381F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Suwałkach</w:t>
            </w: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  <w:hyperlink r:id="rId9" w:history="1">
              <w:r w:rsidRPr="0039381F">
                <w:rPr>
                  <w:rFonts w:ascii="Times New Roman" w:eastAsia="Times New Roman" w:hAnsi="Times New Roman" w:cs="Times New Roman"/>
                  <w:b/>
                  <w:sz w:val="23"/>
                  <w:szCs w:val="23"/>
                  <w:u w:val="single"/>
                  <w:shd w:val="clear" w:color="auto" w:fill="FFFFFF"/>
                  <w:lang w:eastAsia="pl-PL"/>
                </w:rPr>
                <w:t>www.mkrpa.suwalki.pl</w:t>
              </w:r>
            </w:hyperlink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  <w:r w:rsidRPr="0039381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 i ustawa o przeciwdziałaniu narkomanii)</w:t>
            </w: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533D" w:rsidRPr="0039381F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D533D" w:rsidRPr="0039381F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- liczba zamieszczonych </w:t>
            </w: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informacji,</w:t>
            </w:r>
          </w:p>
          <w:p w:rsidR="00FD533D" w:rsidRPr="0039381F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odbiorców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533D" w:rsidRPr="0039381F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D533D" w:rsidRPr="0039381F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statystyki strony internetowej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533D" w:rsidRPr="0039381F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D533D" w:rsidRPr="0039381F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WS</w:t>
            </w:r>
          </w:p>
        </w:tc>
      </w:tr>
      <w:tr w:rsidR="00FD533D" w:rsidRPr="0039381F" w:rsidTr="002B293C">
        <w:trPr>
          <w:cantSplit/>
          <w:trHeight w:val="64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533D" w:rsidRPr="0039381F" w:rsidRDefault="00FD533D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FD533D" w:rsidRPr="0039381F" w:rsidRDefault="00FD533D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D533D" w:rsidRPr="00514AAD" w:rsidRDefault="00FD533D" w:rsidP="00514A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514AAD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na bieżąco zamieszczane były informacje między innymi </w:t>
            </w:r>
            <w:r w:rsidRPr="00514AAD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 xml:space="preserve">na temat posiedzeń plenarnych, listy do sprzedawców napojów alkoholowych itp.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533D" w:rsidRPr="00514AAD" w:rsidRDefault="00FD533D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D533D" w:rsidRPr="00514AAD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514AAD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- 18 zamieszczonych informacji,</w:t>
            </w:r>
          </w:p>
          <w:p w:rsidR="00FD533D" w:rsidRPr="00514AAD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514AAD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- 2337 użytkowników,  </w:t>
            </w:r>
          </w:p>
          <w:p w:rsidR="00FD533D" w:rsidRPr="00514AAD" w:rsidRDefault="00FD533D" w:rsidP="00514A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514AAD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- 5116 odsłon</w:t>
            </w:r>
            <w:r w:rsidRPr="00514AA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533D" w:rsidRPr="00514AAD" w:rsidRDefault="00FD533D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D533D" w:rsidRPr="00514AAD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514AAD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prowadzona dokumentacja</w:t>
            </w:r>
          </w:p>
          <w:p w:rsidR="00FD533D" w:rsidRPr="00514AAD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533D" w:rsidRPr="00514AAD" w:rsidRDefault="00FD533D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D533D" w:rsidRPr="00514AAD" w:rsidRDefault="00FD533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514AAD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WS</w:t>
            </w:r>
          </w:p>
        </w:tc>
      </w:tr>
    </w:tbl>
    <w:p w:rsidR="002B293C" w:rsidRDefault="002B293C" w:rsidP="003938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tbl>
      <w:tblPr>
        <w:tblW w:w="15594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6237"/>
        <w:gridCol w:w="426"/>
        <w:gridCol w:w="3827"/>
        <w:gridCol w:w="425"/>
        <w:gridCol w:w="1843"/>
        <w:gridCol w:w="425"/>
        <w:gridCol w:w="1418"/>
      </w:tblGrid>
      <w:tr w:rsidR="002B293C" w:rsidRPr="0039381F" w:rsidTr="007E7DA5">
        <w:trPr>
          <w:trHeight w:val="132"/>
        </w:trPr>
        <w:tc>
          <w:tcPr>
            <w:tcW w:w="155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93C" w:rsidRPr="0039381F" w:rsidRDefault="002B293C" w:rsidP="00C62C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lastRenderedPageBreak/>
              <w:t xml:space="preserve">III. </w:t>
            </w:r>
            <w:r w:rsidR="00C62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Edukacja zdrowotna</w:t>
            </w:r>
          </w:p>
        </w:tc>
      </w:tr>
      <w:tr w:rsidR="00C93738" w:rsidRPr="0039381F" w:rsidTr="007E7DA5">
        <w:trPr>
          <w:cantSplit/>
          <w:trHeight w:val="1829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93738" w:rsidRDefault="00C93738" w:rsidP="004908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93738" w:rsidRDefault="00C93738" w:rsidP="004908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93738" w:rsidRDefault="00C93738" w:rsidP="004908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93738" w:rsidRDefault="00C93738" w:rsidP="004908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ZREAL</w:t>
            </w:r>
          </w:p>
          <w:p w:rsidR="00C93738" w:rsidRDefault="00C93738" w:rsidP="004908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C93738" w:rsidRDefault="00C93738" w:rsidP="004908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ZOWANE </w:t>
            </w:r>
          </w:p>
          <w:p w:rsidR="00C93738" w:rsidRDefault="00C93738" w:rsidP="004908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93738" w:rsidRDefault="00C93738" w:rsidP="004908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</w:t>
            </w:r>
          </w:p>
          <w:p w:rsidR="00C93738" w:rsidRDefault="00C93738" w:rsidP="004908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C93738" w:rsidRDefault="00C93738" w:rsidP="004908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AŁAN</w:t>
            </w:r>
          </w:p>
          <w:p w:rsidR="00C93738" w:rsidRDefault="00C93738" w:rsidP="004908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C93738" w:rsidRPr="0039381F" w:rsidRDefault="00C93738" w:rsidP="007E7D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hideMark/>
          </w:tcPr>
          <w:p w:rsidR="00C93738" w:rsidRPr="0039381F" w:rsidRDefault="00C93738" w:rsidP="006676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C93738" w:rsidRPr="00490864" w:rsidRDefault="00C93738" w:rsidP="007E7D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7E7DA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 xml:space="preserve">Organizowanie lokalnych i włączenie się do ogólnopolskich działań </w:t>
            </w:r>
            <w:proofErr w:type="spellStart"/>
            <w:r w:rsidRPr="007E7DA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informacyjno</w:t>
            </w:r>
            <w:proofErr w:type="spellEnd"/>
            <w:r w:rsidRPr="007E7DA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 xml:space="preserve"> – edukacyjnych, w tym kampanii edukacyjnych dotyczących ryzyka szkód wynikających </w:t>
            </w:r>
            <w:r w:rsidR="007E7DA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br/>
            </w:r>
            <w:r w:rsidRPr="007E7DA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 xml:space="preserve">ze spożywania alkoholu, środków odurzających, substancji psychoaktywnych, środków zastępczych, nowych środków psychoaktywnych oraz z zakresu przeciwdziałania przemocy </w:t>
            </w:r>
            <w:r w:rsidR="007E7DA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br/>
            </w:r>
            <w:r w:rsidRPr="007E7DA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w rodzinie</w:t>
            </w:r>
            <w:r w:rsidRPr="00490864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  <w:r w:rsidRPr="007E7DA5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pl-PL"/>
              </w:rPr>
              <w:t>(ustawa o wychowaniu w trzeźwości i ustawa</w:t>
            </w:r>
            <w:r w:rsidR="007E7DA5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7E7DA5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pl-PL"/>
              </w:rPr>
              <w:t>o przeciwdziałaniu narkomanii).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93738" w:rsidRDefault="00C93738" w:rsidP="004A7C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93738" w:rsidRDefault="00C93738" w:rsidP="004A7C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93738" w:rsidRDefault="00C93738" w:rsidP="004A7C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93738" w:rsidRDefault="00C93738" w:rsidP="004A7C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93738" w:rsidRDefault="00C93738" w:rsidP="004A7C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93738" w:rsidRDefault="00C93738" w:rsidP="004A7C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93738" w:rsidRDefault="00C93738" w:rsidP="004A7C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93738" w:rsidRDefault="00C93738" w:rsidP="004A7C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93738" w:rsidRDefault="00C93738" w:rsidP="004A7C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</w:t>
            </w:r>
          </w:p>
          <w:p w:rsidR="00C93738" w:rsidRDefault="00C93738" w:rsidP="004A7C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C93738" w:rsidRDefault="00C93738" w:rsidP="004A7C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</w:t>
            </w:r>
          </w:p>
          <w:p w:rsidR="00C93738" w:rsidRPr="0039381F" w:rsidRDefault="00C93738" w:rsidP="004A7C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C93738" w:rsidRPr="0039381F" w:rsidRDefault="00C93738" w:rsidP="004A7C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C93738" w:rsidRPr="0039381F" w:rsidRDefault="00C93738" w:rsidP="004A7C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C93738" w:rsidRPr="0039381F" w:rsidRDefault="00C93738" w:rsidP="004A7C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C93738" w:rsidRPr="0039381F" w:rsidRDefault="00C93738" w:rsidP="004A7C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C93738" w:rsidRPr="0039381F" w:rsidRDefault="00C93738" w:rsidP="004A7C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C93738" w:rsidRPr="0039381F" w:rsidRDefault="00C93738" w:rsidP="004A7C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C93738" w:rsidRPr="0039381F" w:rsidRDefault="00C93738" w:rsidP="004A7C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C93738" w:rsidRPr="0039381F" w:rsidRDefault="00C93738" w:rsidP="004A7C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pl-PL"/>
              </w:rPr>
            </w:pPr>
          </w:p>
          <w:p w:rsidR="00C93738" w:rsidRPr="0039381F" w:rsidRDefault="00C93738" w:rsidP="004A7C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C93738" w:rsidRPr="0039381F" w:rsidRDefault="00C93738" w:rsidP="004A7C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C93738" w:rsidRPr="0039381F" w:rsidRDefault="00C93738" w:rsidP="004A7C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C93738" w:rsidRPr="0039381F" w:rsidRDefault="00C93738" w:rsidP="004A7C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C93738" w:rsidRPr="0039381F" w:rsidRDefault="00C93738" w:rsidP="004A7C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C93738" w:rsidRPr="0039381F" w:rsidRDefault="00C93738" w:rsidP="004A7C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C93738" w:rsidRPr="0039381F" w:rsidRDefault="00C93738" w:rsidP="004A7C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C93738" w:rsidRPr="0039381F" w:rsidRDefault="00C93738" w:rsidP="004A7C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C93738" w:rsidRPr="0039381F" w:rsidRDefault="00C93738" w:rsidP="004A7C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C93738" w:rsidRPr="0039381F" w:rsidRDefault="00C93738" w:rsidP="004A7C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C93738" w:rsidRPr="0039381F" w:rsidRDefault="00C93738" w:rsidP="004A7C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C93738" w:rsidRPr="0039381F" w:rsidRDefault="00C93738" w:rsidP="004A7C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C93738" w:rsidRPr="0039381F" w:rsidRDefault="00C93738" w:rsidP="004A7C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C93738" w:rsidRPr="0039381F" w:rsidRDefault="00C93738" w:rsidP="004A7C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C93738" w:rsidRPr="0039381F" w:rsidRDefault="00C93738" w:rsidP="006676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- liczba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ogólnopolskich działań/kampanii</w:t>
            </w: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,</w:t>
            </w:r>
          </w:p>
          <w:p w:rsidR="00C93738" w:rsidRPr="0039381F" w:rsidRDefault="00C93738" w:rsidP="006676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odbiorców/uczestników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3738" w:rsidRDefault="00C93738" w:rsidP="00C93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93738" w:rsidRDefault="00C93738" w:rsidP="00C93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93738" w:rsidRDefault="00C93738" w:rsidP="00C93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ŹRÓDŁA </w:t>
            </w:r>
          </w:p>
          <w:p w:rsidR="00C93738" w:rsidRDefault="00C93738" w:rsidP="00C93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93738" w:rsidRDefault="00C93738" w:rsidP="00C93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POZYSK</w:t>
            </w:r>
          </w:p>
          <w:p w:rsidR="00C93738" w:rsidRDefault="00C93738" w:rsidP="00C93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IWAN</w:t>
            </w:r>
          </w:p>
          <w:p w:rsidR="00C93738" w:rsidRDefault="00C93738" w:rsidP="00C93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C93738" w:rsidRDefault="00C93738" w:rsidP="00C93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 </w:t>
            </w:r>
          </w:p>
          <w:p w:rsidR="00C93738" w:rsidRDefault="00C93738" w:rsidP="00C93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93738" w:rsidRDefault="00C93738" w:rsidP="00C93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</w:t>
            </w:r>
          </w:p>
          <w:p w:rsidR="00C93738" w:rsidRDefault="00C93738" w:rsidP="00C93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C93738" w:rsidRPr="00C93738" w:rsidRDefault="00C93738" w:rsidP="00C93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C93738" w:rsidRPr="0039381F" w:rsidRDefault="00C93738" w:rsidP="00C62C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93738" w:rsidRDefault="00C93738" w:rsidP="00C93738">
            <w:pPr>
              <w:widowControl w:val="0"/>
              <w:suppressAutoHyphens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93738" w:rsidRDefault="00C93738" w:rsidP="00C93738">
            <w:pPr>
              <w:widowControl w:val="0"/>
              <w:suppressAutoHyphens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93738" w:rsidRDefault="00C93738" w:rsidP="00C93738">
            <w:pPr>
              <w:widowControl w:val="0"/>
              <w:suppressAutoHyphens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93738" w:rsidRDefault="00C93738" w:rsidP="00C93738">
            <w:pPr>
              <w:widowControl w:val="0"/>
              <w:suppressAutoHyphens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93738" w:rsidRDefault="00C93738" w:rsidP="00C93738">
            <w:pPr>
              <w:widowControl w:val="0"/>
              <w:suppressAutoHyphens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93738" w:rsidRDefault="00C93738" w:rsidP="00C9373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7524D" w:rsidRDefault="0067524D" w:rsidP="00C9373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93738" w:rsidRDefault="00C93738" w:rsidP="00C9373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</w:t>
            </w:r>
          </w:p>
          <w:p w:rsidR="0067524D" w:rsidRDefault="00C93738" w:rsidP="00C9373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C93738" w:rsidRPr="0039381F" w:rsidRDefault="00C93738" w:rsidP="00C9373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ZATORZY</w:t>
            </w:r>
          </w:p>
          <w:p w:rsidR="00C93738" w:rsidRPr="0039381F" w:rsidRDefault="00C93738" w:rsidP="00C93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C93738" w:rsidRPr="0039381F" w:rsidRDefault="00C93738" w:rsidP="00C93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C93738" w:rsidRPr="0039381F" w:rsidRDefault="00C93738" w:rsidP="00C93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C93738" w:rsidRPr="0039381F" w:rsidRDefault="00C93738" w:rsidP="00C93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C93738" w:rsidRPr="0039381F" w:rsidRDefault="00C93738" w:rsidP="00C93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C93738" w:rsidRPr="0039381F" w:rsidRDefault="00C93738" w:rsidP="00C93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C93738" w:rsidRPr="0039381F" w:rsidRDefault="00C93738" w:rsidP="00C93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C93738" w:rsidRPr="0039381F" w:rsidRDefault="00C93738" w:rsidP="00C93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C93738" w:rsidRPr="0039381F" w:rsidRDefault="00C93738" w:rsidP="00C93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C93738" w:rsidRPr="0039381F" w:rsidRDefault="00C93738" w:rsidP="00C93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C93738" w:rsidRPr="0039381F" w:rsidRDefault="00C93738" w:rsidP="00C93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C93738" w:rsidRPr="0039381F" w:rsidRDefault="00C93738" w:rsidP="00C93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C93738" w:rsidRPr="0039381F" w:rsidRDefault="00C93738" w:rsidP="00C93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C93738" w:rsidRPr="0039381F" w:rsidRDefault="00C93738" w:rsidP="00C93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C93738" w:rsidRPr="0039381F" w:rsidRDefault="00C93738" w:rsidP="00C93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C93738" w:rsidRPr="0039381F" w:rsidRDefault="00C93738" w:rsidP="00C93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C93738" w:rsidRPr="0039381F" w:rsidRDefault="00C93738" w:rsidP="00C93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C93738" w:rsidRPr="0039381F" w:rsidRDefault="00C93738" w:rsidP="00C93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C93738" w:rsidRPr="0039381F" w:rsidRDefault="00C93738" w:rsidP="00942E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NGO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, </w:t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podmioty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 których mowa w art.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3 ust. 3 ustawy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o </w:t>
            </w:r>
            <w:proofErr w:type="spellStart"/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dppiow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 WS</w:t>
            </w:r>
          </w:p>
        </w:tc>
      </w:tr>
      <w:tr w:rsidR="00C93738" w:rsidRPr="00352BB1" w:rsidTr="007E7DA5">
        <w:trPr>
          <w:cantSplit/>
          <w:trHeight w:val="670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3738" w:rsidRPr="0039381F" w:rsidRDefault="00C93738" w:rsidP="0021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C93738" w:rsidRPr="0039381F" w:rsidRDefault="00C93738" w:rsidP="0021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C93738" w:rsidRPr="007E7DA5" w:rsidRDefault="00C93738" w:rsidP="00210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7E7DA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włączono się w organizację tygodnia pomocy ofiarom przestępstw, podczas jego trwania udzielane były bezpłatne porady prawne i psychologiczne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3738" w:rsidRPr="00352BB1" w:rsidRDefault="00C93738" w:rsidP="00210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C93738" w:rsidRPr="00352BB1" w:rsidRDefault="00C93738" w:rsidP="00352B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52BB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jedna kampania (19.02 -23.02.2018 r.)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3738" w:rsidRPr="00352BB1" w:rsidRDefault="00C93738" w:rsidP="0021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C93738" w:rsidRPr="00352BB1" w:rsidRDefault="00C93738" w:rsidP="00210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52B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prowadzona dokumentacja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C93738" w:rsidRPr="00352BB1" w:rsidRDefault="00C93738" w:rsidP="0021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C93738" w:rsidRPr="00352BB1" w:rsidRDefault="00C93738" w:rsidP="00210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52B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CAS „Pryzmat”</w:t>
            </w:r>
          </w:p>
          <w:p w:rsidR="00C93738" w:rsidRPr="00352BB1" w:rsidRDefault="00C93738" w:rsidP="00210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52B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WS</w:t>
            </w:r>
          </w:p>
        </w:tc>
      </w:tr>
      <w:tr w:rsidR="00C93738" w:rsidRPr="0039381F" w:rsidTr="007E7DA5">
        <w:trPr>
          <w:cantSplit/>
          <w:trHeight w:val="391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3738" w:rsidRPr="0039381F" w:rsidRDefault="00C93738" w:rsidP="0021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C93738" w:rsidRPr="0039381F" w:rsidRDefault="00C93738" w:rsidP="0021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</w:tcPr>
          <w:p w:rsidR="00C93738" w:rsidRPr="007E7DA5" w:rsidRDefault="00C93738" w:rsidP="00210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7E7DA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-wzięto udział w „Zlocie Radości Regionu Białystok” grupy Anonimowych Alkoholików 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3738" w:rsidRPr="005450F4" w:rsidRDefault="00C93738" w:rsidP="00210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</w:tcPr>
          <w:p w:rsidR="00C93738" w:rsidRPr="005450F4" w:rsidRDefault="00C93738" w:rsidP="005450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5450F4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jedno spotkanie (1-3.06.2018 r.)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3738" w:rsidRPr="005450F4" w:rsidRDefault="00C93738" w:rsidP="0021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</w:tcPr>
          <w:p w:rsidR="00C93738" w:rsidRPr="005450F4" w:rsidRDefault="00C93738" w:rsidP="00210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450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C93738" w:rsidRPr="005450F4" w:rsidRDefault="00C93738" w:rsidP="0021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</w:tcPr>
          <w:p w:rsidR="00C93738" w:rsidRPr="005450F4" w:rsidRDefault="00C93738" w:rsidP="00210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450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MKRPA</w:t>
            </w:r>
          </w:p>
        </w:tc>
      </w:tr>
      <w:tr w:rsidR="00C93738" w:rsidRPr="0039381F" w:rsidTr="00490864">
        <w:trPr>
          <w:cantSplit/>
          <w:trHeight w:val="1531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3738" w:rsidRPr="0039381F" w:rsidRDefault="00C93738" w:rsidP="0021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000000"/>
            </w:tcBorders>
            <w:hideMark/>
          </w:tcPr>
          <w:p w:rsidR="00C93738" w:rsidRPr="0039381F" w:rsidRDefault="00C93738" w:rsidP="00210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3.2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</w:tcPr>
          <w:p w:rsidR="00C93738" w:rsidRPr="0039381F" w:rsidRDefault="00C93738" w:rsidP="007E7D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E7DA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Upowszechnianie informacji dotyczących instytucji</w:t>
            </w:r>
            <w:r w:rsidR="007E7DA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 xml:space="preserve"> </w:t>
            </w:r>
            <w:r w:rsidRPr="00490864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i </w:t>
            </w:r>
            <w:r w:rsidRPr="00490864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 xml:space="preserve">organizacji </w:t>
            </w:r>
            <w:r w:rsidRPr="007E7DA5"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  <w:lang w:eastAsia="pl-PL"/>
              </w:rPr>
              <w:t>udzielających wsparcia osobom uzależnionym</w:t>
            </w:r>
            <w:r w:rsidR="007E7DA5" w:rsidRPr="007E7DA5"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  <w:lang w:eastAsia="pl-PL"/>
              </w:rPr>
              <w:t xml:space="preserve"> </w:t>
            </w:r>
            <w:r w:rsidRPr="007E7DA5"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  <w:lang w:eastAsia="pl-PL"/>
              </w:rPr>
              <w:t>i</w:t>
            </w:r>
            <w:r w:rsidR="007E7DA5" w:rsidRPr="007E7DA5"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  <w:lang w:eastAsia="pl-PL"/>
              </w:rPr>
              <w:t xml:space="preserve"> w</w:t>
            </w:r>
            <w:r w:rsidRPr="007E7DA5"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  <w:lang w:eastAsia="pl-PL"/>
              </w:rPr>
              <w:t>spółuzależnionym</w:t>
            </w:r>
            <w:r w:rsidRPr="00490864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 xml:space="preserve"> od alkoholu, substancji</w:t>
            </w:r>
            <w:r w:rsidRPr="00490864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 psychoaktywnych</w:t>
            </w:r>
            <w:r w:rsidR="007E7DA5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  <w:r w:rsidRPr="00490864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i innych środków zmieniających świadomość oraz osób uwikłanych w przemoc </w:t>
            </w:r>
            <w:r w:rsidR="007E7DA5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br/>
            </w:r>
            <w:r w:rsidRPr="00490864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w rodzinie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39381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</w:t>
            </w:r>
            <w:r w:rsidR="007E7DA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Pr="0039381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w trzeźwości i ustawa</w:t>
            </w:r>
            <w:r w:rsidR="007E7DA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="007E7DA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</w:r>
            <w:r w:rsidRPr="0039381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o przeciwdziałaniu narkomanii)</w:t>
            </w: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3738" w:rsidRPr="0039381F" w:rsidRDefault="00C93738" w:rsidP="00210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</w:tcPr>
          <w:p w:rsidR="00C93738" w:rsidRPr="0039381F" w:rsidRDefault="00C93738" w:rsidP="00210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liczba upowszechnionych informacji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93738" w:rsidRPr="0039381F" w:rsidRDefault="00C93738" w:rsidP="0021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C93738" w:rsidRPr="0039381F" w:rsidRDefault="00C93738" w:rsidP="00210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3738" w:rsidRPr="0039381F" w:rsidRDefault="00C93738" w:rsidP="0021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C93738" w:rsidRPr="0039381F" w:rsidRDefault="00C93738" w:rsidP="00210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NGO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 xml:space="preserve">, </w:t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podmioty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 których mowa w art.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3 ust. 3 ustawy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o </w:t>
            </w:r>
            <w:proofErr w:type="spellStart"/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dppiow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 ZOZ, NZOZ, WS</w:t>
            </w:r>
          </w:p>
        </w:tc>
      </w:tr>
      <w:tr w:rsidR="00C93738" w:rsidRPr="0039381F" w:rsidTr="0066762C">
        <w:trPr>
          <w:cantSplit/>
          <w:trHeight w:val="667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3738" w:rsidRPr="0039381F" w:rsidRDefault="00C93738" w:rsidP="0021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C93738" w:rsidRPr="0039381F" w:rsidRDefault="00C93738" w:rsidP="0021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C93738" w:rsidRPr="0039381F" w:rsidRDefault="00C93738" w:rsidP="00007C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upowszechniono informacje dotyczące instytucji i organizacji funkcjonujących na terenie Miasta Suwałki, które udzielają wsparcia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3738" w:rsidRPr="0039381F" w:rsidRDefault="00C93738" w:rsidP="00210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C93738" w:rsidRPr="0039381F" w:rsidRDefault="00C93738" w:rsidP="00210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D53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- 1 rodzaj ulotki informacyjnej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93738" w:rsidRPr="0039381F" w:rsidRDefault="00C93738" w:rsidP="0021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C93738" w:rsidRPr="00490864" w:rsidRDefault="00C93738" w:rsidP="00437B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 w:rsidRPr="007D53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-</w:t>
            </w:r>
            <w:r w:rsidRPr="0049086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 xml:space="preserve"> ulotka, </w:t>
            </w:r>
          </w:p>
          <w:p w:rsidR="00C93738" w:rsidRPr="0039381F" w:rsidRDefault="00C93738" w:rsidP="00437B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49086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  <w:t xml:space="preserve">- strona Komisji </w:t>
            </w:r>
            <w:hyperlink r:id="rId10" w:history="1">
              <w:r w:rsidRPr="00490864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shd w:val="clear" w:color="auto" w:fill="FFFFFF"/>
                  <w:lang w:eastAsia="pl-PL"/>
                </w:rPr>
                <w:t>www.mkrpa.suwalki.pl</w:t>
              </w:r>
            </w:hyperlink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3738" w:rsidRPr="0039381F" w:rsidRDefault="00C93738" w:rsidP="0021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C93738" w:rsidRDefault="00C93738" w:rsidP="00210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WS,</w:t>
            </w:r>
          </w:p>
          <w:p w:rsidR="00C93738" w:rsidRPr="0039381F" w:rsidRDefault="00C93738" w:rsidP="00210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MKRPA</w:t>
            </w:r>
          </w:p>
        </w:tc>
      </w:tr>
      <w:tr w:rsidR="00C93738" w:rsidRPr="0039381F" w:rsidTr="007E7DA5">
        <w:trPr>
          <w:cantSplit/>
          <w:trHeight w:val="558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93738" w:rsidRPr="0039381F" w:rsidRDefault="00C93738" w:rsidP="00210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000000"/>
            </w:tcBorders>
            <w:hideMark/>
          </w:tcPr>
          <w:p w:rsidR="00C93738" w:rsidRPr="0039381F" w:rsidRDefault="00C93738" w:rsidP="00210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3.3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</w:tcPr>
          <w:p w:rsidR="00C93738" w:rsidRPr="00490864" w:rsidRDefault="00C93738" w:rsidP="00210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Prowadzenie działań edukacyjnych i szkoleniowych skierowanych do sprzedawców alkoholu</w:t>
            </w: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39381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trzeźwości)</w:t>
            </w: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C93738" w:rsidRPr="0039381F" w:rsidRDefault="00C93738" w:rsidP="00210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C93738" w:rsidRPr="0039381F" w:rsidRDefault="00C93738" w:rsidP="00210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- liczba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szkoleń</w:t>
            </w: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,</w:t>
            </w:r>
          </w:p>
          <w:p w:rsidR="00C93738" w:rsidRPr="0039381F" w:rsidRDefault="00C93738" w:rsidP="00210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odbiorców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93738" w:rsidRPr="0039381F" w:rsidRDefault="00C93738" w:rsidP="00210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C93738" w:rsidRPr="0039381F" w:rsidRDefault="00C93738" w:rsidP="00210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C93738" w:rsidRDefault="00C93738" w:rsidP="00210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listy obecności,</w:t>
            </w:r>
          </w:p>
          <w:p w:rsidR="00C93738" w:rsidRPr="0039381F" w:rsidRDefault="00C93738" w:rsidP="00210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protokół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93738" w:rsidRPr="0039381F" w:rsidRDefault="00C93738" w:rsidP="00210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C93738" w:rsidRPr="0039381F" w:rsidRDefault="00C93738" w:rsidP="00210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WS,</w:t>
            </w:r>
          </w:p>
          <w:p w:rsidR="00C93738" w:rsidRPr="0039381F" w:rsidRDefault="00C93738" w:rsidP="00210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MKRPA</w:t>
            </w:r>
          </w:p>
        </w:tc>
      </w:tr>
      <w:tr w:rsidR="00C93738" w:rsidRPr="0039381F" w:rsidTr="00DF37EC">
        <w:trPr>
          <w:cantSplit/>
          <w:trHeight w:val="225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3738" w:rsidRPr="0039381F" w:rsidRDefault="00C93738" w:rsidP="004908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C93738" w:rsidRPr="0039381F" w:rsidRDefault="00C93738" w:rsidP="0021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C93738" w:rsidRPr="0039381F" w:rsidRDefault="00C93738" w:rsidP="00352B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r w:rsidRPr="003938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przeprowadzono szkolenie dla sprzedawców i właścicieli punktów sprzedaży i podawania napojów alkoholowych prowadzących działalność na terenie Miasta Suwałk</w:t>
            </w:r>
            <w:r w:rsidR="009D65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i</w:t>
            </w:r>
            <w:r w:rsidRPr="003938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, w tym szkolenie terenowe z audytem w kwocie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4</w:t>
            </w:r>
            <w:r w:rsidRPr="003938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909,93</w:t>
            </w:r>
            <w:r w:rsidRPr="003938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zł 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3738" w:rsidRPr="0039381F" w:rsidRDefault="00C93738" w:rsidP="00210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93738" w:rsidRPr="0039381F" w:rsidRDefault="00C93738" w:rsidP="00332D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 szkolenie,</w:t>
            </w:r>
          </w:p>
          <w:p w:rsidR="00C93738" w:rsidRDefault="00C93738" w:rsidP="00332D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0203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- 50 podmiotów</w:t>
            </w:r>
            <w:r w:rsidR="007E7D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 objętych szkoleniem terenowym,</w:t>
            </w:r>
          </w:p>
          <w:p w:rsidR="00C93738" w:rsidRPr="0039381F" w:rsidRDefault="00C93738" w:rsidP="00332D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- 16 osób wzięło udział w szkoleniu stacjonarnym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3738" w:rsidRPr="0039381F" w:rsidRDefault="00C93738" w:rsidP="00210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C93738" w:rsidRDefault="00C93738" w:rsidP="00210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sprawozdanie,</w:t>
            </w:r>
          </w:p>
          <w:p w:rsidR="00C93738" w:rsidRPr="0039381F" w:rsidRDefault="00C93738" w:rsidP="00210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lista obecności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C93738" w:rsidRPr="0039381F" w:rsidRDefault="00C93738" w:rsidP="00210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93738" w:rsidRPr="0039381F" w:rsidRDefault="00C93738" w:rsidP="00210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WS</w:t>
            </w:r>
          </w:p>
        </w:tc>
      </w:tr>
      <w:tr w:rsidR="00C93738" w:rsidRPr="0039381F" w:rsidTr="00942E5E">
        <w:trPr>
          <w:cantSplit/>
          <w:trHeight w:val="225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93738" w:rsidRPr="0039381F" w:rsidRDefault="00C93738" w:rsidP="00210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3738" w:rsidRPr="0039381F" w:rsidRDefault="00C93738" w:rsidP="0021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C93738" w:rsidRPr="00490864" w:rsidRDefault="00C93738" w:rsidP="007E7D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490864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- wystosowano lis do właścicieli sklepów, pubów i kawiarni oraz sprzedawców w punktach sprzedaży napojów alkoholowych z prośbą o zadbanie </w:t>
            </w:r>
            <w:r w:rsidR="007E7DA5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a</w:t>
            </w:r>
            <w:r w:rsidRPr="00490864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by wakacje były bez alkoholu dla najmłodszych,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br/>
            </w:r>
            <w:r w:rsidRPr="00490864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o odpowiedzialną sprzedaż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</w:t>
            </w:r>
            <w:r w:rsidRPr="00490864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i serwowanie napojów alkoholowych oraz przestrzeganie </w:t>
            </w:r>
            <w:r w:rsidR="007E7DA5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przepisów</w:t>
            </w:r>
            <w:r w:rsidRPr="00490864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prawa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93738" w:rsidRPr="0039381F" w:rsidRDefault="00C93738" w:rsidP="00210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93738" w:rsidRPr="007630A5" w:rsidRDefault="00C93738" w:rsidP="00332D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630A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 list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,</w:t>
            </w:r>
            <w:r w:rsidRPr="007630A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  <w:p w:rsidR="00C93738" w:rsidRPr="0039381F" w:rsidRDefault="00C93738" w:rsidP="002209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2209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punktów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738" w:rsidRPr="0039381F" w:rsidRDefault="00C93738" w:rsidP="00210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C93738" w:rsidRDefault="00C93738" w:rsidP="00210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prowadzona dokumentacja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textDirection w:val="btLr"/>
            <w:vAlign w:val="center"/>
          </w:tcPr>
          <w:p w:rsidR="00C93738" w:rsidRPr="0039381F" w:rsidRDefault="00C93738" w:rsidP="00210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93738" w:rsidRDefault="00C93738" w:rsidP="00210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MKRPA </w:t>
            </w:r>
          </w:p>
        </w:tc>
      </w:tr>
      <w:tr w:rsidR="00210094" w:rsidRPr="0039381F" w:rsidTr="00942E5E">
        <w:trPr>
          <w:trHeight w:val="315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94" w:rsidRDefault="006974B9" w:rsidP="00210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lastRenderedPageBreak/>
              <w:t>IV</w:t>
            </w:r>
            <w:r w:rsidR="00210094" w:rsidRPr="00393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. Profilaktyka uzależnień</w:t>
            </w:r>
          </w:p>
        </w:tc>
      </w:tr>
      <w:tr w:rsidR="003A708E" w:rsidRPr="0039381F" w:rsidTr="00951DBD">
        <w:trPr>
          <w:cantSplit/>
          <w:trHeight w:val="105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A708E" w:rsidRDefault="003A708E" w:rsidP="00A31C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Default="003A708E" w:rsidP="00F74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Default="003A708E" w:rsidP="00F74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ZREAL</w:t>
            </w:r>
          </w:p>
          <w:p w:rsidR="003A708E" w:rsidRDefault="003A708E" w:rsidP="00A31C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3A708E" w:rsidRDefault="003A708E" w:rsidP="00A31C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ZOWANE</w:t>
            </w:r>
          </w:p>
          <w:p w:rsidR="003A708E" w:rsidRDefault="003A708E" w:rsidP="00A31C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DZ</w:t>
            </w:r>
          </w:p>
          <w:p w:rsidR="003A708E" w:rsidRDefault="003A708E" w:rsidP="00A31C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3A708E" w:rsidRDefault="003A708E" w:rsidP="00A31C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AŁAN</w:t>
            </w:r>
          </w:p>
          <w:p w:rsidR="003A708E" w:rsidRDefault="003A708E" w:rsidP="00A31C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3A708E" w:rsidRDefault="003A708E" w:rsidP="00F74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  <w:p w:rsidR="003A708E" w:rsidRDefault="003A708E" w:rsidP="00F74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Default="003A708E" w:rsidP="00F74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Default="003A708E" w:rsidP="00F74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Default="003A708E" w:rsidP="00F74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Default="003A708E" w:rsidP="00F74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Default="003A708E" w:rsidP="00F74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Default="003A708E" w:rsidP="00F74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Default="003A708E" w:rsidP="00F74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Default="003A708E" w:rsidP="00F74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Default="003A708E" w:rsidP="00F74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Default="003A708E" w:rsidP="00F74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Default="003A708E" w:rsidP="00F74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Default="003A708E" w:rsidP="00F74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Default="003A708E" w:rsidP="00F74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Default="003A708E" w:rsidP="00F74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Default="003A708E" w:rsidP="00483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ZREALIZOWANE </w:t>
            </w:r>
          </w:p>
          <w:p w:rsidR="003A708E" w:rsidRDefault="003A708E" w:rsidP="00483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Default="003A708E" w:rsidP="00483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DZIAŁANIA</w:t>
            </w:r>
          </w:p>
          <w:p w:rsidR="003A708E" w:rsidRDefault="003A708E" w:rsidP="00483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Default="003A708E" w:rsidP="00483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Default="003A708E" w:rsidP="00483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Default="003A708E" w:rsidP="00483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Default="003A708E" w:rsidP="00483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Default="003A708E" w:rsidP="00483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Default="003A708E" w:rsidP="00483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ZREALIZOWANE </w:t>
            </w:r>
          </w:p>
          <w:p w:rsidR="003A708E" w:rsidRDefault="003A708E" w:rsidP="00483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Default="003A708E" w:rsidP="00483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</w:t>
            </w:r>
          </w:p>
          <w:p w:rsidR="003A708E" w:rsidRDefault="003A708E" w:rsidP="00483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  <w:p w:rsidR="003A708E" w:rsidRDefault="003A708E" w:rsidP="00483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Default="003A708E" w:rsidP="00483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Default="003A708E" w:rsidP="00483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Default="003A708E" w:rsidP="00483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Default="003A708E" w:rsidP="00483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Default="003A708E" w:rsidP="00483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Default="003A708E" w:rsidP="00483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Default="003A708E" w:rsidP="00483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Default="003A708E" w:rsidP="00483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Default="003A708E" w:rsidP="00483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Default="003A708E" w:rsidP="00483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Default="003A708E" w:rsidP="00483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Default="003A708E" w:rsidP="00483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Default="003A708E" w:rsidP="00483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Default="003A708E" w:rsidP="00FD6F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ZREALIZOWANE DZIAŁANIA</w:t>
            </w: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3A708E" w:rsidRDefault="003A708E" w:rsidP="005809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Default="003A708E" w:rsidP="005809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ZREALIZOWANE </w:t>
            </w:r>
          </w:p>
          <w:p w:rsidR="003A708E" w:rsidRDefault="003A708E" w:rsidP="005809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Default="003A708E" w:rsidP="005809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DZIAŁANIA</w:t>
            </w: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3A708E" w:rsidRDefault="003A708E" w:rsidP="003A70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Default="003A708E" w:rsidP="003A70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Default="003A708E" w:rsidP="003A70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ZREALIZOWANE</w:t>
            </w:r>
          </w:p>
          <w:p w:rsidR="003A708E" w:rsidRDefault="003A708E" w:rsidP="003A70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Default="003A708E" w:rsidP="003A70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DZIAŁANIA</w:t>
            </w:r>
          </w:p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hideMark/>
          </w:tcPr>
          <w:p w:rsidR="003A708E" w:rsidRPr="0039381F" w:rsidRDefault="003A708E" w:rsidP="00210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lastRenderedPageBreak/>
              <w:t>4</w:t>
            </w:r>
            <w:r w:rsidRPr="00393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3A708E" w:rsidRPr="0039381F" w:rsidRDefault="003A708E" w:rsidP="00210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Wspieranie działań służących pogłębieniu więzi </w:t>
            </w: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br/>
              <w:t xml:space="preserve">w rodzinie z problemem choroby alkoholowej, narkomanii </w:t>
            </w:r>
            <w:r w:rsidR="0076608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lub przemocy w rodzinie</w:t>
            </w: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np. poprzez dofinansowanie rodzinnych obozów terapeutycznych </w:t>
            </w:r>
            <w:r w:rsidRPr="0039381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o wychowaniu </w:t>
            </w:r>
            <w:r w:rsidRPr="0039381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w trzeźwości)</w:t>
            </w: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A708E" w:rsidRDefault="003A708E" w:rsidP="00F74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Default="003A708E" w:rsidP="00F74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Default="003A708E" w:rsidP="00F74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Default="003A708E" w:rsidP="00F74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Default="003A708E" w:rsidP="00F74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Default="003A708E" w:rsidP="00F74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Default="003A708E" w:rsidP="00F74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Default="003A708E" w:rsidP="00F74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Default="003A708E" w:rsidP="00F74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Default="003A708E" w:rsidP="00F74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</w:t>
            </w:r>
          </w:p>
          <w:p w:rsidR="003A708E" w:rsidRDefault="003A708E" w:rsidP="00F74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3A708E" w:rsidRDefault="003A708E" w:rsidP="00F74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</w:t>
            </w:r>
          </w:p>
          <w:p w:rsidR="003A708E" w:rsidRPr="0039381F" w:rsidRDefault="003A708E" w:rsidP="00F74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3A708E" w:rsidRDefault="003A708E" w:rsidP="00F74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F74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F74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F74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F74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F74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F74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F74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F74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F74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F74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F74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F74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F74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F74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F74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F74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F74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F74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F74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F74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F74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F74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F74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F74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F74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F74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F74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F74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F74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F74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F74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F74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F74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F74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48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</w:t>
            </w:r>
          </w:p>
          <w:p w:rsidR="003A708E" w:rsidRDefault="003A708E" w:rsidP="0048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3A708E" w:rsidRDefault="003A708E" w:rsidP="0048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</w:t>
            </w:r>
          </w:p>
          <w:p w:rsidR="003A708E" w:rsidRDefault="003A708E" w:rsidP="0048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3A708E" w:rsidRDefault="003A708E" w:rsidP="0048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3A708E" w:rsidRDefault="003A708E" w:rsidP="0048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3A708E" w:rsidRDefault="003A708E" w:rsidP="0048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3A708E" w:rsidRDefault="003A708E" w:rsidP="0048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3A708E" w:rsidRDefault="003A708E" w:rsidP="0048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3A708E" w:rsidRDefault="003A708E" w:rsidP="0048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3A708E" w:rsidRDefault="003A708E" w:rsidP="0048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3A708E" w:rsidRDefault="003A708E" w:rsidP="0048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3A708E" w:rsidRDefault="003A708E" w:rsidP="0048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3A708E" w:rsidRDefault="003A708E" w:rsidP="0048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3A708E" w:rsidRDefault="003A708E" w:rsidP="0048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3A708E" w:rsidRDefault="003A708E" w:rsidP="0048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3A708E" w:rsidRDefault="003A708E" w:rsidP="0048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3A708E" w:rsidRDefault="003A708E" w:rsidP="0048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3A708E" w:rsidRDefault="003A708E" w:rsidP="0048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3A708E" w:rsidRDefault="003A708E" w:rsidP="0048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3A708E" w:rsidRDefault="003A708E" w:rsidP="0048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3A708E" w:rsidRDefault="003A708E" w:rsidP="0048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3A708E" w:rsidRDefault="003A708E" w:rsidP="0048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3A708E" w:rsidRDefault="003A708E" w:rsidP="0048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3A708E" w:rsidRDefault="003A708E" w:rsidP="0048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3A708E" w:rsidRDefault="003A708E" w:rsidP="0048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3A708E" w:rsidRDefault="003A708E" w:rsidP="0048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3A708E" w:rsidRDefault="003A708E" w:rsidP="0048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3A708E" w:rsidRDefault="003A708E" w:rsidP="0048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3A708E" w:rsidRPr="0039381F" w:rsidRDefault="003A708E" w:rsidP="00483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WSKAŹNIKI</w:t>
            </w: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Pr="0039381F" w:rsidRDefault="003A708E" w:rsidP="005809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WSKAŹNIKI</w:t>
            </w: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5809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Pr="0039381F" w:rsidRDefault="003A708E" w:rsidP="005809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WSKAŹNIKI</w:t>
            </w: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3A70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Default="003A708E" w:rsidP="003A70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Default="003A708E" w:rsidP="003A70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Default="003A708E" w:rsidP="003A70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Default="003A708E" w:rsidP="003A70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Default="003A708E" w:rsidP="003A70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Default="003A708E" w:rsidP="003A70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Pr="0039381F" w:rsidRDefault="003A708E" w:rsidP="003A70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WSKAŹNIKI</w:t>
            </w:r>
          </w:p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A708E" w:rsidRPr="0039381F" w:rsidRDefault="003A708E" w:rsidP="00210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lastRenderedPageBreak/>
              <w:t>- liczba zrealizowanych projektów,</w:t>
            </w:r>
          </w:p>
          <w:p w:rsidR="003A708E" w:rsidRPr="0039381F" w:rsidRDefault="003A708E" w:rsidP="00210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uczestników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708E" w:rsidRDefault="003A708E" w:rsidP="00F74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Default="003A708E" w:rsidP="00F74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Pr="00951DBD" w:rsidRDefault="003A708E" w:rsidP="00F74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51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ŹRÓDŁA </w:t>
            </w:r>
          </w:p>
          <w:p w:rsidR="003A708E" w:rsidRPr="00951DBD" w:rsidRDefault="003A708E" w:rsidP="00F74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Pr="00951DBD" w:rsidRDefault="003A708E" w:rsidP="00F74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51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POZY</w:t>
            </w:r>
          </w:p>
          <w:p w:rsidR="003A708E" w:rsidRPr="00951DBD" w:rsidRDefault="003A708E" w:rsidP="00F74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51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</w:t>
            </w:r>
          </w:p>
          <w:p w:rsidR="003A708E" w:rsidRPr="00951DBD" w:rsidRDefault="003A708E" w:rsidP="00F74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51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</w:t>
            </w:r>
          </w:p>
          <w:p w:rsidR="003A708E" w:rsidRPr="00951DBD" w:rsidRDefault="003A708E" w:rsidP="00F74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51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IWAN</w:t>
            </w:r>
          </w:p>
          <w:p w:rsidR="003A708E" w:rsidRPr="00951DBD" w:rsidRDefault="003A708E" w:rsidP="00F74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51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3A708E" w:rsidRPr="00951DBD" w:rsidRDefault="003A708E" w:rsidP="00F74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51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  <w:p w:rsidR="003A708E" w:rsidRPr="00951DBD" w:rsidRDefault="003A708E" w:rsidP="00F74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51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WS</w:t>
            </w:r>
          </w:p>
          <w:p w:rsidR="003A708E" w:rsidRPr="00951DBD" w:rsidRDefault="003A708E" w:rsidP="00F74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51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KAŹN</w:t>
            </w:r>
          </w:p>
          <w:p w:rsidR="003A708E" w:rsidRPr="00951DBD" w:rsidRDefault="003A708E" w:rsidP="00F74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51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3A708E" w:rsidRDefault="003A708E" w:rsidP="00F74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51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KÓW</w:t>
            </w:r>
          </w:p>
          <w:p w:rsidR="003A708E" w:rsidRDefault="003A708E" w:rsidP="00F74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Default="003A708E" w:rsidP="00F74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Default="003A708E" w:rsidP="00483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ŹRÓDŁA POZYSKIWANIA WSKAŹNIK</w:t>
            </w:r>
          </w:p>
          <w:p w:rsidR="003A708E" w:rsidRDefault="003A708E" w:rsidP="00483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Ó</w:t>
            </w:r>
          </w:p>
          <w:p w:rsidR="003A708E" w:rsidRPr="0039381F" w:rsidRDefault="003A708E" w:rsidP="004832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FD6F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ŹRÓDŁA POZYSKIWANIA WSKAŹNIK</w:t>
            </w:r>
          </w:p>
          <w:p w:rsidR="003A708E" w:rsidRDefault="003A708E" w:rsidP="00FD6F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Ó</w:t>
            </w:r>
          </w:p>
          <w:p w:rsidR="003A708E" w:rsidRPr="0039381F" w:rsidRDefault="003A708E" w:rsidP="00FD6F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A708E" w:rsidRDefault="003A708E" w:rsidP="00FD6F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ŹRÓDŁA POZYSKIWANI</w:t>
            </w:r>
          </w:p>
          <w:p w:rsidR="003A708E" w:rsidRDefault="003A708E" w:rsidP="00FD6F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 </w:t>
            </w:r>
          </w:p>
          <w:p w:rsidR="003A708E" w:rsidRDefault="003A708E" w:rsidP="00FD6F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Default="003A708E" w:rsidP="00FD6F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</w:t>
            </w:r>
          </w:p>
          <w:p w:rsidR="003A708E" w:rsidRDefault="003A708E" w:rsidP="00FD6F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Ó</w:t>
            </w:r>
          </w:p>
          <w:p w:rsidR="003A708E" w:rsidRDefault="003A708E" w:rsidP="00FD6F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W</w:t>
            </w:r>
          </w:p>
          <w:p w:rsidR="003A708E" w:rsidRDefault="003A708E" w:rsidP="005809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ŹRÓDŁA POZYSKIWANI</w:t>
            </w:r>
          </w:p>
          <w:p w:rsidR="003A708E" w:rsidRDefault="003A708E" w:rsidP="005809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 </w:t>
            </w:r>
          </w:p>
          <w:p w:rsidR="003A708E" w:rsidRDefault="003A708E" w:rsidP="005809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Default="003A708E" w:rsidP="005809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</w:t>
            </w:r>
          </w:p>
          <w:p w:rsidR="003A708E" w:rsidRDefault="003A708E" w:rsidP="005809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Ó</w:t>
            </w:r>
          </w:p>
          <w:p w:rsidR="003A708E" w:rsidRDefault="003A708E" w:rsidP="005809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W</w:t>
            </w:r>
          </w:p>
          <w:p w:rsidR="003A708E" w:rsidRDefault="003A708E" w:rsidP="003A70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Default="003A708E" w:rsidP="003A70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Default="003A708E" w:rsidP="003A70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ŹRÓDŁA POZYSKIWANI</w:t>
            </w:r>
          </w:p>
          <w:p w:rsidR="003A708E" w:rsidRDefault="003A708E" w:rsidP="003A70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 </w:t>
            </w:r>
          </w:p>
          <w:p w:rsidR="003A708E" w:rsidRDefault="003A708E" w:rsidP="003A70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Default="003A708E" w:rsidP="003A70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</w:t>
            </w:r>
          </w:p>
          <w:p w:rsidR="003A708E" w:rsidRDefault="003A708E" w:rsidP="003A70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Ó</w:t>
            </w:r>
          </w:p>
          <w:p w:rsidR="003A708E" w:rsidRPr="003A708E" w:rsidRDefault="003A708E" w:rsidP="00FD6F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3A708E" w:rsidRPr="0039381F" w:rsidRDefault="003A708E" w:rsidP="00210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lastRenderedPageBreak/>
              <w:t>- sprawozdania,</w:t>
            </w:r>
          </w:p>
          <w:p w:rsidR="003A708E" w:rsidRPr="0039381F" w:rsidRDefault="003A708E" w:rsidP="00210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A708E" w:rsidRDefault="003A708E" w:rsidP="00951D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Default="003A708E" w:rsidP="00951D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Default="003A708E" w:rsidP="00951D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Default="003A708E" w:rsidP="00951D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Default="003A708E" w:rsidP="00951D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Default="003A708E" w:rsidP="00951D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Default="003A708E" w:rsidP="00951D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Default="003A708E" w:rsidP="00951D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Default="003A708E" w:rsidP="00951D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</w:t>
            </w:r>
          </w:p>
          <w:p w:rsidR="003A708E" w:rsidRDefault="003A708E" w:rsidP="00951D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3A708E" w:rsidRPr="00951DBD" w:rsidRDefault="003A708E" w:rsidP="00951D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ZATORZY</w:t>
            </w:r>
          </w:p>
          <w:p w:rsidR="003A708E" w:rsidRPr="0039381F" w:rsidRDefault="003A708E" w:rsidP="00951D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3A708E" w:rsidRDefault="003A708E" w:rsidP="00951D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3A708E" w:rsidRDefault="003A708E" w:rsidP="00951D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3A708E" w:rsidRDefault="003A708E" w:rsidP="00951D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3A708E" w:rsidRDefault="003A708E" w:rsidP="00951D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3A708E" w:rsidRDefault="003A708E" w:rsidP="00951D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3A708E" w:rsidRDefault="003A708E" w:rsidP="00951D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3A708E" w:rsidRDefault="003A708E" w:rsidP="00951D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3A708E" w:rsidRDefault="003A708E" w:rsidP="00951D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3A708E" w:rsidRDefault="003A708E" w:rsidP="00951D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3A708E" w:rsidRDefault="003A708E" w:rsidP="00951D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3A708E" w:rsidRDefault="003A708E" w:rsidP="00951D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3A708E" w:rsidRDefault="003A708E" w:rsidP="00951D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3A708E" w:rsidRDefault="003A708E" w:rsidP="00951D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3A708E" w:rsidRDefault="003A708E" w:rsidP="00951D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3A708E" w:rsidRDefault="003A708E" w:rsidP="00951D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3A708E" w:rsidRDefault="003A708E" w:rsidP="00951D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3A708E" w:rsidRDefault="003A708E" w:rsidP="00951D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3A708E" w:rsidRPr="0039381F" w:rsidRDefault="003A708E" w:rsidP="00951D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3A708E" w:rsidRPr="0039381F" w:rsidRDefault="003A708E" w:rsidP="00951D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3A708E" w:rsidRDefault="003A708E" w:rsidP="004832A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5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REALIZATORZY</w:t>
            </w:r>
          </w:p>
          <w:p w:rsidR="003A708E" w:rsidRDefault="003A708E" w:rsidP="004832A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Default="003A708E" w:rsidP="004832A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Default="003A708E" w:rsidP="004832A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Default="003A708E" w:rsidP="004832A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Default="003A708E" w:rsidP="004832A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Default="003A708E" w:rsidP="004832A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Default="003A708E" w:rsidP="004832A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Default="003A708E" w:rsidP="004832A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Default="003A708E" w:rsidP="004832A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Default="003A708E" w:rsidP="004832A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Default="003A708E" w:rsidP="004832A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Default="003A708E" w:rsidP="004832A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Default="003A708E" w:rsidP="004832A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Default="003A708E" w:rsidP="004832A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Default="003A708E" w:rsidP="004832A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Default="003A708E" w:rsidP="004832A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Default="003A708E" w:rsidP="004832A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Default="003A708E" w:rsidP="004832A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Default="003A708E" w:rsidP="004832A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Default="003A708E" w:rsidP="004832A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Default="003A708E" w:rsidP="004832A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Pr="00DB5254" w:rsidRDefault="003A708E" w:rsidP="004832A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Pr="0039381F" w:rsidRDefault="003A708E" w:rsidP="004832A6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REALIZATORZY</w:t>
            </w:r>
          </w:p>
          <w:p w:rsidR="003A708E" w:rsidRDefault="003A708E" w:rsidP="002D6F8D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3A708E" w:rsidRDefault="003A708E" w:rsidP="00FD6F15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3A708E" w:rsidRPr="0039381F" w:rsidRDefault="003A708E" w:rsidP="00FD6F15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REALIZATORZY</w:t>
            </w:r>
          </w:p>
          <w:p w:rsidR="003A708E" w:rsidRDefault="003A708E" w:rsidP="002D6F8D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3A708E" w:rsidRDefault="003A708E" w:rsidP="00580900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Default="003A708E" w:rsidP="00580900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Default="003A708E" w:rsidP="00580900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Default="003A708E" w:rsidP="00580900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Default="003A708E" w:rsidP="00580900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Default="003A708E" w:rsidP="00580900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Default="003A708E" w:rsidP="00580900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708E" w:rsidRPr="0039381F" w:rsidRDefault="003A708E" w:rsidP="00580900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REALIZATORZY</w:t>
            </w:r>
          </w:p>
          <w:p w:rsidR="003A708E" w:rsidRDefault="003A708E" w:rsidP="002D6F8D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3A708E" w:rsidRDefault="003A708E" w:rsidP="003A708E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REALIZATORZY</w:t>
            </w:r>
          </w:p>
          <w:p w:rsidR="003A708E" w:rsidRDefault="003A708E" w:rsidP="002D6F8D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3A708E" w:rsidRPr="0039381F" w:rsidRDefault="003A708E" w:rsidP="002D6F8D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A708E" w:rsidRDefault="003A708E" w:rsidP="00210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lastRenderedPageBreak/>
              <w:t>WS,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NGO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, </w:t>
            </w:r>
          </w:p>
          <w:p w:rsidR="003A708E" w:rsidRPr="0039381F" w:rsidRDefault="003A708E" w:rsidP="00210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podmioty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 których mowa w art.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3 ust. 3 ustawy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o </w:t>
            </w:r>
            <w:proofErr w:type="spellStart"/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dppiow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</w:t>
            </w:r>
          </w:p>
        </w:tc>
      </w:tr>
      <w:tr w:rsidR="003A708E" w:rsidRPr="0039381F" w:rsidTr="00F744F1">
        <w:trPr>
          <w:cantSplit/>
          <w:trHeight w:val="932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3A708E" w:rsidRPr="0039381F" w:rsidRDefault="003A708E" w:rsidP="0021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  <w:hideMark/>
          </w:tcPr>
          <w:p w:rsidR="003A708E" w:rsidRPr="007E436C" w:rsidRDefault="003A708E" w:rsidP="00210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E43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dofinansowano kwotą 999,66 zł  organizację pielgrzymki trzeźwościowej do sanktuarium Matki Bożej w </w:t>
            </w:r>
            <w:proofErr w:type="spellStart"/>
            <w:r w:rsidRPr="007E43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Studzienicznej</w:t>
            </w:r>
            <w:proofErr w:type="spellEnd"/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708E" w:rsidRPr="007E436C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A708E" w:rsidRPr="007E436C" w:rsidRDefault="003A708E" w:rsidP="00210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E43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- 1 projekt </w:t>
            </w:r>
          </w:p>
          <w:p w:rsidR="003A708E" w:rsidRPr="007E436C" w:rsidRDefault="003A708E" w:rsidP="00210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E43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ok 50 osób uzależnionych </w:t>
            </w:r>
            <w:r w:rsidRPr="007E43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>i członków ich 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odzin,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A708E" w:rsidRPr="007E436C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  <w:hideMark/>
          </w:tcPr>
          <w:p w:rsidR="003A708E" w:rsidRPr="007E436C" w:rsidRDefault="003A708E" w:rsidP="00210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E43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prowadzona dokumentacja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708E" w:rsidRPr="007E436C" w:rsidRDefault="003A708E" w:rsidP="002D6F8D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A708E" w:rsidRPr="007E436C" w:rsidRDefault="003A708E" w:rsidP="00210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E43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WS,</w:t>
            </w:r>
          </w:p>
          <w:p w:rsidR="003A708E" w:rsidRPr="007E436C" w:rsidRDefault="003A708E" w:rsidP="00210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7E43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r w:rsidRPr="007E436C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Parafia św. Kazimierza Królewicza</w:t>
            </w:r>
          </w:p>
        </w:tc>
      </w:tr>
      <w:tr w:rsidR="003A708E" w:rsidRPr="0039381F" w:rsidTr="003B0F84">
        <w:trPr>
          <w:cantSplit/>
          <w:trHeight w:val="668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3A708E" w:rsidRPr="0039381F" w:rsidRDefault="003A708E" w:rsidP="0021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3A708E" w:rsidRPr="007C354F" w:rsidRDefault="003A708E" w:rsidP="00210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C35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dofinansowano w kwocie 8.000 zł rodzinny obóz </w:t>
            </w:r>
            <w:proofErr w:type="spellStart"/>
            <w:r w:rsidRPr="007C35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terapeutyczno</w:t>
            </w:r>
            <w:proofErr w:type="spellEnd"/>
            <w:r w:rsidRPr="007C35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– wypoczynkowy dla rodzin z problemem choroby alkoholowej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708E" w:rsidRPr="007C354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3A708E" w:rsidRPr="007C354F" w:rsidRDefault="003A708E" w:rsidP="00210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C35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- 8 dni obozu,</w:t>
            </w:r>
          </w:p>
          <w:p w:rsidR="003A708E" w:rsidRPr="007C354F" w:rsidRDefault="003A708E" w:rsidP="00210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C35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- 17 osób,</w:t>
            </w:r>
          </w:p>
          <w:p w:rsidR="003A708E" w:rsidRPr="007C354F" w:rsidRDefault="003A708E" w:rsidP="00210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C35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- 64 godz. terapii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708E" w:rsidRPr="007C354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3A708E" w:rsidRPr="007C354F" w:rsidRDefault="003A708E" w:rsidP="00210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C35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protokół </w:t>
            </w:r>
            <w:r w:rsidRPr="007C35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>z kontroli,</w:t>
            </w:r>
          </w:p>
          <w:p w:rsidR="003A708E" w:rsidRPr="007C354F" w:rsidRDefault="003A708E" w:rsidP="00210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C35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sprawozdanie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708E" w:rsidRPr="007C354F" w:rsidRDefault="003A708E" w:rsidP="002D6F8D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3A708E" w:rsidRPr="007C354F" w:rsidRDefault="003A708E" w:rsidP="007C35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C35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SS „Wybór” </w:t>
            </w:r>
          </w:p>
        </w:tc>
      </w:tr>
      <w:tr w:rsidR="003A708E" w:rsidRPr="0039381F" w:rsidTr="003B0F84">
        <w:trPr>
          <w:cantSplit/>
          <w:trHeight w:val="1850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000000"/>
            </w:tcBorders>
            <w:hideMark/>
          </w:tcPr>
          <w:p w:rsidR="003A708E" w:rsidRPr="0039381F" w:rsidRDefault="003A708E" w:rsidP="00210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4</w:t>
            </w:r>
            <w:r w:rsidRPr="00393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.2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</w:tcPr>
          <w:p w:rsidR="003A708E" w:rsidRPr="0039381F" w:rsidRDefault="003A708E" w:rsidP="00210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Dofinansowanie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szkoleń</w:t>
            </w: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dla nauczycieli, pedagogów, psychologów w zakresie pracy profilaktycznej </w:t>
            </w: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br/>
              <w:t xml:space="preserve">z dziećmi i młodzieżą </w:t>
            </w:r>
            <w:r w:rsidRPr="0039381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 i ustawa o przeciwdziałaniu narkomanii)</w:t>
            </w: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</w:tcPr>
          <w:p w:rsidR="003A708E" w:rsidRPr="0039381F" w:rsidRDefault="003A708E" w:rsidP="00210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zajęć,</w:t>
            </w:r>
          </w:p>
          <w:p w:rsidR="003A708E" w:rsidRPr="0039381F" w:rsidRDefault="003A708E" w:rsidP="00210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odbiorców</w:t>
            </w:r>
          </w:p>
          <w:p w:rsidR="003A708E" w:rsidRPr="0039381F" w:rsidRDefault="003A708E" w:rsidP="00210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3A708E" w:rsidRPr="0039381F" w:rsidRDefault="003A708E" w:rsidP="00210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3A708E" w:rsidRPr="0039381F" w:rsidRDefault="003A708E" w:rsidP="00210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708E" w:rsidRPr="0039381F" w:rsidRDefault="003A708E" w:rsidP="002D6F8D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A708E" w:rsidRPr="00F744F1" w:rsidRDefault="003A708E" w:rsidP="00210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F744F1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- szkoły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Pr="00F744F1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i inne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p</w:t>
            </w:r>
            <w:r w:rsidRPr="00F744F1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lacówki oświatowe </w:t>
            </w:r>
            <w:r w:rsidRPr="00F744F1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i opiekuńczo-wychowawcze,</w:t>
            </w:r>
          </w:p>
          <w:p w:rsidR="003A708E" w:rsidRPr="00F744F1" w:rsidRDefault="003A708E" w:rsidP="00210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F744F1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PP-P, WS,</w:t>
            </w:r>
          </w:p>
          <w:p w:rsidR="003A708E" w:rsidRPr="0039381F" w:rsidRDefault="003A708E" w:rsidP="00210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F744F1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NGO,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 xml:space="preserve"> </w:t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podmioty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 których mowa w art.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3 ust. 3 ustawy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o </w:t>
            </w:r>
            <w:proofErr w:type="spellStart"/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dppiow</w:t>
            </w:r>
            <w:proofErr w:type="spellEnd"/>
          </w:p>
        </w:tc>
      </w:tr>
      <w:tr w:rsidR="003A708E" w:rsidRPr="00A043FE" w:rsidTr="00DF37EC">
        <w:trPr>
          <w:cantSplit/>
          <w:trHeight w:val="927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3A708E" w:rsidRPr="0039381F" w:rsidRDefault="003A708E" w:rsidP="00210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3A708E" w:rsidRPr="00A713D0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sfinansowano w kwocie 22.800 zł szkolenie dla nauczycieli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z programu </w:t>
            </w:r>
            <w:r w:rsidRPr="00A713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„Szkoła dla Rodziców i Wychowawców – cz. I”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oraz </w:t>
            </w:r>
            <w:r w:rsidRPr="00973D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„Szkoła dla Rodziców i Wychowawców III -  Nastolatek”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708E" w:rsidRPr="00A713D0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A708E" w:rsidRDefault="003A708E" w:rsidP="00A713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- 120 godz. dydaktycznych,</w:t>
            </w:r>
          </w:p>
          <w:p w:rsidR="003A708E" w:rsidRPr="00A713D0" w:rsidRDefault="003A708E" w:rsidP="00A713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- 47 uczestników (pedagodzy, psycholodzy i nauczyciele)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A708E" w:rsidRPr="00A713D0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</w:tcPr>
          <w:p w:rsidR="003A708E" w:rsidRDefault="003A708E" w:rsidP="001319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sprawozdanie,</w:t>
            </w:r>
          </w:p>
          <w:p w:rsidR="003A708E" w:rsidRPr="00A713D0" w:rsidRDefault="003A708E" w:rsidP="001319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708E" w:rsidRPr="00A713D0" w:rsidRDefault="003A708E" w:rsidP="002D6F8D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A708E" w:rsidRPr="00A043FE" w:rsidRDefault="003A708E" w:rsidP="00210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val="en-US" w:eastAsia="pl-PL"/>
              </w:rPr>
            </w:pPr>
            <w:r w:rsidRPr="00A043FE">
              <w:rPr>
                <w:rFonts w:ascii="Times New Roman" w:eastAsia="Times New Roman" w:hAnsi="Times New Roman" w:cs="Times New Roman"/>
                <w:shd w:val="clear" w:color="auto" w:fill="FFFFFF"/>
                <w:lang w:val="en-US" w:eastAsia="pl-PL"/>
              </w:rPr>
              <w:t xml:space="preserve">- SP nr 10, </w:t>
            </w:r>
            <w:r w:rsidRPr="00A043FE">
              <w:rPr>
                <w:rFonts w:ascii="Times New Roman" w:eastAsia="Times New Roman" w:hAnsi="Times New Roman" w:cs="Times New Roman"/>
                <w:shd w:val="clear" w:color="auto" w:fill="FFFFFF"/>
                <w:lang w:val="en-US" w:eastAsia="pl-PL"/>
              </w:rPr>
              <w:br/>
              <w:t xml:space="preserve">- PP-P, </w:t>
            </w:r>
          </w:p>
          <w:p w:rsidR="003A708E" w:rsidRPr="00A043FE" w:rsidRDefault="003A708E" w:rsidP="00210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val="en-US" w:eastAsia="pl-PL"/>
              </w:rPr>
            </w:pPr>
            <w:r w:rsidRPr="00A043FE">
              <w:rPr>
                <w:rFonts w:ascii="Times New Roman" w:eastAsia="Times New Roman" w:hAnsi="Times New Roman" w:cs="Times New Roman"/>
                <w:shd w:val="clear" w:color="auto" w:fill="FFFFFF"/>
                <w:lang w:val="en-US" w:eastAsia="pl-PL"/>
              </w:rPr>
              <w:t>-SODN</w:t>
            </w:r>
          </w:p>
        </w:tc>
      </w:tr>
      <w:tr w:rsidR="003A708E" w:rsidRPr="0039381F" w:rsidTr="003B0F84">
        <w:trPr>
          <w:cantSplit/>
          <w:trHeight w:val="1382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4</w:t>
            </w:r>
            <w:r w:rsidRPr="00393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3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Wspieranie działań na rzecz przeciwdziałania  nietrzeźwości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br/>
              <w:t xml:space="preserve">i innych negatywnych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zachowań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 osób kierujących pojazdami </w:t>
            </w: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mechanicznymi, sprzętami żeglugi wodnej i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 innymi środkami komunikacji</w:t>
            </w: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39381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trzeźwości)</w:t>
            </w: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wspartych projektów,</w:t>
            </w:r>
          </w:p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uczestników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3A708E" w:rsidRPr="0039381F" w:rsidRDefault="003A708E" w:rsidP="002D6F8D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A708E" w:rsidRPr="0039381F" w:rsidRDefault="003A708E" w:rsidP="00F744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WS,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 SM, </w:t>
            </w:r>
            <w:r w:rsidRPr="00F744F1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pl-PL"/>
              </w:rPr>
              <w:t>NGO,</w:t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podmioty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 których mowa w art.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3 ust. 3 ustawy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o </w:t>
            </w:r>
            <w:proofErr w:type="spellStart"/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dppiow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</w:p>
        </w:tc>
      </w:tr>
      <w:tr w:rsidR="003A708E" w:rsidRPr="0039381F" w:rsidTr="003B0F84">
        <w:trPr>
          <w:cantSplit/>
          <w:trHeight w:val="1104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3A708E" w:rsidRPr="0039381F" w:rsidRDefault="003A708E" w:rsidP="002D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3A708E" w:rsidRPr="007E436C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E43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zakupiono</w:t>
            </w:r>
            <w:r w:rsidR="007660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na kwotę 896,90 zł  tzw. „wsad</w:t>
            </w:r>
            <w:r w:rsidRPr="007E43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do kotła” </w:t>
            </w:r>
            <w:r w:rsidRPr="007E43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na organizację obchodów dnia św. Krzysztofa –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708E" w:rsidRPr="007E436C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A708E" w:rsidRPr="007E436C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E43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 projekt,</w:t>
            </w:r>
          </w:p>
          <w:p w:rsidR="003A708E" w:rsidRPr="007E436C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E43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ok. 500 uczestników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A708E" w:rsidRPr="007E436C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3A708E" w:rsidRPr="007E436C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E43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dokumentacja,</w:t>
            </w:r>
          </w:p>
          <w:p w:rsidR="003A708E" w:rsidRPr="007E436C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E43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faktury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708E" w:rsidRPr="007E436C" w:rsidRDefault="003A708E" w:rsidP="002D6F8D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A708E" w:rsidRPr="007E436C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7E436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WS,</w:t>
            </w:r>
          </w:p>
          <w:p w:rsidR="003A708E" w:rsidRPr="007E436C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7E436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SM,</w:t>
            </w:r>
          </w:p>
          <w:p w:rsidR="003A708E" w:rsidRPr="007E436C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7E436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- Parafia św. Kazimierza Królewicza </w:t>
            </w:r>
          </w:p>
        </w:tc>
      </w:tr>
      <w:tr w:rsidR="003A708E" w:rsidRPr="0039381F" w:rsidTr="003B0F84">
        <w:trPr>
          <w:cantSplit/>
          <w:trHeight w:val="1483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000000"/>
            </w:tcBorders>
            <w:hideMark/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4</w:t>
            </w:r>
            <w:r w:rsidRPr="00393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4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Prowadzenie na terenie szkół i innych placówek oświatowych i opiekuńczo - wychowawczych programów profilaktycznych oraz innych działań profilaktycznych dla dzieci i młodzieży oraz ich opiekunów prawnych </w:t>
            </w:r>
            <w:r w:rsidRPr="0039381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</w:t>
            </w:r>
            <w:r w:rsidRPr="0039381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o wychowaniu w trzeźwości i ustawa o przeciwdziałaniu narkomanii)</w:t>
            </w: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odbiorców,</w:t>
            </w:r>
          </w:p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programów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hideMark/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708E" w:rsidRPr="0039381F" w:rsidRDefault="003A708E" w:rsidP="002D6F8D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szkoły i inne placówki oświatowe </w:t>
            </w:r>
            <w:r w:rsidRPr="0039381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i opiekuńczo-</w:t>
            </w:r>
            <w:r w:rsidRPr="0039381F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pl-PL"/>
              </w:rPr>
              <w:t>wychowawcze,</w:t>
            </w:r>
          </w:p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PP-P,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Pr="0039381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WS</w:t>
            </w:r>
          </w:p>
        </w:tc>
      </w:tr>
      <w:tr w:rsidR="003A708E" w:rsidRPr="0039381F" w:rsidTr="003B0F84">
        <w:trPr>
          <w:cantSplit/>
          <w:trHeight w:val="798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3A708E" w:rsidRPr="00251404" w:rsidRDefault="003A708E" w:rsidP="00167F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2514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sfinansowano w kwocie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5.369</w:t>
            </w:r>
            <w:r w:rsidRPr="002514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zł spektakl profilaktyczny „KLAMRA” Teatru Zwierciadło z Łodzi dla uczniów klas </w:t>
            </w:r>
            <w:r w:rsidRPr="002514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VI-VII podstawowych i III gimnazjów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708E" w:rsidRPr="00251404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3A708E" w:rsidRPr="00251404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2514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767</w:t>
            </w:r>
            <w:r w:rsidRPr="002514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uczniów, </w:t>
            </w:r>
          </w:p>
          <w:p w:rsidR="003A708E" w:rsidRPr="00251404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2514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- 1 program </w:t>
            </w:r>
          </w:p>
          <w:p w:rsidR="003A708E" w:rsidRPr="00251404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708E" w:rsidRPr="00251404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3A708E" w:rsidRPr="00251404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2514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sprawozdanie,</w:t>
            </w:r>
          </w:p>
          <w:p w:rsidR="003A708E" w:rsidRPr="00251404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2514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708E" w:rsidRPr="00251404" w:rsidRDefault="003A708E" w:rsidP="002D6F8D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3A708E" w:rsidRPr="00251404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25140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SP nr 5, 7, 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, ZS nr 1</w:t>
            </w:r>
          </w:p>
        </w:tc>
      </w:tr>
      <w:tr w:rsidR="003A708E" w:rsidRPr="0039381F" w:rsidTr="00E31E7E">
        <w:trPr>
          <w:cantSplit/>
          <w:trHeight w:val="1126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3A708E" w:rsidRPr="00E31E7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E31E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sfinansowano w kwocie 5.600 zł realizację zajęć socjoterapeutycznych dla trzech grup – klas II, VI i VII pn. „Uczucia są częścią mnie”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A708E" w:rsidRPr="00E31E7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3A708E" w:rsidRPr="00E31E7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E31E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- 21 uczniów,</w:t>
            </w:r>
          </w:p>
          <w:p w:rsidR="003A708E" w:rsidRPr="00E31E7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E31E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- 30 osób (rodziców i opiekunów prawnych),</w:t>
            </w:r>
          </w:p>
          <w:p w:rsidR="003A708E" w:rsidRPr="00E31E7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E31E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- 6 osób (wychowawcy i pedagodzy),</w:t>
            </w:r>
          </w:p>
          <w:p w:rsidR="003A708E" w:rsidRPr="00E31E7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E31E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 program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A708E" w:rsidRPr="00E31E7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3A708E" w:rsidRPr="00E31E7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E31E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sprawozdanie, </w:t>
            </w:r>
          </w:p>
          <w:p w:rsidR="003A708E" w:rsidRPr="00E31E7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E31E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prowadzona dokumentacja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A708E" w:rsidRPr="00E31E7E" w:rsidRDefault="003A708E" w:rsidP="002D6F8D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3A708E" w:rsidRPr="00E31E7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E31E7E">
              <w:rPr>
                <w:rFonts w:ascii="Times New Roman" w:eastAsia="Calibri" w:hAnsi="Times New Roman" w:cs="Times New Roman"/>
                <w:lang w:eastAsia="pl-PL"/>
              </w:rPr>
              <w:t>- SP nr 10</w:t>
            </w:r>
          </w:p>
        </w:tc>
      </w:tr>
      <w:tr w:rsidR="003A708E" w:rsidRPr="0039381F" w:rsidTr="00444AA2">
        <w:trPr>
          <w:cantSplit/>
          <w:trHeight w:val="882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3A708E" w:rsidRPr="00E31E7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sfinansowano w wysokości 6.569,94 zł zajęcia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korekcyjno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– kompensacyjne dla uczniów ze zdiagnozowanymi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dysfunkcajmi</w:t>
            </w:r>
            <w:proofErr w:type="spellEnd"/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A708E" w:rsidRPr="00E31E7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- 50 uczniów,</w:t>
            </w:r>
          </w:p>
          <w:p w:rsidR="003A708E" w:rsidRPr="00E31E7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 program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A708E" w:rsidRPr="00E31E7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3A708E" w:rsidRPr="00E31E7E" w:rsidRDefault="003A708E" w:rsidP="00444A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E31E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sprawozdanie, </w:t>
            </w:r>
          </w:p>
          <w:p w:rsidR="003A708E" w:rsidRPr="00E31E7E" w:rsidRDefault="003A708E" w:rsidP="00444A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E31E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A708E" w:rsidRPr="00E31E7E" w:rsidRDefault="003A708E" w:rsidP="002D6F8D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3A708E" w:rsidRPr="00E31E7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- SP nr 11</w:t>
            </w:r>
          </w:p>
        </w:tc>
      </w:tr>
      <w:tr w:rsidR="003A708E" w:rsidRPr="0039381F" w:rsidTr="000E4AAB">
        <w:trPr>
          <w:cantSplit/>
          <w:trHeight w:val="1043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3A708E" w:rsidRPr="000E4AAB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E4A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sfinansowano w kwocie 5.117,90 zł realizację zajęć </w:t>
            </w:r>
            <w:r w:rsidRPr="000E4A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z profilaktyki uzależnień „Bliżej siebie – dalej od używek” </w:t>
            </w:r>
            <w:r w:rsidRPr="000E4A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oraz indywidualnych zajęć </w:t>
            </w:r>
            <w:proofErr w:type="spellStart"/>
            <w:r w:rsidRPr="000E4A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profilaktyczno</w:t>
            </w:r>
            <w:proofErr w:type="spellEnd"/>
            <w:r w:rsidRPr="000E4A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– edukacyjnych dla uczniów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A708E" w:rsidRPr="000E4AAB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3A708E" w:rsidRPr="000E4AAB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E4A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- 390 uczniów z klas IV-VI,</w:t>
            </w:r>
          </w:p>
          <w:p w:rsidR="003A708E" w:rsidRPr="000E4AAB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E4A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- 4 dzieci (zajęcia indywidualne, </w:t>
            </w:r>
            <w:r w:rsidRPr="000E4A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po 8 zajęć z każdym dzieckiem, łącznie 32 spotkania)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A708E" w:rsidRPr="000E4AAB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3A708E" w:rsidRPr="000E4AAB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E4A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sprawozdanie,</w:t>
            </w:r>
          </w:p>
          <w:p w:rsidR="003A708E" w:rsidRPr="000E4AAB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E4A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prowadzona dokumentacja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A708E" w:rsidRPr="000E4AAB" w:rsidRDefault="003A708E" w:rsidP="002D6F8D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3A708E" w:rsidRPr="000E4AAB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E4AA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- PP-P</w:t>
            </w:r>
          </w:p>
        </w:tc>
      </w:tr>
      <w:tr w:rsidR="003A708E" w:rsidRPr="0039381F" w:rsidTr="000F2700">
        <w:trPr>
          <w:cantSplit/>
          <w:trHeight w:val="902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3A708E" w:rsidRPr="000F2700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F27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sfinansowano w kwocie 3.000 zł projekt profilaktyczny </w:t>
            </w:r>
            <w:r w:rsidRPr="000F27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pn. „Nie Zmarnuj Swojego Życia” dla młodzieży z trzech suwalskich szkół  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A708E" w:rsidRPr="000F2700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3A708E" w:rsidRPr="000F2700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F27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- 646 uczniów,</w:t>
            </w:r>
          </w:p>
          <w:p w:rsidR="003A708E" w:rsidRPr="000F2700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F27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- 36 nauczycieli,</w:t>
            </w:r>
          </w:p>
          <w:p w:rsidR="003A708E" w:rsidRPr="000F2700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F27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- 1 projekt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A708E" w:rsidRPr="000F2700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3A708E" w:rsidRPr="000F2700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F27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sprawozdanie,</w:t>
            </w:r>
          </w:p>
          <w:p w:rsidR="003A708E" w:rsidRPr="000F2700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F27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A708E" w:rsidRPr="000F2700" w:rsidRDefault="003A708E" w:rsidP="002D6F8D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F270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- SP nr 5, 7, 11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3A708E" w:rsidRPr="000F2700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- WS</w:t>
            </w:r>
          </w:p>
        </w:tc>
      </w:tr>
      <w:tr w:rsidR="003A708E" w:rsidRPr="0039381F" w:rsidTr="00DF37EC">
        <w:trPr>
          <w:cantSplit/>
          <w:trHeight w:val="1156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right w:val="single" w:sz="8" w:space="0" w:color="auto"/>
            </w:tcBorders>
            <w:hideMark/>
          </w:tcPr>
          <w:p w:rsidR="003A708E" w:rsidRPr="000F2700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F27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sfinansowano w kwocie 1.590 zł program profilaktyczny NOE, przeznaczony do pracy z dużymi grupami starszej młodzieży  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708E" w:rsidRPr="000F2700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hideMark/>
          </w:tcPr>
          <w:p w:rsidR="003A708E" w:rsidRPr="000F2700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F27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- 181 uczniów,</w:t>
            </w:r>
          </w:p>
          <w:p w:rsidR="003A708E" w:rsidRPr="000F2700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F27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- 35 rodziców,</w:t>
            </w:r>
          </w:p>
          <w:p w:rsidR="003A708E" w:rsidRPr="000F2700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F27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- 1 program 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A708E" w:rsidRPr="000F2700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8" w:space="0" w:color="auto"/>
            </w:tcBorders>
            <w:hideMark/>
          </w:tcPr>
          <w:p w:rsidR="003A708E" w:rsidRPr="000F2700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F27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dokumentacja,</w:t>
            </w:r>
          </w:p>
          <w:p w:rsidR="003A708E" w:rsidRPr="000F2700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F27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sprawozdanie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A708E" w:rsidRPr="000F2700" w:rsidRDefault="003A708E" w:rsidP="002D6F8D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hideMark/>
          </w:tcPr>
          <w:p w:rsidR="003A708E" w:rsidRPr="000F2700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0F27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I LO,</w:t>
            </w:r>
          </w:p>
          <w:p w:rsidR="003A708E" w:rsidRPr="000F2700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0F27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WS</w:t>
            </w:r>
          </w:p>
        </w:tc>
      </w:tr>
      <w:tr w:rsidR="003A708E" w:rsidRPr="0039381F" w:rsidTr="00DF37EC">
        <w:trPr>
          <w:cantSplit/>
          <w:trHeight w:val="841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hideMark/>
          </w:tcPr>
          <w:p w:rsidR="003A708E" w:rsidRPr="00DB5254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B52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r w:rsidRPr="00DB5254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sfinansowano w wysokości 8.244,37 zł program</w:t>
            </w:r>
            <w:r w:rsidRPr="00DB52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profilaktyczny „Elementarz Trzeci czyli Program 7 Kroków”, który był realizowany na terenie suwalskich szkół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708E" w:rsidRPr="00DB5254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A708E" w:rsidRPr="00DB5254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B52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- 289 uczniów, </w:t>
            </w:r>
          </w:p>
          <w:p w:rsidR="003A708E" w:rsidRPr="00DB5254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B52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- 185 rodziców,</w:t>
            </w:r>
          </w:p>
          <w:p w:rsidR="003A708E" w:rsidRPr="00DB5254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B52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 edycja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A708E" w:rsidRPr="00DB5254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hideMark/>
          </w:tcPr>
          <w:p w:rsidR="003A708E" w:rsidRPr="00DB5254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B52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dokumentacja,</w:t>
            </w:r>
          </w:p>
          <w:p w:rsidR="003A708E" w:rsidRPr="00DB5254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B52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sprawozdanie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708E" w:rsidRPr="00DB5254" w:rsidRDefault="003A708E" w:rsidP="002D6F8D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A708E" w:rsidRPr="00DB5254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DB52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PP-P,</w:t>
            </w:r>
          </w:p>
          <w:p w:rsidR="003A708E" w:rsidRPr="00DB5254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DB52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WS</w:t>
            </w:r>
          </w:p>
        </w:tc>
      </w:tr>
      <w:tr w:rsidR="003A708E" w:rsidRPr="0039381F" w:rsidTr="00DF37EC">
        <w:trPr>
          <w:cantSplit/>
          <w:trHeight w:val="1380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hideMark/>
          </w:tcPr>
          <w:p w:rsidR="003A708E" w:rsidRPr="007F57A3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DB52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sfinansowano w kwocie 5.180 zł program profilaktyki zintegrowanej pn. „Archipelag Skarbów” dla uczniów klas II gimnazjum zachęcający młodzież do unikania alkoholu, narkotyków, przemocy, pornografii i do opóźnienia inicjacji seksualnej 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708E" w:rsidRPr="00DB5254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708E" w:rsidRPr="00DB5254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B52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- 70 uczniów,</w:t>
            </w:r>
          </w:p>
          <w:p w:rsidR="003A708E" w:rsidRPr="00DB5254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B52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- 63 nauczycieli,</w:t>
            </w:r>
          </w:p>
          <w:p w:rsidR="003A708E" w:rsidRPr="00DB5254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B52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- 6 rodziców,</w:t>
            </w:r>
          </w:p>
          <w:p w:rsidR="003A708E" w:rsidRPr="00DB5254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B52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- 1 program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A708E" w:rsidRPr="00DB5254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hideMark/>
          </w:tcPr>
          <w:p w:rsidR="003A708E" w:rsidRPr="00DB5254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B52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dokumentacja,</w:t>
            </w:r>
          </w:p>
          <w:p w:rsidR="003A708E" w:rsidRPr="00DB5254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B52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sprawozdanie </w:t>
            </w:r>
          </w:p>
          <w:p w:rsidR="003A708E" w:rsidRPr="00DB5254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B52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A708E" w:rsidRPr="00DB5254" w:rsidRDefault="003A708E" w:rsidP="002D6F8D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708E" w:rsidRPr="00DB5254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DB52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- SP nr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5</w:t>
            </w:r>
            <w:r w:rsidRPr="00DB52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,</w:t>
            </w:r>
          </w:p>
          <w:p w:rsidR="003A708E" w:rsidRPr="00DB5254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DB52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WS</w:t>
            </w:r>
          </w:p>
        </w:tc>
      </w:tr>
      <w:tr w:rsidR="003A708E" w:rsidRPr="0039381F" w:rsidTr="00DF37EC">
        <w:trPr>
          <w:cantSplit/>
          <w:trHeight w:val="838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right w:val="single" w:sz="8" w:space="0" w:color="auto"/>
            </w:tcBorders>
          </w:tcPr>
          <w:p w:rsidR="003A708E" w:rsidRPr="00FC0936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C09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sfinansowano w wysokości 600 zł zakup nagród w konkursie związanym z profilaktyką alkoholową pn. „Ze zdrowiem </w:t>
            </w:r>
            <w:r w:rsidRPr="00FC09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na TY”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708E" w:rsidRPr="00FC0936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hideMark/>
          </w:tcPr>
          <w:p w:rsidR="003A708E" w:rsidRPr="00FC0936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C09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2</w:t>
            </w:r>
            <w:r w:rsidRPr="00FC09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uczniów,</w:t>
            </w:r>
          </w:p>
          <w:p w:rsidR="003A708E" w:rsidRPr="00FC0936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C09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 program,</w:t>
            </w:r>
          </w:p>
          <w:p w:rsidR="003A708E" w:rsidRPr="00FC0936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C09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- 6 szkół podstawowych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A708E" w:rsidRPr="00FC0936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8" w:space="0" w:color="auto"/>
            </w:tcBorders>
            <w:hideMark/>
          </w:tcPr>
          <w:p w:rsidR="003A708E" w:rsidRPr="00FC0936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C09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dokumentacja,</w:t>
            </w:r>
          </w:p>
          <w:p w:rsidR="003A708E" w:rsidRPr="00FC0936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C09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sprawozdanie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708E" w:rsidRPr="00FC0936" w:rsidRDefault="003A708E" w:rsidP="002D6F8D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hideMark/>
          </w:tcPr>
          <w:p w:rsidR="003A708E" w:rsidRPr="00FC0936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SP nr 4,</w:t>
            </w:r>
          </w:p>
          <w:p w:rsidR="003A708E" w:rsidRPr="00FC0936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FC093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WS</w:t>
            </w:r>
          </w:p>
        </w:tc>
      </w:tr>
      <w:tr w:rsidR="003A708E" w:rsidRPr="0039381F" w:rsidTr="00DF37EC">
        <w:trPr>
          <w:cantSplit/>
          <w:trHeight w:val="558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hideMark/>
          </w:tcPr>
          <w:p w:rsidR="003A708E" w:rsidRPr="00194060" w:rsidRDefault="003A708E" w:rsidP="00EE67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r w:rsidR="00EE67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dofinansowano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w wysokości 1.200 zł realizację zadania pn. „Emocje i uczucia – jak sobie z nimi radzić” dla dzieci i ich rodziców grup przedszkolnych 5 i 6 letnich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708E" w:rsidRPr="00194060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708E" w:rsidRDefault="003A708E" w:rsidP="00F35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- 80  dzieci i ich rodzice,</w:t>
            </w:r>
          </w:p>
          <w:p w:rsidR="003A708E" w:rsidRDefault="003A708E" w:rsidP="00F35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- 1 program </w:t>
            </w:r>
          </w:p>
          <w:p w:rsidR="003A708E" w:rsidRPr="00194060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1940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A708E" w:rsidRPr="00194060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hideMark/>
          </w:tcPr>
          <w:p w:rsidR="003A708E" w:rsidRDefault="003A708E" w:rsidP="00F35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1940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,</w:t>
            </w:r>
          </w:p>
          <w:p w:rsidR="003A708E" w:rsidRPr="00194060" w:rsidRDefault="003A708E" w:rsidP="00EE67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1940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prowadzona dokumentacja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708E" w:rsidRPr="00194060" w:rsidRDefault="003A708E" w:rsidP="002D6F8D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708E" w:rsidRPr="00194060" w:rsidRDefault="003A708E" w:rsidP="00F35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- Przedszkole nr 8 </w:t>
            </w:r>
          </w:p>
          <w:p w:rsidR="003A708E" w:rsidRPr="00194060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A708E" w:rsidRPr="0039381F" w:rsidTr="00DF37EC">
        <w:trPr>
          <w:cantSplit/>
          <w:trHeight w:val="558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3A708E" w:rsidRPr="00194060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1940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dofinansowano w kwocie 1.000 zł turniej pod hasłem „Zdrowie na wesoło”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708E" w:rsidRPr="00194060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A708E" w:rsidRPr="00194060" w:rsidRDefault="003A708E" w:rsidP="00F35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1940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- 246 uczniów klas 0-III,</w:t>
            </w:r>
          </w:p>
          <w:p w:rsidR="003A708E" w:rsidRPr="00194060" w:rsidRDefault="003A708E" w:rsidP="00F35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1940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- 12 rodziców,</w:t>
            </w:r>
          </w:p>
          <w:p w:rsidR="003A708E" w:rsidRPr="00194060" w:rsidRDefault="003A708E" w:rsidP="00F35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1940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- 14 nauczycieli,</w:t>
            </w:r>
          </w:p>
          <w:p w:rsidR="003A708E" w:rsidRPr="00194060" w:rsidRDefault="003A708E" w:rsidP="00F35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1940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- 1 program 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708E" w:rsidRPr="00194060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sprawozdanie, </w:t>
            </w:r>
          </w:p>
          <w:p w:rsidR="003A708E" w:rsidRPr="00194060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prowadzona dokumentacja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708E" w:rsidRPr="00194060" w:rsidRDefault="003A708E" w:rsidP="002D6F8D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A708E" w:rsidRPr="00194060" w:rsidRDefault="003A708E" w:rsidP="00F35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19406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SP nr 6,</w:t>
            </w:r>
          </w:p>
          <w:p w:rsidR="003A708E" w:rsidRPr="00194060" w:rsidRDefault="003A708E" w:rsidP="00F35B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19406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WS</w:t>
            </w:r>
          </w:p>
        </w:tc>
      </w:tr>
      <w:tr w:rsidR="003A708E" w:rsidRPr="0039381F" w:rsidTr="00DF37EC">
        <w:trPr>
          <w:cantSplit/>
          <w:trHeight w:val="558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3A708E" w:rsidRPr="0039381F" w:rsidRDefault="003A708E" w:rsidP="002D6F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hideMark/>
          </w:tcPr>
          <w:p w:rsidR="003A708E" w:rsidRPr="00194060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1940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dofinansowano w kwocie 550 zł konkurs „Żyję zdrowo </w:t>
            </w:r>
            <w:r w:rsidRPr="001940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i bezpiecznie”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708E" w:rsidRPr="00194060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708E" w:rsidRPr="00194060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1940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- 60 uczniów klas I-III,</w:t>
            </w:r>
          </w:p>
          <w:p w:rsidR="003A708E" w:rsidRPr="00194060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1940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 program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A708E" w:rsidRPr="00194060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3A708E" w:rsidRPr="00194060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1940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dokumentacja,</w:t>
            </w:r>
          </w:p>
          <w:p w:rsidR="003A708E" w:rsidRPr="00194060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1940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sprawozdanie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708E" w:rsidRPr="00194060" w:rsidRDefault="003A708E" w:rsidP="002D6F8D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708E" w:rsidRPr="00194060" w:rsidRDefault="003A708E" w:rsidP="002D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19406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SP nr 6,</w:t>
            </w:r>
          </w:p>
          <w:p w:rsidR="003A708E" w:rsidRPr="00194060" w:rsidRDefault="003A708E" w:rsidP="002D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19406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WS</w:t>
            </w:r>
          </w:p>
        </w:tc>
      </w:tr>
      <w:tr w:rsidR="003A708E" w:rsidRPr="0039381F" w:rsidTr="00DF37EC">
        <w:trPr>
          <w:cantSplit/>
          <w:trHeight w:val="833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3A708E" w:rsidRPr="0039381F" w:rsidRDefault="003A708E" w:rsidP="002D6F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right w:val="single" w:sz="8" w:space="0" w:color="auto"/>
            </w:tcBorders>
          </w:tcPr>
          <w:p w:rsidR="003A708E" w:rsidRPr="00194060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1940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dofinansowano w kwocie 550 zł konkurs „Żyj zdrowo”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A708E" w:rsidRPr="00194060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hideMark/>
          </w:tcPr>
          <w:p w:rsidR="003A708E" w:rsidRPr="00194060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1940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- 78 uczniów klas IV-VI,</w:t>
            </w:r>
          </w:p>
          <w:p w:rsidR="003A708E" w:rsidRPr="00194060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1940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 program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A708E" w:rsidRPr="00194060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3A708E" w:rsidRPr="00194060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1940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dokumentacja,</w:t>
            </w:r>
          </w:p>
          <w:p w:rsidR="003A708E" w:rsidRPr="00194060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1940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sprawozdanie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A708E" w:rsidRPr="00194060" w:rsidRDefault="003A708E" w:rsidP="002D6F8D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hideMark/>
          </w:tcPr>
          <w:p w:rsidR="003A708E" w:rsidRPr="00194060" w:rsidRDefault="003A708E" w:rsidP="002D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19406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SP nr 6,</w:t>
            </w:r>
          </w:p>
          <w:p w:rsidR="003A708E" w:rsidRPr="00194060" w:rsidRDefault="003A708E" w:rsidP="002D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19406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WS</w:t>
            </w:r>
          </w:p>
        </w:tc>
      </w:tr>
      <w:tr w:rsidR="003A708E" w:rsidRPr="0039381F" w:rsidTr="00DF37EC">
        <w:trPr>
          <w:cantSplit/>
          <w:trHeight w:val="1699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hideMark/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4.5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Finansowanie pozalekcyjnych zajęć sportowych, </w:t>
            </w: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br/>
              <w:t xml:space="preserve">zakup sprzętu umożliwiającego prowadzenie na terenie szkół oraz innych miejskich obiektów sportowych pozalekcyjnych zajęć sportowo – rekreacyjnych, w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tym wakacyjnych zajęć i turniejów</w:t>
            </w: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39381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o wychowaniu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</w:r>
            <w:r w:rsidRPr="0039381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w trzeźwości i ustawa o przeciwdziałaniu narkomanii)</w:t>
            </w: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uczestników,</w:t>
            </w:r>
          </w:p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godzin,</w:t>
            </w:r>
          </w:p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i rodzaj zakupionego sprzętu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3A708E" w:rsidRPr="0039381F" w:rsidRDefault="003A708E" w:rsidP="002D6F8D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proofErr w:type="spellStart"/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WOWiS</w:t>
            </w:r>
            <w:proofErr w:type="spellEnd"/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,</w:t>
            </w:r>
          </w:p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WS,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szkoły</w:t>
            </w:r>
          </w:p>
        </w:tc>
      </w:tr>
      <w:tr w:rsidR="003A708E" w:rsidRPr="0039381F" w:rsidTr="00DF37EC">
        <w:trPr>
          <w:cantSplit/>
          <w:trHeight w:val="1682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3A708E" w:rsidRPr="0039381F" w:rsidRDefault="003A708E" w:rsidP="002D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hideMark/>
          </w:tcPr>
          <w:p w:rsidR="003A708E" w:rsidRPr="007F57A3" w:rsidRDefault="003A708E" w:rsidP="00AF64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7A4E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dofinansowano kwotą 29.</w:t>
            </w:r>
            <w:r w:rsidR="00AF64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968</w:t>
            </w:r>
            <w:r w:rsidRPr="007A4E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,0</w:t>
            </w:r>
            <w:r w:rsidR="00AF64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</w:t>
            </w:r>
            <w:r w:rsidRPr="007A4E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zł zajęcia sportowe dla dzieci </w:t>
            </w:r>
            <w:r w:rsidRPr="007A4E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i młodzieży w okresie wypoczynku letniego. W ramach ww. kwoty zorganizowano zajęcia i turnieje piłkarskie, zakupiono sprzęt sportowy do ich przeprowadzenia oraz nagrody uczestnikom zajęć. Ponadto przeprowadzono zajęcia ogólnorozwojowe z elementami szkoleniowymi. 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A708E" w:rsidRPr="007F57A3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A708E" w:rsidRPr="007A4E38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A4E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ok. </w:t>
            </w:r>
            <w:r w:rsidRPr="007A4E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250 uczniów,</w:t>
            </w:r>
          </w:p>
          <w:p w:rsidR="003A708E" w:rsidRPr="007A4E38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A4E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- 528 godzin</w:t>
            </w:r>
          </w:p>
          <w:p w:rsidR="003A708E" w:rsidRPr="007A4E38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A708E" w:rsidRPr="007A4E38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3A708E" w:rsidRPr="007A4E38" w:rsidRDefault="003A708E" w:rsidP="002D6F8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4E38">
              <w:rPr>
                <w:rFonts w:ascii="Times New Roman" w:eastAsia="Times New Roman" w:hAnsi="Times New Roman" w:cs="Times New Roman"/>
                <w:lang w:eastAsia="pl-PL"/>
              </w:rPr>
              <w:t>- prowadzona dokumentacja,</w:t>
            </w:r>
          </w:p>
          <w:p w:rsidR="003A708E" w:rsidRPr="007A4E38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A4E38">
              <w:rPr>
                <w:rFonts w:ascii="Times New Roman" w:eastAsia="Times New Roman" w:hAnsi="Times New Roman" w:cs="Times New Roman"/>
                <w:lang w:eastAsia="pl-PL"/>
              </w:rPr>
              <w:t>- sprawozdanie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708E" w:rsidRPr="007F57A3" w:rsidRDefault="003A708E" w:rsidP="002D6F8D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3A708E" w:rsidRPr="007F57A3" w:rsidRDefault="003A708E" w:rsidP="007A4E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7A4E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 nr 5, 6, 9, 10</w:t>
            </w:r>
          </w:p>
        </w:tc>
      </w:tr>
      <w:tr w:rsidR="003A708E" w:rsidRPr="0039381F" w:rsidTr="00DF37EC">
        <w:trPr>
          <w:cantSplit/>
          <w:trHeight w:val="1690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A708E" w:rsidRPr="0039381F" w:rsidRDefault="003A708E" w:rsidP="002D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auto"/>
            </w:tcBorders>
          </w:tcPr>
          <w:p w:rsidR="003A708E" w:rsidRPr="007F57A3" w:rsidRDefault="003A708E" w:rsidP="00EE67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7A4E38">
              <w:rPr>
                <w:rFonts w:ascii="Times New Roman" w:eastAsia="Times New Roman" w:hAnsi="Times New Roman" w:cs="Times New Roman"/>
                <w:lang w:eastAsia="pl-PL"/>
              </w:rPr>
              <w:t>- dofinansowano kwotą 149.85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Pr="007A4E38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AF649C">
              <w:rPr>
                <w:rFonts w:ascii="Times New Roman" w:eastAsia="Times New Roman" w:hAnsi="Times New Roman" w:cs="Times New Roman"/>
                <w:lang w:eastAsia="pl-PL"/>
              </w:rPr>
              <w:t>08</w:t>
            </w:r>
            <w:r w:rsidRPr="007A4E38">
              <w:rPr>
                <w:rFonts w:ascii="Times New Roman" w:eastAsia="Times New Roman" w:hAnsi="Times New Roman" w:cs="Times New Roman"/>
                <w:lang w:eastAsia="pl-PL"/>
              </w:rPr>
              <w:t xml:space="preserve"> zł </w:t>
            </w:r>
            <w:r w:rsidRPr="007A4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pozalekcyjne zajęcia rozwijające kompetencje </w:t>
            </w:r>
            <w:proofErr w:type="spellStart"/>
            <w:r w:rsidRPr="007A4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emocjonalno</w:t>
            </w:r>
            <w:proofErr w:type="spellEnd"/>
            <w:r w:rsidRPr="007A4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społec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zne oraz sportowo – rekreacyjne. </w:t>
            </w:r>
            <w:r w:rsidRPr="007A4E38">
              <w:rPr>
                <w:rFonts w:ascii="Times New Roman" w:eastAsia="Times New Roman" w:hAnsi="Times New Roman" w:cs="Times New Roman"/>
                <w:lang w:eastAsia="pl-PL"/>
              </w:rPr>
              <w:t xml:space="preserve">W realizacji tych zajęć nacisk położono </w:t>
            </w:r>
            <w:r w:rsidRPr="007A4E38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na aspekt profilaktyki uzależnień. Zajęcia </w:t>
            </w:r>
            <w:proofErr w:type="spellStart"/>
            <w:r w:rsidRPr="007A4E38">
              <w:rPr>
                <w:rFonts w:ascii="Times New Roman" w:eastAsia="Times New Roman" w:hAnsi="Times New Roman" w:cs="Times New Roman"/>
                <w:lang w:eastAsia="pl-PL"/>
              </w:rPr>
              <w:t>rekreacyjno</w:t>
            </w:r>
            <w:proofErr w:type="spellEnd"/>
            <w:r w:rsidRPr="007A4E38">
              <w:rPr>
                <w:rFonts w:ascii="Times New Roman" w:eastAsia="Times New Roman" w:hAnsi="Times New Roman" w:cs="Times New Roman"/>
                <w:lang w:eastAsia="pl-PL"/>
              </w:rPr>
              <w:t xml:space="preserve"> - sportowe, </w:t>
            </w:r>
            <w:proofErr w:type="spellStart"/>
            <w:r w:rsidRPr="007A4E38">
              <w:rPr>
                <w:rFonts w:ascii="Times New Roman" w:eastAsia="Times New Roman" w:hAnsi="Times New Roman" w:cs="Times New Roman"/>
                <w:lang w:eastAsia="pl-PL"/>
              </w:rPr>
              <w:t>rekreacyjno</w:t>
            </w:r>
            <w:proofErr w:type="spellEnd"/>
            <w:r w:rsidRPr="007A4E38">
              <w:rPr>
                <w:rFonts w:ascii="Times New Roman" w:eastAsia="Times New Roman" w:hAnsi="Times New Roman" w:cs="Times New Roman"/>
                <w:lang w:eastAsia="pl-PL"/>
              </w:rPr>
              <w:t xml:space="preserve"> – ruchowe z elementami tańca obejmowały dyscypliny: siatkówkę, lekkoatletykę, piłkę nożną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7A4E38">
              <w:rPr>
                <w:rFonts w:ascii="Times New Roman" w:eastAsia="Times New Roman" w:hAnsi="Times New Roman" w:cs="Times New Roman"/>
                <w:lang w:eastAsia="pl-PL"/>
              </w:rPr>
              <w:t xml:space="preserve"> unihokej, badminton,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piłkę ręczną, tenisa stołowego, </w:t>
            </w:r>
            <w:r w:rsidRPr="007A4E38">
              <w:rPr>
                <w:rFonts w:ascii="Times New Roman" w:eastAsia="Times New Roman" w:hAnsi="Times New Roman" w:cs="Times New Roman"/>
                <w:lang w:eastAsia="pl-PL"/>
              </w:rPr>
              <w:t xml:space="preserve">koszykówkę, zajęcia szachowe, </w:t>
            </w:r>
            <w:proofErr w:type="spellStart"/>
            <w:r w:rsidRPr="007A4E38">
              <w:rPr>
                <w:rFonts w:ascii="Times New Roman" w:eastAsia="Times New Roman" w:hAnsi="Times New Roman" w:cs="Times New Roman"/>
                <w:lang w:eastAsia="pl-PL"/>
              </w:rPr>
              <w:t>bocce</w:t>
            </w:r>
            <w:proofErr w:type="spellEnd"/>
            <w:r w:rsidRPr="007A4E38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zajęcia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dramowo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-ruchowe, gimnastyk</w:t>
            </w:r>
            <w:r w:rsidR="00EE6755">
              <w:rPr>
                <w:rFonts w:ascii="Times New Roman" w:eastAsia="Times New Roman" w:hAnsi="Times New Roman" w:cs="Times New Roman"/>
                <w:lang w:eastAsia="pl-PL"/>
              </w:rPr>
              <w:t>ą korekcyjną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oraz </w:t>
            </w:r>
            <w:r w:rsidRPr="00C22041">
              <w:rPr>
                <w:rFonts w:ascii="Times New Roman" w:eastAsia="Times New Roman" w:hAnsi="Times New Roman" w:cs="Times New Roman"/>
                <w:lang w:eastAsia="pl-PL"/>
              </w:rPr>
              <w:t>pływanie</w:t>
            </w:r>
            <w:r w:rsidRPr="007F57A3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708E" w:rsidRPr="007F57A3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</w:tcPr>
          <w:p w:rsidR="003A708E" w:rsidRPr="00C22041" w:rsidRDefault="003A708E" w:rsidP="002D6F8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22041">
              <w:rPr>
                <w:rFonts w:ascii="Times New Roman" w:eastAsia="Times New Roman" w:hAnsi="Times New Roman" w:cs="Times New Roman"/>
                <w:lang w:eastAsia="pl-PL"/>
              </w:rPr>
              <w:t xml:space="preserve">- ok.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3.913 uczniów,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- 2.955</w:t>
            </w:r>
            <w:r w:rsidRPr="00C22041">
              <w:rPr>
                <w:rFonts w:ascii="Times New Roman" w:eastAsia="Times New Roman" w:hAnsi="Times New Roman" w:cs="Times New Roman"/>
                <w:lang w:eastAsia="pl-PL"/>
              </w:rPr>
              <w:t xml:space="preserve"> godzin </w:t>
            </w:r>
          </w:p>
          <w:p w:rsidR="003A708E" w:rsidRPr="00C22041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A708E" w:rsidRPr="00C22041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auto"/>
            </w:tcBorders>
            <w:hideMark/>
          </w:tcPr>
          <w:p w:rsidR="003A708E" w:rsidRPr="00C22041" w:rsidRDefault="003A708E" w:rsidP="002D6F8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22041">
              <w:rPr>
                <w:rFonts w:ascii="Times New Roman" w:eastAsia="Times New Roman" w:hAnsi="Times New Roman" w:cs="Times New Roman"/>
                <w:lang w:eastAsia="pl-PL"/>
              </w:rPr>
              <w:t>- prowadzona dokumentacja,</w:t>
            </w:r>
          </w:p>
          <w:p w:rsidR="003A708E" w:rsidRPr="00C22041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C22041">
              <w:rPr>
                <w:rFonts w:ascii="Times New Roman" w:eastAsia="Times New Roman" w:hAnsi="Times New Roman" w:cs="Times New Roman"/>
                <w:lang w:eastAsia="pl-PL"/>
              </w:rPr>
              <w:t>- sprawozdanie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708E" w:rsidRPr="007F57A3" w:rsidRDefault="003A708E" w:rsidP="002D6F8D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</w:tcPr>
          <w:p w:rsidR="003A708E" w:rsidRPr="00AC5488" w:rsidRDefault="003A708E" w:rsidP="002D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488">
              <w:rPr>
                <w:rFonts w:ascii="Times New Roman" w:eastAsia="Times New Roman" w:hAnsi="Times New Roman" w:cs="Times New Roman"/>
                <w:lang w:eastAsia="pl-PL"/>
              </w:rPr>
              <w:t>- SP nr 2, 4, 5, 6, 7, 10, 11,</w:t>
            </w:r>
          </w:p>
          <w:p w:rsidR="003A708E" w:rsidRPr="00AC5488" w:rsidRDefault="003A708E" w:rsidP="002D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488">
              <w:rPr>
                <w:rFonts w:ascii="Times New Roman" w:eastAsia="Times New Roman" w:hAnsi="Times New Roman" w:cs="Times New Roman"/>
                <w:lang w:eastAsia="pl-PL"/>
              </w:rPr>
              <w:t>- ZS nr 2, 4,</w:t>
            </w:r>
          </w:p>
          <w:p w:rsidR="003A708E" w:rsidRPr="00AC5488" w:rsidRDefault="003A708E" w:rsidP="002D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488">
              <w:rPr>
                <w:rFonts w:ascii="Times New Roman" w:eastAsia="Times New Roman" w:hAnsi="Times New Roman" w:cs="Times New Roman"/>
                <w:lang w:eastAsia="pl-PL"/>
              </w:rPr>
              <w:t>- ZST,</w:t>
            </w:r>
          </w:p>
          <w:p w:rsidR="003A708E" w:rsidRPr="00AC5488" w:rsidRDefault="003A708E" w:rsidP="002D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C5488">
              <w:rPr>
                <w:rFonts w:ascii="Times New Roman" w:eastAsia="Times New Roman" w:hAnsi="Times New Roman" w:cs="Times New Roman"/>
                <w:lang w:eastAsia="pl-PL"/>
              </w:rPr>
              <w:t>- SOSW</w:t>
            </w:r>
          </w:p>
          <w:p w:rsidR="003A708E" w:rsidRPr="007F57A3" w:rsidRDefault="003A708E" w:rsidP="002D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  <w:p w:rsidR="003A708E" w:rsidRPr="007F57A3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3A708E" w:rsidRPr="0039381F" w:rsidTr="00DF37EC">
        <w:trPr>
          <w:cantSplit/>
          <w:trHeight w:val="1214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4</w:t>
            </w:r>
            <w:r w:rsidRPr="00393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6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Wsparcie organizacji różnego rodzaju powszechnie dostępnych zajęć pozalekcyjnych z elementami profilaktyczno-edukacyjnymi i socjoterapeutycznymi </w:t>
            </w:r>
            <w:r w:rsidRPr="0039381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 i ustawa o przeciwdziałaniu narkomanii)</w:t>
            </w: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uczestników,</w:t>
            </w:r>
          </w:p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godzin,</w:t>
            </w:r>
          </w:p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i rodzaj zajęć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protokoły                 z kontroli,</w:t>
            </w:r>
          </w:p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708E" w:rsidRPr="0039381F" w:rsidRDefault="003A708E" w:rsidP="002D6F8D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WS,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NGO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, </w:t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podmioty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 których mowa w art.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3 ust. 3 ustawy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o </w:t>
            </w:r>
            <w:proofErr w:type="spellStart"/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dppiow</w:t>
            </w:r>
            <w:proofErr w:type="spellEnd"/>
          </w:p>
        </w:tc>
      </w:tr>
      <w:tr w:rsidR="003A708E" w:rsidRPr="0039381F" w:rsidTr="00DF37EC">
        <w:trPr>
          <w:cantSplit/>
          <w:trHeight w:val="256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3A708E" w:rsidRPr="0039381F" w:rsidRDefault="003A708E" w:rsidP="002D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dofinansowano program wsparcia i rozwoju osobistego dzieci, młodzieży i rodziców w kwocie 6.113,55 zł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</w:tcPr>
          <w:p w:rsidR="003A708E" w:rsidRPr="00615D7E" w:rsidRDefault="003A708E" w:rsidP="005809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615D7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- 37 osób (dzieci i młodzieży) uczestniczyło w wyjazdowych warsztatach </w:t>
            </w:r>
            <w:proofErr w:type="spellStart"/>
            <w:r w:rsidRPr="00615D7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integracyjno</w:t>
            </w:r>
            <w:proofErr w:type="spellEnd"/>
            <w:r w:rsidRPr="00615D7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–szkoleniowo-</w:t>
            </w:r>
            <w:r w:rsidRPr="00615D7E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wychowawczych i socjoterapeutycznych,</w:t>
            </w:r>
          </w:p>
          <w:p w:rsidR="003A708E" w:rsidRPr="00615D7E" w:rsidRDefault="003A708E" w:rsidP="005809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pl-PL"/>
              </w:rPr>
            </w:pPr>
            <w:r w:rsidRPr="00615D7E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- 20 osób (rodziców) skorzystało</w:t>
            </w:r>
            <w:r w:rsidRPr="00615D7E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br/>
              <w:t xml:space="preserve"> z </w:t>
            </w:r>
            <w:r w:rsidRPr="00615D7E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pl-PL"/>
              </w:rPr>
              <w:t>warsztatów umiejętności rodzicielskich,</w:t>
            </w:r>
          </w:p>
          <w:p w:rsidR="003A708E" w:rsidRPr="0039381F" w:rsidRDefault="003A708E" w:rsidP="005809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615D7E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-  10 godz. indywidualnych spotkań </w:t>
            </w:r>
            <w:r w:rsidRPr="00615D7E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br/>
              <w:t>dla rodziców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protokół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>z kontroli,</w:t>
            </w:r>
          </w:p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sprawozdanie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708E" w:rsidRPr="0039381F" w:rsidRDefault="003A708E" w:rsidP="002D6F8D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PNSPJ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>i SS-E „SENSOR”</w:t>
            </w:r>
          </w:p>
        </w:tc>
      </w:tr>
      <w:tr w:rsidR="003A708E" w:rsidRPr="0039381F" w:rsidTr="00DF37EC">
        <w:trPr>
          <w:cantSplit/>
          <w:trHeight w:val="1134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000000"/>
            </w:tcBorders>
            <w:hideMark/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4</w:t>
            </w:r>
            <w:r w:rsidRPr="00393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7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Wspieranie programów i przedsięwzięć  </w:t>
            </w: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profilaktycznych</w:t>
            </w: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realizowanych przez młodzież, skierowanych do grup rówieśniczych, np. kluby dyskusyjne, gazetki, audycje radiowe, młodzieżowe grupy liderów </w:t>
            </w:r>
            <w:r w:rsidRPr="0039381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o wychowaniu </w:t>
            </w:r>
            <w:r w:rsidRPr="0039381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w trzeźwości i ustawa o przeciwdziałaniu narkomanii)</w:t>
            </w: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wspartych projektów,</w:t>
            </w:r>
          </w:p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uczestników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3A708E" w:rsidRPr="0039381F" w:rsidRDefault="003A708E" w:rsidP="002D6F8D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</w:tcPr>
          <w:p w:rsidR="003A708E" w:rsidRPr="0039381F" w:rsidRDefault="003A708E" w:rsidP="005809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WS,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NGO,</w:t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podmioty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 których mowa w art.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3 ust. 3 ustawy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o </w:t>
            </w:r>
            <w:proofErr w:type="spellStart"/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dppiow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</w:t>
            </w:r>
          </w:p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Szkoły </w:t>
            </w:r>
          </w:p>
        </w:tc>
      </w:tr>
      <w:tr w:rsidR="003A708E" w:rsidRPr="0039381F" w:rsidTr="00DF37EC">
        <w:trPr>
          <w:cantSplit/>
          <w:trHeight w:val="315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3A708E" w:rsidRPr="0039381F" w:rsidRDefault="003A708E" w:rsidP="002D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right w:val="single" w:sz="8" w:space="0" w:color="auto"/>
            </w:tcBorders>
            <w:hideMark/>
          </w:tcPr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1528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brak realizacji zadania w 2018 r.  </w:t>
            </w: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3A708E" w:rsidRPr="00553E95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A708E" w:rsidRPr="00553E95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right w:val="single" w:sz="4" w:space="0" w:color="000000"/>
            </w:tcBorders>
            <w:hideMark/>
          </w:tcPr>
          <w:p w:rsidR="003A708E" w:rsidRPr="00553E95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A708E" w:rsidRPr="00553E95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right w:val="single" w:sz="8" w:space="0" w:color="auto"/>
            </w:tcBorders>
            <w:hideMark/>
          </w:tcPr>
          <w:p w:rsidR="003A708E" w:rsidRPr="00553E95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553E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A708E" w:rsidRPr="00553E95" w:rsidRDefault="003A708E" w:rsidP="002D6F8D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right w:val="single" w:sz="4" w:space="0" w:color="000000"/>
            </w:tcBorders>
            <w:hideMark/>
          </w:tcPr>
          <w:p w:rsidR="003A708E" w:rsidRPr="00553E95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3A708E" w:rsidRPr="0039381F" w:rsidTr="00DF37EC">
        <w:trPr>
          <w:cantSplit/>
          <w:trHeight w:val="1270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4.8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3A708E" w:rsidRPr="0039381F" w:rsidRDefault="003A708E" w:rsidP="002D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Przeprowadzenie diagnozy lokalnych problemów oraz zasobów w sferze profilaktyki i rozwiązywania problemów społecznych – alkoholizmu, narkomanii i używania tzw. dopalaczy oraz przemocy w rodzinie </w:t>
            </w:r>
            <w:r w:rsidRPr="0039381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o wychowaniu  </w:t>
            </w:r>
            <w:r w:rsidRPr="0039381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w trzeźwości i ustawa o przeciwdziałaniu narkomanii)</w:t>
            </w: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hideMark/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opracowana diagnoza</w:t>
            </w:r>
          </w:p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A708E" w:rsidRPr="0039381F" w:rsidRDefault="003A708E" w:rsidP="002D6F8D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</w:tcPr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WS, NGO,</w:t>
            </w:r>
          </w:p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podmioty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 których mowa w art.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3 ust. 3 ustawy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o </w:t>
            </w:r>
            <w:proofErr w:type="spellStart"/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dppiow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</w:t>
            </w:r>
          </w:p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MKRPA</w:t>
            </w:r>
          </w:p>
        </w:tc>
      </w:tr>
      <w:tr w:rsidR="003A708E" w:rsidRPr="0039381F" w:rsidTr="00DF37EC">
        <w:trPr>
          <w:cantSplit/>
          <w:trHeight w:val="248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3A708E" w:rsidRPr="0039381F" w:rsidRDefault="003A708E" w:rsidP="002D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</w:tcPr>
          <w:p w:rsidR="003A708E" w:rsidRPr="00C47AFF" w:rsidRDefault="003A708E" w:rsidP="002D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C47AF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diagnoza wykazana na potrzeby Miejskiego Programu Profilaktyki i Rozwiązywania Problemów Alkoholowych </w:t>
            </w:r>
            <w:r w:rsidRPr="00C47AF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 xml:space="preserve">i Przeciwdziałania Narkomanii w Suwałkach na 2019 r. zawarta </w:t>
            </w:r>
            <w:r w:rsidRPr="00C47AF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 xml:space="preserve">w Uchwale Nr LIII/641/2018 Rady Miejskiej w Suwałkach </w:t>
            </w:r>
            <w:r w:rsidRPr="00C47AF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 xml:space="preserve">z dnia 7 listopada 2018 r. 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708E" w:rsidRPr="00C47AF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A708E" w:rsidRPr="00C47AF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C47AF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r w:rsidRPr="00C47AF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diagnoza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A708E" w:rsidRPr="00C47AF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3A708E" w:rsidRPr="00C47AF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C47AF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program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A708E" w:rsidRPr="00C47AFF" w:rsidRDefault="003A708E" w:rsidP="002D6F8D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A708E" w:rsidRPr="00C47AF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C47AF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WS, </w:t>
            </w:r>
          </w:p>
          <w:p w:rsidR="003A708E" w:rsidRPr="00C47AF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C47AF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MKRPA </w:t>
            </w:r>
          </w:p>
        </w:tc>
      </w:tr>
      <w:tr w:rsidR="003A708E" w:rsidRPr="0039381F" w:rsidTr="00DF37EC">
        <w:trPr>
          <w:cantSplit/>
          <w:trHeight w:val="1171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4.9</w:t>
            </w:r>
          </w:p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553E9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Zakup/opracowanie/pozyskanie oraz dystrybucja materiałów</w:t>
            </w: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informacyjno</w:t>
            </w:r>
            <w:proofErr w:type="spellEnd"/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– edukacyjnych z zakresu problemów alkoholowych, przeciwdziałania narkomanii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i używania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br/>
            </w: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tzw. dopalaczy oraz przemocy w rodzinie </w:t>
            </w:r>
            <w:r w:rsidRPr="0039381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 i ustawa o przeciwdziałaniu narkomanii)</w:t>
            </w: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zakupionych/ opracowanych/ pozyskanych materiałów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dokumenty finansowe,</w:t>
            </w:r>
          </w:p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3A708E" w:rsidRPr="0039381F" w:rsidRDefault="003A708E" w:rsidP="002D6F8D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WS,</w:t>
            </w:r>
          </w:p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MKRPA,</w:t>
            </w:r>
          </w:p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PARPA,</w:t>
            </w:r>
          </w:p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KBPN</w:t>
            </w:r>
          </w:p>
        </w:tc>
      </w:tr>
      <w:tr w:rsidR="003A708E" w:rsidRPr="0039381F" w:rsidTr="00DF37EC">
        <w:trPr>
          <w:cantSplit/>
          <w:trHeight w:val="856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3A708E" w:rsidRPr="007D533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7D53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- przekazano placówkom wsparcia dziennego informację </w:t>
            </w:r>
            <w:r w:rsidRPr="007D53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br/>
              <w:t xml:space="preserve">o możliwości korzystania z Rejestru Sprawców Przestępstw </w:t>
            </w:r>
            <w:r w:rsidRPr="007D53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br/>
              <w:t xml:space="preserve">na Tle Seksualnym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708E" w:rsidRPr="007D533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right w:val="single" w:sz="4" w:space="0" w:color="000000"/>
            </w:tcBorders>
          </w:tcPr>
          <w:p w:rsidR="003A708E" w:rsidRPr="007D533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- 1 informacja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708E" w:rsidRPr="007D533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right w:val="single" w:sz="8" w:space="0" w:color="auto"/>
            </w:tcBorders>
          </w:tcPr>
          <w:p w:rsidR="003A708E" w:rsidRPr="007D533E" w:rsidRDefault="003A708E" w:rsidP="008C23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7D53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prowadzona dokumentacja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A708E" w:rsidRPr="007D533E" w:rsidRDefault="003A708E" w:rsidP="002D6F8D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right w:val="single" w:sz="4" w:space="0" w:color="000000"/>
            </w:tcBorders>
          </w:tcPr>
          <w:p w:rsidR="003A708E" w:rsidRPr="007D533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7D53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- WS</w:t>
            </w:r>
          </w:p>
        </w:tc>
      </w:tr>
      <w:tr w:rsidR="003A708E" w:rsidRPr="0039381F" w:rsidTr="00DF37EC">
        <w:trPr>
          <w:cantSplit/>
          <w:trHeight w:val="1134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708E" w:rsidRPr="007D533E" w:rsidRDefault="003A708E" w:rsidP="00EE67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- pozyskano i przekazano Zespołowi Interdyscyplinarnemu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br/>
              <w:t>ds. Przeciwdziałania Przemocy w Rodzinie w Suwałkach publikację pt. „Psychologiczne i relacyjne wyznaczniki przemocy domowej</w:t>
            </w:r>
            <w:r w:rsidR="00EE67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 dotyczące c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harakterystyk</w:t>
            </w:r>
            <w:r w:rsidR="00EE67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 sprawców </w:t>
            </w:r>
            <w:r w:rsidR="00EE67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oraz ulotkę promującą Ogólnopolskie Pogotowie dla Ofiar Przemocy w Rodzinie „Niebieska Linia”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708E" w:rsidRPr="007D533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- 1 publikacja,</w:t>
            </w:r>
          </w:p>
          <w:p w:rsidR="003A708E" w:rsidRPr="007D533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- 5 szt. ulotek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708E" w:rsidRPr="007D533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3A708E" w:rsidRPr="007D533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- prowadzona dokumentacja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A708E" w:rsidRPr="007D533E" w:rsidRDefault="003A708E" w:rsidP="002D6F8D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- WS</w:t>
            </w:r>
          </w:p>
          <w:p w:rsidR="003A708E" w:rsidRPr="007D533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3A708E" w:rsidRPr="0039381F" w:rsidTr="00DF37EC">
        <w:trPr>
          <w:cantSplit/>
          <w:trHeight w:val="1134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- pozyskano i przekazano dzieciom uczęszczającym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br/>
              <w:t xml:space="preserve">do placówek wsparcia dziennego bilety do uczestnictwa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br/>
              <w:t xml:space="preserve">w uroczystości kulturalnej, która umożliwiła dzieciom ich wszechstronny rozwój oraz możliwość innego spędzania wolnego czasu np. bez telewizji, komputera czy komórki  </w:t>
            </w:r>
          </w:p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708E" w:rsidRPr="007D533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- 85 biletów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708E" w:rsidRPr="007D533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- protokół przekazania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A708E" w:rsidRPr="007D533E" w:rsidRDefault="003A708E" w:rsidP="002D6F8D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- WS</w:t>
            </w:r>
          </w:p>
        </w:tc>
      </w:tr>
      <w:tr w:rsidR="003A708E" w:rsidRPr="0039381F" w:rsidTr="00DF37EC">
        <w:trPr>
          <w:cantSplit/>
          <w:trHeight w:val="1134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708E" w:rsidRPr="009B6680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B66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pozyskano na potrzeby MKRPA „Rekomendacje do realizacji i finansowania gminnych programów profilaktyki </w:t>
            </w:r>
            <w:r w:rsidRPr="009B66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i rozwiązywania problemów alkoholowych na 2018 r.”, publikację „Profilaktyka i rozwiązywanie problemów alkoholowych jako zadanie własne gminy. Informacje </w:t>
            </w:r>
            <w:r w:rsidRPr="009B66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dla radnych” oraz informator „Zmiany w ustawie o wychowaniu w trzeźwości i przeciwdziałaniu alkoholizmowi” 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708E" w:rsidRPr="009B6680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3A708E" w:rsidRPr="009B6680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B66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- 44 szt.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708E" w:rsidRPr="009B6680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3A708E" w:rsidRPr="009B6680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B66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prowadzona dokumentacja 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708E" w:rsidRPr="009B6680" w:rsidRDefault="003A708E" w:rsidP="002D6F8D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3A708E" w:rsidRPr="009B6680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B66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WS</w:t>
            </w:r>
          </w:p>
        </w:tc>
      </w:tr>
      <w:tr w:rsidR="003A708E" w:rsidRPr="0039381F" w:rsidTr="00DF37EC">
        <w:trPr>
          <w:cantSplit/>
          <w:trHeight w:val="861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708E" w:rsidRPr="00483751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4837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pozyskano na potrzeby MKRPA pakiet broszur edukacyjnych dotyczących istoty uzależnienia, wpływu uzależnienia </w:t>
            </w:r>
            <w:r w:rsidRPr="004837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na funkcjonowanie rodziny oraz możliwości uzyskania pomocy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708E" w:rsidRPr="00483751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3A708E" w:rsidRPr="00483751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4837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- 500 szt.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708E" w:rsidRPr="00483751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3A708E" w:rsidRPr="00483751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4837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prowadzona dokumentacja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708E" w:rsidRPr="00483751" w:rsidRDefault="003A708E" w:rsidP="002D6F8D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3A708E" w:rsidRPr="00483751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4837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WS,</w:t>
            </w:r>
          </w:p>
          <w:p w:rsidR="003A708E" w:rsidRPr="00483751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4837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MKRPA </w:t>
            </w:r>
          </w:p>
        </w:tc>
      </w:tr>
      <w:tr w:rsidR="003A708E" w:rsidRPr="0039381F" w:rsidTr="00DF37EC">
        <w:trPr>
          <w:cantSplit/>
          <w:trHeight w:val="858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708E" w:rsidRPr="0039381F" w:rsidRDefault="003A708E" w:rsidP="002D6F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3A708E" w:rsidRPr="00CB7BEA" w:rsidRDefault="003A708E" w:rsidP="00152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CB7B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pozyskano i przekazano dla wszystkich suwalskich SP, ZS, </w:t>
            </w:r>
            <w:r w:rsidRPr="00CB7B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>I LO oraz ZS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T</w:t>
            </w:r>
            <w:r w:rsidRPr="00CB7B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ulotki dotyczące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profilaktyki uzależnień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od alkoholu oraz z zakresu bezpieczeństwa w czasie wakacji </w:t>
            </w:r>
            <w:r w:rsidRPr="00CB7B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708E" w:rsidRPr="00CB7BEA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000000"/>
            </w:tcBorders>
          </w:tcPr>
          <w:p w:rsidR="003A708E" w:rsidRPr="00CB7BEA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CB7B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- 195 szt.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708E" w:rsidRPr="00CB7BEA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3A708E" w:rsidRPr="00CB7BEA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CB7B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prowadzona dokumentacja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708E" w:rsidRPr="00CB7BEA" w:rsidRDefault="003A708E" w:rsidP="002D6F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3A708E" w:rsidRPr="00CB7BEA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CB7B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WS,</w:t>
            </w:r>
          </w:p>
          <w:p w:rsidR="003A708E" w:rsidRPr="00CB7BEA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CB7B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UM</w:t>
            </w:r>
          </w:p>
        </w:tc>
      </w:tr>
      <w:tr w:rsidR="003A708E" w:rsidRPr="0039381F" w:rsidTr="00DF37EC">
        <w:trPr>
          <w:cantSplit/>
          <w:trHeight w:val="858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708E" w:rsidRPr="0039381F" w:rsidRDefault="003A708E" w:rsidP="002D6F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3A708E" w:rsidRPr="00CB7BEA" w:rsidRDefault="003A708E" w:rsidP="00152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pozyskano na potrzeby MKRPA informator zawierający </w:t>
            </w:r>
            <w:r w:rsidR="00EE67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dane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teleadresowe i ofertę pomocy instytucji i organizacji realizujących pomoc w zakresie przeciwdziałania przemocy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>i alkoholizmowi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708E" w:rsidRPr="00CB7BEA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000000"/>
            </w:tcBorders>
          </w:tcPr>
          <w:p w:rsidR="003A708E" w:rsidRPr="00CB7BEA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- 50 szt.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708E" w:rsidRPr="00CB7BEA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3A708E" w:rsidRPr="00CB7BEA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prowadzona dokumentacja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708E" w:rsidRPr="00CB7BEA" w:rsidRDefault="003A708E" w:rsidP="002D6F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3A708E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WS,</w:t>
            </w:r>
          </w:p>
          <w:p w:rsidR="003A708E" w:rsidRPr="00CB7BEA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MKRPA</w:t>
            </w:r>
          </w:p>
        </w:tc>
      </w:tr>
      <w:tr w:rsidR="003A708E" w:rsidRPr="0039381F" w:rsidTr="00DF37EC">
        <w:trPr>
          <w:cantSplit/>
          <w:trHeight w:val="556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708E" w:rsidRPr="0039381F" w:rsidRDefault="003A708E" w:rsidP="002D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708E" w:rsidRPr="007F286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F28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zamówiono na potrzeby MKRPA na 2019 r.:</w:t>
            </w:r>
          </w:p>
          <w:p w:rsidR="003A708E" w:rsidRPr="007F286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F28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  - miesięcznik „Świat Problemów” w kwocie 453,60 zł,</w:t>
            </w:r>
          </w:p>
          <w:p w:rsidR="003A708E" w:rsidRPr="007F286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F28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  - miesięcznik „Remedium” w kwocie 189 zł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708E" w:rsidRPr="007F286F" w:rsidRDefault="003A708E" w:rsidP="002D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3A708E" w:rsidRPr="007F286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3A708E" w:rsidRPr="007F286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F28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- 24 egz.</w:t>
            </w:r>
          </w:p>
          <w:p w:rsidR="003A708E" w:rsidRPr="007F286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F28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- 12 egz.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A708E" w:rsidRPr="007F286F" w:rsidRDefault="003A708E" w:rsidP="002D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hideMark/>
          </w:tcPr>
          <w:p w:rsidR="003A708E" w:rsidRPr="007F286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F28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zamówienie,</w:t>
            </w:r>
          </w:p>
          <w:p w:rsidR="003A708E" w:rsidRPr="007F286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F28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faktura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708E" w:rsidRPr="007F286F" w:rsidRDefault="003A708E" w:rsidP="002D6F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708E" w:rsidRPr="007F286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F28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WS,</w:t>
            </w:r>
          </w:p>
          <w:p w:rsidR="003A708E" w:rsidRPr="007F286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F28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MKRPA</w:t>
            </w:r>
          </w:p>
        </w:tc>
      </w:tr>
      <w:tr w:rsidR="003A708E" w:rsidRPr="0039381F" w:rsidTr="00DF37EC">
        <w:trPr>
          <w:cantSplit/>
          <w:trHeight w:val="1134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708E" w:rsidRPr="0039381F" w:rsidRDefault="003A708E" w:rsidP="002D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4</w:t>
            </w:r>
            <w:r w:rsidRPr="00393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0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Wydanie kalendarza Miejskiej Komisji Rozwiązywania Problemów Alkoholowych </w:t>
            </w:r>
            <w:r w:rsidRPr="00553E9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Pr="00553E9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w trzeźwości).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708E" w:rsidRPr="0039381F" w:rsidRDefault="003A708E" w:rsidP="002D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kalendarzy</w:t>
            </w:r>
          </w:p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A708E" w:rsidRPr="0039381F" w:rsidRDefault="003A708E" w:rsidP="002D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hideMark/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dokumenty finansowe,</w:t>
            </w:r>
          </w:p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A708E" w:rsidRPr="0039381F" w:rsidRDefault="003A708E" w:rsidP="002D6F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WS, </w:t>
            </w:r>
          </w:p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3A708E" w:rsidRPr="0039381F" w:rsidTr="00DF37EC">
        <w:trPr>
          <w:cantSplit/>
          <w:trHeight w:val="615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708E" w:rsidRPr="0039381F" w:rsidRDefault="003A708E" w:rsidP="002D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708E" w:rsidRPr="0039381F" w:rsidRDefault="003A708E" w:rsidP="002D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3A708E" w:rsidRPr="007F286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F28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w ramach działań </w:t>
            </w:r>
            <w:proofErr w:type="spellStart"/>
            <w:r w:rsidRPr="007F28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informacyjno</w:t>
            </w:r>
            <w:proofErr w:type="spellEnd"/>
            <w:r w:rsidRPr="007F28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– edukacyjnych pozyskano kalendarz na 2019 r. zawierający treści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profilaktyczne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i informacyjne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708E" w:rsidRPr="007F286F" w:rsidRDefault="003A708E" w:rsidP="002D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A708E" w:rsidRPr="007F286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F28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- 100 szt.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A708E" w:rsidRPr="007F286F" w:rsidRDefault="003A708E" w:rsidP="002D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3A708E" w:rsidRPr="007F286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F28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prowadzona dokumentacja </w:t>
            </w:r>
            <w:r w:rsidRPr="007F286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708E" w:rsidRPr="007F286F" w:rsidRDefault="003A708E" w:rsidP="002D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A708E" w:rsidRPr="007F286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F28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WS</w:t>
            </w:r>
          </w:p>
        </w:tc>
      </w:tr>
      <w:tr w:rsidR="003A708E" w:rsidRPr="0039381F" w:rsidTr="00DF37EC">
        <w:trPr>
          <w:cantSplit/>
          <w:trHeight w:val="830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708E" w:rsidRPr="0039381F" w:rsidRDefault="003A708E" w:rsidP="002D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right w:val="single" w:sz="4" w:space="0" w:color="000000"/>
            </w:tcBorders>
            <w:hideMark/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4</w:t>
            </w:r>
            <w:r w:rsidRPr="00393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Promowanie zdrowego stylu życia w lokalnych środkach społecznego przekazu </w:t>
            </w:r>
            <w:r w:rsidRPr="0039381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o wychowaniu w trzeźwości </w:t>
            </w:r>
            <w:r w:rsidRPr="0039381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i ustawa o przeciwdziałaniu narkomanii)</w:t>
            </w: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708E" w:rsidRPr="0039381F" w:rsidRDefault="003A708E" w:rsidP="002D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artykułów, udzielonych wywiadów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A708E" w:rsidRPr="0039381F" w:rsidRDefault="003A708E" w:rsidP="002D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- media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708E" w:rsidRPr="0039381F" w:rsidRDefault="003A708E" w:rsidP="002D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MKRPA,</w:t>
            </w:r>
          </w:p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WS</w:t>
            </w:r>
          </w:p>
        </w:tc>
      </w:tr>
      <w:tr w:rsidR="003A708E" w:rsidRPr="0039381F" w:rsidTr="003B0F84">
        <w:trPr>
          <w:cantSplit/>
          <w:trHeight w:val="830"/>
        </w:trPr>
        <w:tc>
          <w:tcPr>
            <w:tcW w:w="4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708E" w:rsidRPr="0039381F" w:rsidRDefault="003A708E" w:rsidP="002D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A708E" w:rsidRPr="0039381F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3A708E" w:rsidRPr="00876C94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876C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kontynuacja kampanii edukacyjnej „Ciąża bez alkoholu 2018 DLACZEGO?”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8E" w:rsidRPr="00876C94" w:rsidRDefault="003A708E" w:rsidP="002D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A708E" w:rsidRPr="00876C94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876C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jedna kampania,</w:t>
            </w:r>
          </w:p>
          <w:p w:rsidR="003A708E" w:rsidRPr="00876C94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876C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ulotki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A708E" w:rsidRPr="00876C94" w:rsidRDefault="003A708E" w:rsidP="002D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3A708E" w:rsidRPr="00876C94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876C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media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708E" w:rsidRPr="00876C94" w:rsidRDefault="003A708E" w:rsidP="002D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A708E" w:rsidRPr="00876C94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876C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MKRPA,</w:t>
            </w:r>
          </w:p>
          <w:p w:rsidR="003A708E" w:rsidRPr="00876C94" w:rsidRDefault="003A708E" w:rsidP="002D6F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876C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PARPA </w:t>
            </w:r>
          </w:p>
        </w:tc>
      </w:tr>
    </w:tbl>
    <w:p w:rsidR="0015281F" w:rsidRDefault="0015281F" w:rsidP="0039381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DF37EC" w:rsidRPr="0039381F" w:rsidRDefault="00DF37EC" w:rsidP="0039381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tbl>
      <w:tblPr>
        <w:tblW w:w="1566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567"/>
        <w:gridCol w:w="6237"/>
        <w:gridCol w:w="426"/>
        <w:gridCol w:w="3827"/>
        <w:gridCol w:w="425"/>
        <w:gridCol w:w="1843"/>
        <w:gridCol w:w="425"/>
        <w:gridCol w:w="1418"/>
      </w:tblGrid>
      <w:tr w:rsidR="0039381F" w:rsidRPr="0039381F" w:rsidTr="003B0F84">
        <w:trPr>
          <w:trHeight w:val="255"/>
        </w:trPr>
        <w:tc>
          <w:tcPr>
            <w:tcW w:w="156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1F" w:rsidRPr="0039381F" w:rsidRDefault="0039381F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lastRenderedPageBreak/>
              <w:t>V. Przeciwdziałanie przemocy</w:t>
            </w:r>
          </w:p>
        </w:tc>
      </w:tr>
      <w:tr w:rsidR="00854C5D" w:rsidRPr="0039381F" w:rsidTr="009943CB">
        <w:trPr>
          <w:cantSplit/>
          <w:trHeight w:val="679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C5D" w:rsidRDefault="00854C5D" w:rsidP="00DF37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</w:t>
            </w:r>
          </w:p>
          <w:p w:rsidR="00854C5D" w:rsidRDefault="00854C5D" w:rsidP="00DF37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</w:t>
            </w:r>
          </w:p>
          <w:p w:rsidR="00854C5D" w:rsidRDefault="00854C5D" w:rsidP="00DF37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</w:t>
            </w:r>
          </w:p>
          <w:p w:rsidR="00854C5D" w:rsidRDefault="00854C5D" w:rsidP="00DF37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  <w:p w:rsidR="00854C5D" w:rsidRDefault="00854C5D" w:rsidP="00DF37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</w:t>
            </w:r>
          </w:p>
          <w:p w:rsidR="00854C5D" w:rsidRDefault="00854C5D" w:rsidP="00DF37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854C5D" w:rsidRDefault="00854C5D" w:rsidP="00DF37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</w:t>
            </w:r>
          </w:p>
          <w:p w:rsidR="00854C5D" w:rsidRDefault="00854C5D" w:rsidP="00DF37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OWA</w:t>
            </w:r>
          </w:p>
          <w:p w:rsidR="00854C5D" w:rsidRDefault="00854C5D" w:rsidP="00DF37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</w:t>
            </w:r>
          </w:p>
          <w:p w:rsidR="00854C5D" w:rsidRDefault="00854C5D" w:rsidP="00DF37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E </w:t>
            </w:r>
          </w:p>
          <w:p w:rsidR="00854C5D" w:rsidRDefault="00854C5D" w:rsidP="00DF37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54C5D" w:rsidRDefault="00854C5D" w:rsidP="00DF37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</w:t>
            </w:r>
          </w:p>
          <w:p w:rsidR="00854C5D" w:rsidRDefault="00854C5D" w:rsidP="00DF37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</w:t>
            </w:r>
          </w:p>
          <w:p w:rsidR="00854C5D" w:rsidRDefault="00854C5D" w:rsidP="00DF37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854C5D" w:rsidRDefault="00854C5D" w:rsidP="00DF37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  <w:p w:rsidR="00854C5D" w:rsidRDefault="00854C5D" w:rsidP="00DF37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</w:t>
            </w:r>
          </w:p>
          <w:p w:rsidR="00854C5D" w:rsidRDefault="00854C5D" w:rsidP="00DF37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  <w:p w:rsidR="00854C5D" w:rsidRDefault="00854C5D" w:rsidP="00DF37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</w:t>
            </w:r>
          </w:p>
          <w:p w:rsidR="00854C5D" w:rsidRDefault="00854C5D" w:rsidP="00DF37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854C5D" w:rsidRDefault="00854C5D" w:rsidP="00DF37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  <w:p w:rsidR="00854C5D" w:rsidRDefault="00854C5D" w:rsidP="00DF37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54C5D" w:rsidRDefault="00854C5D" w:rsidP="00DF37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54C5D" w:rsidRDefault="00854C5D" w:rsidP="00DF37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54C5D" w:rsidRDefault="00854C5D" w:rsidP="00DF37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54C5D" w:rsidRDefault="00854C5D" w:rsidP="00DF37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54C5D" w:rsidRDefault="00854C5D" w:rsidP="00DF37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54C5D" w:rsidRDefault="00854C5D" w:rsidP="00DF37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54C5D" w:rsidRDefault="00854C5D" w:rsidP="00DF37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54C5D" w:rsidRDefault="00854C5D" w:rsidP="00854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54C5D" w:rsidRPr="0039381F" w:rsidRDefault="00854C5D" w:rsidP="00DF37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</w:p>
          <w:p w:rsidR="00AA16B9" w:rsidRDefault="00854C5D" w:rsidP="003938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ZREALIZOWANE</w:t>
            </w:r>
          </w:p>
          <w:p w:rsidR="00854C5D" w:rsidRDefault="00854C5D" w:rsidP="003938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DZIAŁANIA</w:t>
            </w:r>
          </w:p>
          <w:p w:rsidR="00AA16B9" w:rsidRDefault="00AA16B9" w:rsidP="003938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A16B9" w:rsidRDefault="00AA16B9" w:rsidP="003938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A16B9" w:rsidRDefault="00AA16B9" w:rsidP="003938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A16B9" w:rsidRDefault="00AA16B9" w:rsidP="003938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A16B9" w:rsidRDefault="00AA16B9" w:rsidP="003938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A16B9" w:rsidRDefault="00AA16B9" w:rsidP="003938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A16B9" w:rsidRDefault="00AA16B9" w:rsidP="003938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A16B9" w:rsidRDefault="00AA16B9" w:rsidP="003938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A16B9" w:rsidRDefault="00AA16B9" w:rsidP="003938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A16B9" w:rsidRDefault="00AA16B9" w:rsidP="003938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A16B9" w:rsidRDefault="00AA16B9" w:rsidP="003938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A16B9" w:rsidRPr="0039381F" w:rsidRDefault="00AA16B9" w:rsidP="00AA16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AA16B9" w:rsidRDefault="00AA16B9" w:rsidP="00AA16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ZREALIZOWANE</w:t>
            </w:r>
          </w:p>
          <w:p w:rsidR="00AA16B9" w:rsidRDefault="00AA16B9" w:rsidP="00AA16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DZIAŁANIA</w:t>
            </w:r>
          </w:p>
          <w:p w:rsidR="00AA16B9" w:rsidRDefault="00AA16B9" w:rsidP="003938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A16B9" w:rsidRDefault="00AA16B9" w:rsidP="003938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A16B9" w:rsidRPr="0039381F" w:rsidRDefault="00AA16B9" w:rsidP="003938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854C5D" w:rsidRPr="0039381F" w:rsidRDefault="00854C5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lastRenderedPageBreak/>
              <w:t>5</w:t>
            </w:r>
            <w:r w:rsidRPr="00393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854C5D" w:rsidRPr="0039381F" w:rsidRDefault="00854C5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Wspieranie działalności placówek dla osób doświadczających przemocy w rodzinie, w tym punktów konsultacyjnych, telefonów zaufania, ośrodków interwencji kryzysowej, poradnictwa psychologicznego, socjalnego </w:t>
            </w: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br/>
              <w:t xml:space="preserve">i rodzinnego </w:t>
            </w:r>
            <w:r w:rsidRPr="0039381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trzeźwości)</w:t>
            </w: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C5D" w:rsidRDefault="00854C5D" w:rsidP="00DF37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54C5D" w:rsidRDefault="00854C5D" w:rsidP="00DF37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54C5D" w:rsidRDefault="00854C5D" w:rsidP="00DF37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54C5D" w:rsidRDefault="00854C5D" w:rsidP="00DF37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54C5D" w:rsidRDefault="00854C5D" w:rsidP="00DF37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54C5D" w:rsidRDefault="00854C5D" w:rsidP="00DF37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</w:t>
            </w:r>
          </w:p>
          <w:p w:rsidR="00854C5D" w:rsidRDefault="00854C5D" w:rsidP="00DF37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854C5D" w:rsidRDefault="00854C5D" w:rsidP="00DF37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</w:t>
            </w:r>
          </w:p>
          <w:p w:rsidR="00854C5D" w:rsidRPr="0039381F" w:rsidRDefault="00854C5D" w:rsidP="00DF37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854C5D" w:rsidRPr="0039381F" w:rsidRDefault="00854C5D" w:rsidP="00DF37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854C5D" w:rsidRPr="0039381F" w:rsidRDefault="00854C5D" w:rsidP="00DF37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854C5D" w:rsidRPr="0039381F" w:rsidRDefault="00854C5D" w:rsidP="00DF37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854C5D" w:rsidRPr="0039381F" w:rsidRDefault="00854C5D" w:rsidP="00DF37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854C5D" w:rsidRPr="0039381F" w:rsidRDefault="00854C5D" w:rsidP="00DF37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854C5D" w:rsidRDefault="00854C5D" w:rsidP="00DF37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854C5D" w:rsidRDefault="00854C5D" w:rsidP="00DF37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854C5D" w:rsidRDefault="00854C5D" w:rsidP="00DF37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854C5D" w:rsidRDefault="00854C5D" w:rsidP="00DF37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854C5D" w:rsidRDefault="00854C5D" w:rsidP="00DF37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854C5D" w:rsidRDefault="00854C5D" w:rsidP="00DF37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854C5D" w:rsidRDefault="00854C5D" w:rsidP="00DF37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854C5D" w:rsidRDefault="00854C5D" w:rsidP="00DF37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854C5D" w:rsidRDefault="00854C5D" w:rsidP="00DF37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854C5D" w:rsidRDefault="00854C5D" w:rsidP="00DF37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854C5D" w:rsidRDefault="00854C5D" w:rsidP="00DF37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854C5D" w:rsidRDefault="00854C5D" w:rsidP="00DF37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854C5D" w:rsidRDefault="00854C5D" w:rsidP="00DF37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854C5D" w:rsidRDefault="00854C5D" w:rsidP="00DF37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854C5D" w:rsidRDefault="00854C5D" w:rsidP="00DF37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854C5D" w:rsidRDefault="00854C5D" w:rsidP="00DF37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854C5D" w:rsidRDefault="00854C5D" w:rsidP="00DF37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854C5D" w:rsidRDefault="00854C5D" w:rsidP="00DF37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854C5D" w:rsidRDefault="00854C5D" w:rsidP="00DF37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854C5D" w:rsidRDefault="00854C5D" w:rsidP="00DF37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854C5D" w:rsidRDefault="00854C5D" w:rsidP="00DF37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854C5D" w:rsidRPr="0039381F" w:rsidRDefault="00854C5D" w:rsidP="00DF37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854C5D" w:rsidRPr="0039381F" w:rsidRDefault="00854C5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WSKAŹNIKI</w:t>
            </w:r>
          </w:p>
          <w:p w:rsidR="00854C5D" w:rsidRDefault="00854C5D" w:rsidP="003938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AA16B9" w:rsidRDefault="00AA16B9" w:rsidP="003938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AA16B9" w:rsidRDefault="00AA16B9" w:rsidP="003938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AA16B9" w:rsidRDefault="00AA16B9" w:rsidP="003938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AA16B9" w:rsidRDefault="00AA16B9" w:rsidP="003938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AA16B9" w:rsidRDefault="00AA16B9" w:rsidP="003938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AA16B9" w:rsidRDefault="00AA16B9" w:rsidP="003938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AA16B9" w:rsidRDefault="00AA16B9" w:rsidP="003938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AA16B9" w:rsidRDefault="00AA16B9" w:rsidP="003938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AA16B9" w:rsidRDefault="00AA16B9" w:rsidP="003938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AA16B9" w:rsidRDefault="00AA16B9" w:rsidP="003938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AA16B9" w:rsidRDefault="00AA16B9" w:rsidP="003938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AA16B9" w:rsidRDefault="00AA16B9" w:rsidP="003938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AA16B9" w:rsidRDefault="00AA16B9" w:rsidP="003938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AA16B9" w:rsidRDefault="00AA16B9" w:rsidP="003938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AA16B9" w:rsidRDefault="00AA16B9" w:rsidP="003938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AA16B9" w:rsidRDefault="00AA16B9" w:rsidP="003938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AA16B9" w:rsidRDefault="00AA16B9" w:rsidP="003938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AA16B9" w:rsidRDefault="00AA16B9" w:rsidP="003938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AA16B9" w:rsidRDefault="00AA16B9" w:rsidP="003938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AA16B9" w:rsidRDefault="00AA16B9" w:rsidP="003938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AA16B9" w:rsidRDefault="00AA16B9" w:rsidP="003938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AA16B9" w:rsidRDefault="00AA16B9" w:rsidP="003938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AA16B9" w:rsidRPr="0039381F" w:rsidRDefault="00AA16B9" w:rsidP="00AA16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WSKAŹNIKI</w:t>
            </w:r>
          </w:p>
          <w:p w:rsidR="00AA16B9" w:rsidRPr="0039381F" w:rsidRDefault="00AA16B9" w:rsidP="003938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854C5D" w:rsidRPr="0039381F" w:rsidRDefault="00854C5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lastRenderedPageBreak/>
              <w:t>- liczba udzielonych porad,</w:t>
            </w:r>
          </w:p>
          <w:p w:rsidR="00854C5D" w:rsidRPr="0039381F" w:rsidRDefault="00854C5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klientów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C5D" w:rsidRPr="009943CB" w:rsidRDefault="00854C5D" w:rsidP="00DF37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943CB">
              <w:rPr>
                <w:rFonts w:ascii="Times New Roman" w:eastAsia="Times New Roman" w:hAnsi="Times New Roman" w:cs="Times New Roman"/>
                <w:b/>
                <w:lang w:eastAsia="pl-PL"/>
              </w:rPr>
              <w:t>ŹRÓDŁA</w:t>
            </w:r>
          </w:p>
          <w:p w:rsidR="00854C5D" w:rsidRDefault="00854C5D" w:rsidP="00DF37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943C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POZY</w:t>
            </w:r>
          </w:p>
          <w:p w:rsidR="00854C5D" w:rsidRPr="009943CB" w:rsidRDefault="00854C5D" w:rsidP="00DF37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943CB">
              <w:rPr>
                <w:rFonts w:ascii="Times New Roman" w:eastAsia="Times New Roman" w:hAnsi="Times New Roman" w:cs="Times New Roman"/>
                <w:b/>
                <w:lang w:eastAsia="pl-PL"/>
              </w:rPr>
              <w:t>SK</w:t>
            </w:r>
          </w:p>
          <w:p w:rsidR="00854C5D" w:rsidRPr="009943CB" w:rsidRDefault="00854C5D" w:rsidP="00DF37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943CB">
              <w:rPr>
                <w:rFonts w:ascii="Times New Roman" w:eastAsia="Times New Roman" w:hAnsi="Times New Roman" w:cs="Times New Roman"/>
                <w:b/>
                <w:lang w:eastAsia="pl-PL"/>
              </w:rPr>
              <w:t>IWAN</w:t>
            </w:r>
          </w:p>
          <w:p w:rsidR="00854C5D" w:rsidRPr="009943CB" w:rsidRDefault="00854C5D" w:rsidP="00DF37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943CB">
              <w:rPr>
                <w:rFonts w:ascii="Times New Roman" w:eastAsia="Times New Roman" w:hAnsi="Times New Roman" w:cs="Times New Roman"/>
                <w:b/>
                <w:lang w:eastAsia="pl-PL"/>
              </w:rPr>
              <w:t>I</w:t>
            </w:r>
          </w:p>
          <w:p w:rsidR="00854C5D" w:rsidRPr="009943CB" w:rsidRDefault="00854C5D" w:rsidP="00DF37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943CB">
              <w:rPr>
                <w:rFonts w:ascii="Times New Roman" w:eastAsia="Times New Roman" w:hAnsi="Times New Roman" w:cs="Times New Roman"/>
                <w:b/>
                <w:lang w:eastAsia="pl-PL"/>
              </w:rPr>
              <w:t>A</w:t>
            </w:r>
          </w:p>
          <w:p w:rsidR="00854C5D" w:rsidRPr="009943CB" w:rsidRDefault="00854C5D" w:rsidP="00DF37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943C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WSKAŹN</w:t>
            </w:r>
          </w:p>
          <w:p w:rsidR="00854C5D" w:rsidRPr="009943CB" w:rsidRDefault="00854C5D" w:rsidP="009943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943CB">
              <w:rPr>
                <w:rFonts w:ascii="Times New Roman" w:eastAsia="Times New Roman" w:hAnsi="Times New Roman" w:cs="Times New Roman"/>
                <w:b/>
                <w:lang w:eastAsia="pl-PL"/>
              </w:rPr>
              <w:t>I</w:t>
            </w:r>
          </w:p>
          <w:p w:rsidR="00854C5D" w:rsidRPr="009943CB" w:rsidRDefault="00854C5D" w:rsidP="009943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943CB">
              <w:rPr>
                <w:rFonts w:ascii="Times New Roman" w:eastAsia="Times New Roman" w:hAnsi="Times New Roman" w:cs="Times New Roman"/>
                <w:b/>
                <w:lang w:eastAsia="pl-PL"/>
              </w:rPr>
              <w:t>K</w:t>
            </w:r>
          </w:p>
          <w:p w:rsidR="00854C5D" w:rsidRDefault="00854C5D" w:rsidP="009943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943CB">
              <w:rPr>
                <w:rFonts w:ascii="Times New Roman" w:eastAsia="Times New Roman" w:hAnsi="Times New Roman" w:cs="Times New Roman"/>
                <w:b/>
                <w:lang w:eastAsia="pl-PL"/>
              </w:rPr>
              <w:t>ÓW</w:t>
            </w:r>
          </w:p>
          <w:p w:rsidR="00854C5D" w:rsidRPr="0039381F" w:rsidRDefault="00854C5D" w:rsidP="009943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854C5D" w:rsidRPr="0039381F" w:rsidRDefault="00854C5D" w:rsidP="00DF37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854C5D" w:rsidRPr="0039381F" w:rsidRDefault="00854C5D" w:rsidP="00DF37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854C5D" w:rsidRPr="0039381F" w:rsidRDefault="00854C5D" w:rsidP="009943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pl-PL"/>
              </w:rPr>
            </w:pPr>
          </w:p>
          <w:p w:rsidR="00854C5D" w:rsidRDefault="00854C5D" w:rsidP="00854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ŹRÓDŁA POZYSKIWANIA </w:t>
            </w:r>
          </w:p>
          <w:p w:rsidR="00854C5D" w:rsidRDefault="00854C5D" w:rsidP="00854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A16B9" w:rsidRDefault="00854C5D" w:rsidP="00854C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WSKAŹNIKÓW</w:t>
            </w:r>
          </w:p>
          <w:p w:rsidR="00AA16B9" w:rsidRDefault="00AA16B9" w:rsidP="00AA16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A16B9" w:rsidRDefault="00854C5D" w:rsidP="00AA16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 </w:t>
            </w:r>
            <w:r w:rsidR="00AA1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ŹRÓDŁA POZYSKIWANIA </w:t>
            </w:r>
          </w:p>
          <w:p w:rsidR="00AA16B9" w:rsidRDefault="00AA16B9" w:rsidP="00AA16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54C5D" w:rsidRPr="0039381F" w:rsidRDefault="00AA16B9" w:rsidP="00AA16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854C5D" w:rsidRPr="0039381F" w:rsidRDefault="00854C5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lastRenderedPageBreak/>
              <w:t>- sprawozdania,</w:t>
            </w:r>
          </w:p>
          <w:p w:rsidR="00854C5D" w:rsidRPr="0039381F" w:rsidRDefault="00854C5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- prowadzona dokumentacja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C5D" w:rsidRDefault="00854C5D" w:rsidP="009943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54C5D" w:rsidRDefault="00854C5D" w:rsidP="009943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54C5D" w:rsidRDefault="00854C5D" w:rsidP="009943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54C5D" w:rsidRDefault="00854C5D" w:rsidP="009943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54C5D" w:rsidRDefault="00854C5D" w:rsidP="009943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54C5D" w:rsidRDefault="00854C5D" w:rsidP="009943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</w:t>
            </w:r>
          </w:p>
          <w:p w:rsidR="00854C5D" w:rsidRDefault="00854C5D" w:rsidP="009943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854C5D" w:rsidRDefault="00854C5D" w:rsidP="009943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ZATORZY</w:t>
            </w:r>
          </w:p>
          <w:p w:rsidR="00854C5D" w:rsidRDefault="00854C5D" w:rsidP="009943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54C5D" w:rsidRDefault="00854C5D" w:rsidP="009943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54C5D" w:rsidRDefault="00854C5D" w:rsidP="009943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54C5D" w:rsidRDefault="00854C5D" w:rsidP="009943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54C5D" w:rsidRDefault="00854C5D" w:rsidP="009943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54C5D" w:rsidRDefault="00854C5D" w:rsidP="009943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54C5D" w:rsidRDefault="00854C5D" w:rsidP="009943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54C5D" w:rsidRDefault="00854C5D" w:rsidP="009943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54C5D" w:rsidRDefault="00854C5D" w:rsidP="009943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54C5D" w:rsidRDefault="00854C5D" w:rsidP="009943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54C5D" w:rsidRDefault="00854C5D" w:rsidP="009943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54C5D" w:rsidRDefault="00854C5D" w:rsidP="009943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54C5D" w:rsidRDefault="00854C5D" w:rsidP="009943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54C5D" w:rsidRDefault="00854C5D" w:rsidP="00854C5D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54C5D" w:rsidRDefault="00854C5D" w:rsidP="00854C5D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54C5D" w:rsidRDefault="00854C5D" w:rsidP="00854C5D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54C5D" w:rsidRDefault="00854C5D" w:rsidP="00854C5D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54C5D" w:rsidRDefault="00854C5D" w:rsidP="00854C5D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54C5D" w:rsidRDefault="00854C5D" w:rsidP="00854C5D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54C5D" w:rsidRDefault="00854C5D" w:rsidP="00854C5D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54C5D" w:rsidRDefault="00854C5D" w:rsidP="00854C5D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REALIZATORZY</w:t>
            </w:r>
          </w:p>
          <w:p w:rsidR="00AA16B9" w:rsidRDefault="00AA16B9" w:rsidP="00854C5D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A16B9" w:rsidRDefault="00AA16B9" w:rsidP="00854C5D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A16B9" w:rsidRDefault="00AA16B9" w:rsidP="00854C5D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A16B9" w:rsidRDefault="00AA16B9" w:rsidP="00854C5D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A16B9" w:rsidRDefault="00AA16B9" w:rsidP="00854C5D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A16B9" w:rsidRDefault="00AA16B9" w:rsidP="00854C5D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A16B9" w:rsidRDefault="00AA16B9" w:rsidP="00854C5D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A16B9" w:rsidRDefault="00AA16B9" w:rsidP="00854C5D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A16B9" w:rsidRDefault="00AA16B9" w:rsidP="00854C5D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A16B9" w:rsidRDefault="00AA16B9" w:rsidP="00854C5D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A16B9" w:rsidRDefault="00AA16B9" w:rsidP="00854C5D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A16B9" w:rsidRDefault="00AA16B9" w:rsidP="00854C5D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A16B9" w:rsidRDefault="00AA16B9" w:rsidP="00854C5D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A16B9" w:rsidRDefault="00AA16B9" w:rsidP="00854C5D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A16B9" w:rsidRDefault="00AA16B9" w:rsidP="00854C5D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A16B9" w:rsidRDefault="00AA16B9" w:rsidP="00854C5D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A16B9" w:rsidRDefault="00AA16B9" w:rsidP="00854C5D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A16B9" w:rsidRDefault="00AA16B9" w:rsidP="00854C5D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A16B9" w:rsidRDefault="00AA16B9" w:rsidP="00854C5D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A16B9" w:rsidRDefault="00AA16B9" w:rsidP="00854C5D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A16B9" w:rsidRDefault="00AA16B9" w:rsidP="00854C5D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A16B9" w:rsidRDefault="00AA16B9" w:rsidP="00854C5D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REALIZATORZY</w:t>
            </w:r>
          </w:p>
          <w:p w:rsidR="00AA16B9" w:rsidRPr="0039381F" w:rsidRDefault="00AA16B9" w:rsidP="00854C5D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854C5D" w:rsidRDefault="00854C5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lastRenderedPageBreak/>
              <w:t>NGO,</w:t>
            </w:r>
          </w:p>
          <w:p w:rsidR="00854C5D" w:rsidRPr="0039381F" w:rsidRDefault="00854C5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podmioty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 których mowa w art.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3 ust. 3 ustawy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o </w:t>
            </w:r>
            <w:proofErr w:type="spellStart"/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dppiow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</w:t>
            </w:r>
          </w:p>
          <w:p w:rsidR="00854C5D" w:rsidRPr="0039381F" w:rsidRDefault="00854C5D" w:rsidP="00FD33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MOPR,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WS</w:t>
            </w:r>
          </w:p>
        </w:tc>
      </w:tr>
      <w:tr w:rsidR="00854C5D" w:rsidRPr="0039381F" w:rsidTr="003B0F84">
        <w:trPr>
          <w:cantSplit/>
          <w:trHeight w:val="234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4C5D" w:rsidRPr="0039381F" w:rsidRDefault="00854C5D" w:rsidP="003938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854C5D" w:rsidRPr="0039381F" w:rsidRDefault="00854C5D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854C5D" w:rsidRPr="0039381F" w:rsidRDefault="00854C5D" w:rsidP="00EE67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1528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r w:rsidR="00EE67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realizacja zadania tożsama z zadaniami opisanymi </w:t>
            </w:r>
            <w:r w:rsidR="00EE67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w pozycjach 5.2, 5.3, 5.4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4C5D" w:rsidRPr="0039381F" w:rsidRDefault="00854C5D" w:rsidP="003938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54C5D" w:rsidRPr="0039381F" w:rsidRDefault="00854C5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4C5D" w:rsidRPr="0039381F" w:rsidRDefault="00854C5D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54C5D" w:rsidRPr="0039381F" w:rsidRDefault="00854C5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4C5D" w:rsidRPr="0039381F" w:rsidRDefault="00854C5D" w:rsidP="0039381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54C5D" w:rsidRPr="0039381F" w:rsidRDefault="00854C5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854C5D" w:rsidRPr="0039381F" w:rsidTr="00DF37EC">
        <w:trPr>
          <w:cantSplit/>
          <w:trHeight w:val="852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4C5D" w:rsidRPr="0039381F" w:rsidRDefault="00854C5D" w:rsidP="003938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54C5D" w:rsidRDefault="00854C5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5</w:t>
            </w:r>
            <w:r w:rsidRPr="00393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.2</w:t>
            </w:r>
          </w:p>
          <w:p w:rsidR="00854C5D" w:rsidRPr="0039381F" w:rsidRDefault="00854C5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854C5D" w:rsidRPr="0039381F" w:rsidRDefault="00854C5D" w:rsidP="006974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Dofinansowanie realizacji programów ochrony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osób doświadczających </w:t>
            </w: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przemocy w rodzinie </w:t>
            </w:r>
            <w:r w:rsidRPr="0039381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trzeźwości)</w:t>
            </w: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4C5D" w:rsidRPr="0039381F" w:rsidRDefault="00854C5D" w:rsidP="003938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854C5D" w:rsidRPr="0039381F" w:rsidRDefault="00854C5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udzielonych porad,</w:t>
            </w:r>
          </w:p>
          <w:p w:rsidR="00854C5D" w:rsidRPr="0039381F" w:rsidRDefault="00854C5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uczestników,</w:t>
            </w:r>
          </w:p>
          <w:p w:rsidR="00854C5D" w:rsidRPr="0039381F" w:rsidRDefault="00854C5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godzin zajęć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4C5D" w:rsidRPr="0039381F" w:rsidRDefault="00854C5D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854C5D" w:rsidRPr="0039381F" w:rsidRDefault="00854C5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854C5D" w:rsidRPr="0039381F" w:rsidRDefault="00854C5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4C5D" w:rsidRPr="0039381F" w:rsidRDefault="00854C5D" w:rsidP="0039381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854C5D" w:rsidRPr="0039381F" w:rsidRDefault="00854C5D" w:rsidP="009943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NGO,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podmioty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 których mowa w art.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3 ust. 3 ustawy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o </w:t>
            </w:r>
            <w:proofErr w:type="spellStart"/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dppiow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, </w:t>
            </w:r>
          </w:p>
          <w:p w:rsidR="00854C5D" w:rsidRPr="0039381F" w:rsidRDefault="00854C5D" w:rsidP="006974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MOPR,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WS </w:t>
            </w:r>
          </w:p>
        </w:tc>
      </w:tr>
      <w:tr w:rsidR="00854C5D" w:rsidRPr="0039381F" w:rsidTr="00DF37EC">
        <w:trPr>
          <w:cantSplit/>
          <w:trHeight w:val="852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4C5D" w:rsidRPr="0039381F" w:rsidRDefault="00854C5D" w:rsidP="003938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4C5D" w:rsidRPr="0039381F" w:rsidRDefault="00854C5D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854C5D" w:rsidRPr="006974B9" w:rsidRDefault="00854C5D" w:rsidP="00AE7D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AE7D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dofinansowano, w wysokości 35.00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0</w:t>
            </w:r>
            <w:r w:rsidRPr="00AE7D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zł realizację programu „Centrum Ochrony Dziecka. Poradnia Rodzinna”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4C5D" w:rsidRPr="006974B9" w:rsidRDefault="00854C5D" w:rsidP="003938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854C5D" w:rsidRPr="00C528B3" w:rsidRDefault="00854C5D" w:rsidP="006E03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C528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- 29 osób skorzystało z porad psychologa dziecięcego,</w:t>
            </w:r>
          </w:p>
          <w:p w:rsidR="00854C5D" w:rsidRDefault="00854C5D" w:rsidP="006E03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C528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- 37 osób skorzystało z porad pedagoga,</w:t>
            </w:r>
          </w:p>
          <w:p w:rsidR="00854C5D" w:rsidRPr="00C528B3" w:rsidRDefault="00854C5D" w:rsidP="006E03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- 23 osoby skorzystały z porad psychiatry, </w:t>
            </w:r>
          </w:p>
          <w:p w:rsidR="00854C5D" w:rsidRPr="00C528B3" w:rsidRDefault="00854C5D" w:rsidP="006E03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C528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- 194 osoby skorzystały z porad terapeuty rodzinnego,</w:t>
            </w:r>
          </w:p>
          <w:p w:rsidR="00854C5D" w:rsidRPr="00C528B3" w:rsidRDefault="00854C5D" w:rsidP="006E03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C528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- 10 osób skorzystało z psychoterapeuty/terapeuty uzależnień -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C528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18 godzin tygodniowo dyżurów specjalistów,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łącznie 515 godzin</w:t>
            </w:r>
            <w:r w:rsidRPr="00C528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4C5D" w:rsidRPr="006974B9" w:rsidRDefault="00854C5D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854C5D" w:rsidRPr="00AE7D25" w:rsidRDefault="00854C5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E7D2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r w:rsidRPr="00AE7D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protokoły kontroli,</w:t>
            </w:r>
          </w:p>
          <w:p w:rsidR="00854C5D" w:rsidRPr="00AE7D25" w:rsidRDefault="00854C5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E7D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sprawozdania</w:t>
            </w:r>
            <w:r w:rsidRPr="00AE7D2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4C5D" w:rsidRPr="00AE7D25" w:rsidRDefault="00854C5D" w:rsidP="0039381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854C5D" w:rsidRPr="00AE7D25" w:rsidRDefault="00854C5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E7D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Fundacja EGO </w:t>
            </w:r>
          </w:p>
        </w:tc>
      </w:tr>
      <w:tr w:rsidR="00854C5D" w:rsidRPr="0039381F" w:rsidTr="00DF37EC">
        <w:trPr>
          <w:cantSplit/>
          <w:trHeight w:val="464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4C5D" w:rsidRPr="0039381F" w:rsidRDefault="00854C5D" w:rsidP="003938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4C5D" w:rsidRPr="0039381F" w:rsidRDefault="00854C5D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854C5D" w:rsidRPr="001266D3" w:rsidRDefault="00854C5D" w:rsidP="001266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1266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dofinansowano kwotą 6.025 zł program wsparcia dla osób doświadczających przemocy w rodzinie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4C5D" w:rsidRPr="001266D3" w:rsidRDefault="00854C5D" w:rsidP="003938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854C5D" w:rsidRPr="001266D3" w:rsidRDefault="00854C5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1266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- 44 osoby skorzystały ze wsparcia specjalisty,</w:t>
            </w:r>
          </w:p>
          <w:p w:rsidR="00854C5D" w:rsidRPr="001266D3" w:rsidRDefault="00854C5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1266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- 35 spotkań,</w:t>
            </w:r>
          </w:p>
          <w:p w:rsidR="00854C5D" w:rsidRPr="001266D3" w:rsidRDefault="00854C5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1266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- 70 godzin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4C5D" w:rsidRPr="001266D3" w:rsidRDefault="00854C5D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854C5D" w:rsidRPr="001266D3" w:rsidRDefault="00854C5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1266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protokół </w:t>
            </w:r>
            <w:r w:rsidRPr="001266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kontroli </w:t>
            </w:r>
          </w:p>
          <w:p w:rsidR="00854C5D" w:rsidRPr="001266D3" w:rsidRDefault="00854C5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1266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sprawozdanie</w:t>
            </w:r>
            <w:r w:rsidRPr="001266D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4C5D" w:rsidRPr="001266D3" w:rsidRDefault="00854C5D" w:rsidP="0039381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854C5D" w:rsidRPr="001266D3" w:rsidRDefault="00854C5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1266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SSKA „Filar”</w:t>
            </w:r>
          </w:p>
        </w:tc>
      </w:tr>
      <w:tr w:rsidR="00854C5D" w:rsidRPr="0039381F" w:rsidTr="00DF37EC">
        <w:trPr>
          <w:cantSplit/>
          <w:trHeight w:val="464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4C5D" w:rsidRPr="0039381F" w:rsidRDefault="00854C5D" w:rsidP="003938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854C5D" w:rsidRPr="0039381F" w:rsidRDefault="00854C5D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854C5D" w:rsidRPr="00622FAC" w:rsidRDefault="00854C5D" w:rsidP="00622F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622FA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dofinansowano w kwocie 7.884 zł program pomocy dla osób </w:t>
            </w:r>
            <w:r w:rsidRPr="00622FA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 xml:space="preserve">z problemem przemocy w rodzinie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4C5D" w:rsidRPr="00622FAC" w:rsidRDefault="00854C5D" w:rsidP="003938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54C5D" w:rsidRPr="00622FAC" w:rsidRDefault="00854C5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22FA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- 33 osoby uczestniczyły w grupowych spotkaniach psychoterapeutycznych, łącznie odbyło się 114 godz. spotkań, </w:t>
            </w:r>
          </w:p>
          <w:p w:rsidR="00854C5D" w:rsidRPr="00622FAC" w:rsidRDefault="00854C5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22FA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- 32 osoby skorzystały z psychoterapii indywidualnej, w ciągu 24 godzin, </w:t>
            </w:r>
          </w:p>
          <w:p w:rsidR="00854C5D" w:rsidRPr="00622FAC" w:rsidRDefault="00854C5D" w:rsidP="00622F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22FA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- 9 osób skorzystało z porad prawnych, w ciągu 10 godz.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4C5D" w:rsidRPr="00622FAC" w:rsidRDefault="00854C5D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854C5D" w:rsidRPr="00622FAC" w:rsidRDefault="00854C5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22FA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protokół </w:t>
            </w:r>
            <w:r w:rsidRPr="00622FA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>z kontroli,</w:t>
            </w:r>
          </w:p>
          <w:p w:rsidR="00854C5D" w:rsidRPr="00622FAC" w:rsidRDefault="00854C5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622FA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sprawozdanie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4C5D" w:rsidRPr="00622FAC" w:rsidRDefault="00854C5D" w:rsidP="0039381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854C5D" w:rsidRPr="00622FAC" w:rsidRDefault="00854C5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622F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SS „Wybór”</w:t>
            </w:r>
          </w:p>
        </w:tc>
      </w:tr>
      <w:tr w:rsidR="00854C5D" w:rsidRPr="0039381F" w:rsidTr="003B0F84">
        <w:trPr>
          <w:cantSplit/>
          <w:trHeight w:val="955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54C5D" w:rsidRPr="0039381F" w:rsidRDefault="00854C5D" w:rsidP="003938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C5D" w:rsidRPr="0039381F" w:rsidRDefault="00854C5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5</w:t>
            </w:r>
            <w:r w:rsidRPr="00393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.3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C5D" w:rsidRPr="0039381F" w:rsidRDefault="00854C5D" w:rsidP="006974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Dofinansowanie prowadzenia zajęć </w:t>
            </w:r>
            <w:proofErr w:type="spellStart"/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korekcyjno</w:t>
            </w:r>
            <w:proofErr w:type="spellEnd"/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– edukacyjnych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, zajęć terapeutycznych, treningów rozwijających umiejętności radzenia sobie ze złością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br/>
              <w:t xml:space="preserve">i agresją oraz grup wsparcia dla osób </w:t>
            </w: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stosujących przemoc w rodzinie </w:t>
            </w:r>
            <w:r w:rsidRPr="0039381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trzeźwości)</w:t>
            </w: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54C5D" w:rsidRPr="0039381F" w:rsidRDefault="00854C5D" w:rsidP="003938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C5D" w:rsidRPr="0039381F" w:rsidRDefault="00854C5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godzin,</w:t>
            </w:r>
          </w:p>
          <w:p w:rsidR="00854C5D" w:rsidRPr="0039381F" w:rsidRDefault="00854C5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uczestników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54C5D" w:rsidRPr="0039381F" w:rsidRDefault="00854C5D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C5D" w:rsidRPr="0039381F" w:rsidRDefault="00854C5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854C5D" w:rsidRPr="0039381F" w:rsidRDefault="00854C5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54C5D" w:rsidRPr="0039381F" w:rsidRDefault="00854C5D" w:rsidP="0039381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C5D" w:rsidRPr="0039381F" w:rsidRDefault="00854C5D" w:rsidP="008659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NGO,</w:t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podmioty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 których mowa w art.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3 ust. 3 </w:t>
            </w:r>
            <w:r w:rsidRPr="008659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 xml:space="preserve">ustawy o </w:t>
            </w:r>
            <w:proofErr w:type="spellStart"/>
            <w:r w:rsidR="00865977" w:rsidRPr="008659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d</w:t>
            </w:r>
            <w:r w:rsidRPr="008659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ppiow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, </w:t>
            </w:r>
          </w:p>
          <w:p w:rsidR="00854C5D" w:rsidRPr="00865977" w:rsidRDefault="00854C5D" w:rsidP="006974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</w:pPr>
            <w:r w:rsidRPr="00865977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MOPR, WS</w:t>
            </w:r>
          </w:p>
        </w:tc>
      </w:tr>
      <w:tr w:rsidR="00854C5D" w:rsidRPr="0039381F" w:rsidTr="003B0F84">
        <w:trPr>
          <w:cantSplit/>
          <w:trHeight w:val="443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54C5D" w:rsidRPr="0039381F" w:rsidRDefault="00854C5D" w:rsidP="003938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854C5D" w:rsidRPr="0039381F" w:rsidRDefault="00854C5D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854C5D" w:rsidRPr="00C14800" w:rsidRDefault="00854C5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C148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kwotą 7.936 zł dofinansowano prowadzenie zajęć </w:t>
            </w:r>
            <w:proofErr w:type="spellStart"/>
            <w:r w:rsidRPr="00C148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korekcyjno</w:t>
            </w:r>
            <w:proofErr w:type="spellEnd"/>
            <w:r w:rsidRPr="00C148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– edukacyjnych dla osób stosujących przemoc w rodzinie  </w:t>
            </w:r>
          </w:p>
          <w:p w:rsidR="00854C5D" w:rsidRPr="00C14800" w:rsidRDefault="00854C5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54C5D" w:rsidRPr="00C14800" w:rsidRDefault="00854C5D" w:rsidP="003938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854C5D" w:rsidRPr="00C14800" w:rsidRDefault="00854C5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C148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- 44 godz.,</w:t>
            </w:r>
          </w:p>
          <w:p w:rsidR="00854C5D" w:rsidRPr="00C14800" w:rsidRDefault="00854C5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C148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- 10 osób stosujących przemoc,</w:t>
            </w:r>
          </w:p>
          <w:p w:rsidR="00854C5D" w:rsidRPr="00C14800" w:rsidRDefault="00854C5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C148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- 2 spotkania indywidualne,</w:t>
            </w:r>
          </w:p>
          <w:p w:rsidR="00854C5D" w:rsidRPr="00C14800" w:rsidRDefault="00854C5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C148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- 8 spotkań grupowych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54C5D" w:rsidRPr="00C14800" w:rsidRDefault="00854C5D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854C5D" w:rsidRPr="00C14800" w:rsidRDefault="00854C5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C148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protokół </w:t>
            </w:r>
            <w:r w:rsidRPr="00C148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>z kontroli,</w:t>
            </w:r>
          </w:p>
          <w:p w:rsidR="00854C5D" w:rsidRPr="00C14800" w:rsidRDefault="00854C5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C148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sprawozdanie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854C5D" w:rsidRPr="00C14800" w:rsidRDefault="00854C5D" w:rsidP="0039381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854C5D" w:rsidRPr="00C14800" w:rsidRDefault="00854C5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C148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Parafia NSPJ-CIK</w:t>
            </w:r>
          </w:p>
        </w:tc>
      </w:tr>
      <w:tr w:rsidR="00854C5D" w:rsidRPr="0039381F" w:rsidTr="003B0F84">
        <w:trPr>
          <w:cantSplit/>
          <w:trHeight w:val="1134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4C5D" w:rsidRPr="0039381F" w:rsidRDefault="00854C5D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54C5D" w:rsidRPr="0039381F" w:rsidRDefault="00854C5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5</w:t>
            </w:r>
            <w:r w:rsidRPr="00393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.4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854C5D" w:rsidRPr="0039381F" w:rsidRDefault="00854C5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Dofinansowanie programów profilaktyki przeciwdziałania przemocy np. warsztaty umiejętności rodzicielskich, programów dla rodziców na temat radzenia sobie </w:t>
            </w: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br/>
              <w:t xml:space="preserve">z trudnymi sytuacjami wychowawczymi, rozwiązywania konfliktów itp. </w:t>
            </w:r>
            <w:r w:rsidRPr="0039381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trzeźwości)</w:t>
            </w: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4C5D" w:rsidRPr="0039381F" w:rsidRDefault="00854C5D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C5D" w:rsidRPr="0039381F" w:rsidRDefault="00854C5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godzin,</w:t>
            </w:r>
          </w:p>
          <w:p w:rsidR="00854C5D" w:rsidRPr="0039381F" w:rsidRDefault="00854C5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uczestników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4C5D" w:rsidRPr="0039381F" w:rsidRDefault="00854C5D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C5D" w:rsidRPr="0039381F" w:rsidRDefault="00854C5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854C5D" w:rsidRPr="0039381F" w:rsidRDefault="00854C5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4C5D" w:rsidRPr="0039381F" w:rsidRDefault="00854C5D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C5D" w:rsidRPr="0039381F" w:rsidRDefault="00854C5D" w:rsidP="008659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865977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NGO</w:t>
            </w: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,</w:t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odmioty</w:t>
            </w:r>
            <w:proofErr w:type="spellEnd"/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 których mowa w art.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3 ust. 3 ustawy o </w:t>
            </w:r>
            <w:proofErr w:type="spellStart"/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dppiow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, </w:t>
            </w:r>
            <w:r w:rsidRPr="00865977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WS</w:t>
            </w:r>
          </w:p>
        </w:tc>
      </w:tr>
      <w:tr w:rsidR="00854C5D" w:rsidRPr="0039381F" w:rsidTr="00865977">
        <w:trPr>
          <w:cantSplit/>
          <w:trHeight w:val="815"/>
        </w:trPr>
        <w:tc>
          <w:tcPr>
            <w:tcW w:w="501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854C5D" w:rsidRPr="0039381F" w:rsidRDefault="00854C5D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854C5D" w:rsidRPr="0039381F" w:rsidRDefault="00854C5D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854C5D" w:rsidRPr="00C14800" w:rsidRDefault="00854C5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C148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dofinansowano w kwocie 3.264 zł warsztaty umiejętności rodzicielskich </w:t>
            </w:r>
          </w:p>
          <w:p w:rsidR="00854C5D" w:rsidRPr="00C14800" w:rsidRDefault="00854C5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4C5D" w:rsidRPr="00C14800" w:rsidRDefault="00854C5D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4C5D" w:rsidRPr="00C14800" w:rsidRDefault="00854C5D" w:rsidP="0039381F">
            <w:pPr>
              <w:widowControl w:val="0"/>
              <w:tabs>
                <w:tab w:val="center" w:pos="184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C148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- 20 godzin,</w:t>
            </w:r>
            <w:r w:rsidRPr="00C148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ab/>
            </w:r>
          </w:p>
          <w:p w:rsidR="00854C5D" w:rsidRPr="00C14800" w:rsidRDefault="00854C5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C148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- 10 spotkań grupowych,</w:t>
            </w:r>
          </w:p>
          <w:p w:rsidR="00854C5D" w:rsidRPr="00C14800" w:rsidRDefault="00854C5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C148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- 11 osób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4C5D" w:rsidRPr="00C14800" w:rsidRDefault="00854C5D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4C5D" w:rsidRPr="00C14800" w:rsidRDefault="00854C5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C148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protokół </w:t>
            </w:r>
            <w:r w:rsidRPr="00C148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>z kontroli,</w:t>
            </w:r>
          </w:p>
          <w:p w:rsidR="00854C5D" w:rsidRPr="00C14800" w:rsidRDefault="00854C5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C148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sprawozdanie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4C5D" w:rsidRPr="00C14800" w:rsidRDefault="00854C5D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4C5D" w:rsidRPr="00C14800" w:rsidRDefault="00854C5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C148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Parafia PNSPJ-CIK</w:t>
            </w:r>
          </w:p>
        </w:tc>
      </w:tr>
      <w:tr w:rsidR="00854C5D" w:rsidRPr="0039381F" w:rsidTr="00865977">
        <w:trPr>
          <w:cantSplit/>
          <w:trHeight w:val="815"/>
        </w:trPr>
        <w:tc>
          <w:tcPr>
            <w:tcW w:w="501" w:type="dxa"/>
            <w:vMerge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54C5D" w:rsidRPr="0039381F" w:rsidRDefault="00854C5D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54C5D" w:rsidRPr="0039381F" w:rsidRDefault="00854C5D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65977" w:rsidRDefault="00854C5D" w:rsidP="00D12A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A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dofinansowano w kwocie 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218,40</w:t>
            </w:r>
            <w:r w:rsidRPr="00D12A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zł </w:t>
            </w:r>
            <w:r w:rsidRPr="00D12A4A">
              <w:rPr>
                <w:rFonts w:ascii="Times New Roman" w:hAnsi="Times New Roman"/>
                <w:sz w:val="24"/>
                <w:szCs w:val="24"/>
              </w:rPr>
              <w:t xml:space="preserve">poradnictwo psychologiczne w formie terapii rodzinnej dla rodzin żyjących w długim konflikcie i zagrożonych występowaniem przemocy bądź doświadczających przemocy </w:t>
            </w:r>
          </w:p>
          <w:p w:rsidR="00865977" w:rsidRDefault="00865977" w:rsidP="00D12A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5977" w:rsidRDefault="00865977" w:rsidP="00D12A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5977" w:rsidRDefault="00865977" w:rsidP="00D12A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5977" w:rsidRDefault="00865977" w:rsidP="00D12A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5977" w:rsidRPr="00381702" w:rsidRDefault="00865977" w:rsidP="00D12A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4C5D" w:rsidRPr="00381702" w:rsidRDefault="00854C5D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54C5D" w:rsidRPr="00D12A4A" w:rsidRDefault="00854C5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12A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- 56 godzin sesji</w:t>
            </w:r>
          </w:p>
          <w:p w:rsidR="00854C5D" w:rsidRPr="00D12A4A" w:rsidRDefault="00854C5D" w:rsidP="00D12A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12A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- 8 rodzin (26 osób, w tym 10 osób dorosłych i 16 dzieci) 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4C5D" w:rsidRPr="00D12A4A" w:rsidRDefault="00854C5D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54C5D" w:rsidRPr="00D12A4A" w:rsidRDefault="00854C5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12A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protokół </w:t>
            </w:r>
            <w:r w:rsidRPr="00D12A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>z kontroli,</w:t>
            </w:r>
          </w:p>
          <w:p w:rsidR="00854C5D" w:rsidRPr="00D12A4A" w:rsidRDefault="00854C5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12A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sprawozdanie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4C5D" w:rsidRPr="00D12A4A" w:rsidRDefault="00854C5D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54C5D" w:rsidRPr="00D12A4A" w:rsidRDefault="00854C5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12A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SIS </w:t>
            </w:r>
            <w:r w:rsidRPr="00D12A4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„Alternatywa”</w:t>
            </w:r>
            <w:r w:rsidRPr="00D12A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</w:tr>
      <w:tr w:rsidR="00854C5D" w:rsidRPr="0039381F" w:rsidTr="00865977">
        <w:trPr>
          <w:cantSplit/>
          <w:trHeight w:val="1020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4C5D" w:rsidRPr="0039381F" w:rsidRDefault="00854C5D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854C5D" w:rsidRPr="0039381F" w:rsidRDefault="00854C5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5</w:t>
            </w:r>
            <w:r w:rsidRPr="00393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.5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4C5D" w:rsidRPr="0039381F" w:rsidRDefault="00854C5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Realizacja oraz wspieranie kampanii i programów dla rodziców promujących wychowywanie dzieci bez przemocy </w:t>
            </w:r>
            <w:r w:rsidRPr="0039381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trzeźwości)</w:t>
            </w: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  <w:p w:rsidR="00854C5D" w:rsidRPr="0039381F" w:rsidRDefault="00854C5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4C5D" w:rsidRPr="0039381F" w:rsidRDefault="00854C5D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4C5D" w:rsidRPr="0039381F" w:rsidRDefault="00854C5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rodziców uczestnicząca</w:t>
            </w: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br/>
              <w:t>w programach</w:t>
            </w:r>
          </w:p>
          <w:p w:rsidR="00854C5D" w:rsidRPr="0039381F" w:rsidRDefault="00854C5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4C5D" w:rsidRPr="0039381F" w:rsidRDefault="00854C5D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4C5D" w:rsidRPr="0039381F" w:rsidRDefault="00854C5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dokumentacja,</w:t>
            </w:r>
          </w:p>
          <w:p w:rsidR="00854C5D" w:rsidRPr="0039381F" w:rsidRDefault="00854C5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4C5D" w:rsidRPr="0039381F" w:rsidRDefault="00854C5D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4C5D" w:rsidRPr="00A043FE" w:rsidRDefault="00854C5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043F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WS, KMP,</w:t>
            </w:r>
          </w:p>
          <w:p w:rsidR="00854C5D" w:rsidRPr="00A043FE" w:rsidRDefault="00854C5D" w:rsidP="003817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043F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PP-P, NGO, </w:t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podmioty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 których mowa w art.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3 ust. 3 ustawy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o </w:t>
            </w:r>
            <w:proofErr w:type="spellStart"/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dppiow</w:t>
            </w:r>
            <w:proofErr w:type="spellEnd"/>
          </w:p>
        </w:tc>
      </w:tr>
      <w:tr w:rsidR="00854C5D" w:rsidRPr="0039381F" w:rsidTr="003B0F84">
        <w:trPr>
          <w:cantSplit/>
          <w:trHeight w:val="137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4C5D" w:rsidRPr="0039381F" w:rsidRDefault="00854C5D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854C5D" w:rsidRPr="0039381F" w:rsidRDefault="00854C5D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854C5D" w:rsidRPr="006D4329" w:rsidRDefault="00854C5D" w:rsidP="006D43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6D43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włączono się w kampanię społeczną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poprzez emisję spotu </w:t>
            </w:r>
            <w:r w:rsidRPr="006D43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„Wychowuj miłością, nie przemocą”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4C5D" w:rsidRPr="006D4329" w:rsidRDefault="00854C5D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54C5D" w:rsidRPr="006D4329" w:rsidRDefault="00854C5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6D43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ok. 500 osób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4C5D" w:rsidRPr="006D4329" w:rsidRDefault="00854C5D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54C5D" w:rsidRPr="006D4329" w:rsidRDefault="00854C5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6D43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dokumentacja,</w:t>
            </w:r>
          </w:p>
          <w:p w:rsidR="00854C5D" w:rsidRPr="006D4329" w:rsidRDefault="00854C5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6D43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sprawozdanie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4C5D" w:rsidRPr="006D4329" w:rsidRDefault="00854C5D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54C5D" w:rsidRPr="006D4329" w:rsidRDefault="00854C5D" w:rsidP="006D43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6D43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Fundacja EGO</w:t>
            </w:r>
          </w:p>
        </w:tc>
      </w:tr>
      <w:tr w:rsidR="00854C5D" w:rsidRPr="0039381F" w:rsidTr="003B0F84">
        <w:trPr>
          <w:cantSplit/>
          <w:trHeight w:val="964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4C5D" w:rsidRPr="0039381F" w:rsidRDefault="00854C5D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854C5D" w:rsidRPr="0039381F" w:rsidRDefault="00854C5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5</w:t>
            </w:r>
            <w:r w:rsidRPr="00393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.6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54C5D" w:rsidRPr="0039381F" w:rsidRDefault="00854C5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Wspieranie lokalnych kampanii nt. przeciwdziałania zjawisku przemocy w rodzinie </w:t>
            </w:r>
            <w:r w:rsidRPr="0039381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o wychowaniu </w:t>
            </w:r>
            <w:r w:rsidRPr="0039381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w trzeźwości)</w:t>
            </w: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4C5D" w:rsidRPr="0039381F" w:rsidRDefault="00854C5D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854C5D" w:rsidRPr="0039381F" w:rsidRDefault="00854C5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kampanii,</w:t>
            </w:r>
          </w:p>
          <w:p w:rsidR="00854C5D" w:rsidRPr="0039381F" w:rsidRDefault="00854C5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- liczba uczestników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4C5D" w:rsidRPr="0039381F" w:rsidRDefault="00854C5D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854C5D" w:rsidRPr="0039381F" w:rsidRDefault="00854C5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  <w:p w:rsidR="00854C5D" w:rsidRPr="0039381F" w:rsidRDefault="00854C5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4C5D" w:rsidRPr="0039381F" w:rsidRDefault="00854C5D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854C5D" w:rsidRPr="0039381F" w:rsidRDefault="00854C5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NGO,</w:t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podmioty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 których mowa w art.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3 ust. 3 ustawy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o </w:t>
            </w:r>
            <w:proofErr w:type="spellStart"/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dppiow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, </w:t>
            </w:r>
          </w:p>
          <w:p w:rsidR="00854C5D" w:rsidRPr="0039381F" w:rsidRDefault="00854C5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KMP,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 xml:space="preserve"> </w:t>
            </w:r>
            <w:r w:rsidRPr="0039381F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 xml:space="preserve">PP-P, </w:t>
            </w:r>
          </w:p>
          <w:p w:rsidR="00854C5D" w:rsidRPr="0039381F" w:rsidRDefault="00854C5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WS</w:t>
            </w:r>
          </w:p>
        </w:tc>
      </w:tr>
      <w:tr w:rsidR="00854C5D" w:rsidRPr="0039381F" w:rsidTr="003B0F84">
        <w:trPr>
          <w:cantSplit/>
          <w:trHeight w:val="840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4C5D" w:rsidRPr="0039381F" w:rsidRDefault="00854C5D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854C5D" w:rsidRPr="0039381F" w:rsidRDefault="00854C5D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854C5D" w:rsidRPr="00381702" w:rsidRDefault="00854C5D" w:rsidP="00670B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6E03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</w:t>
            </w:r>
            <w:r w:rsidRPr="00670B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dofinansowano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w kwocie 2</w:t>
            </w:r>
            <w:r w:rsidRPr="006E03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.000 zł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konferencję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br/>
            </w:r>
            <w:r w:rsidRPr="003A44E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pt. „Przeciwdziałanie nowym zagrożeniom i przemocy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</w:r>
            <w:r w:rsidRPr="003A44E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w rodzinie”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, w której udział wzięli między innymi: MOPR, PWSZ, UM, MKRPA, pedagodzy placówek oświatowych, przedstawiciele sądu, SP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SP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ZOZ, DPS, PCPR, GOPS, itp.  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4C5D" w:rsidRPr="00381702" w:rsidRDefault="00854C5D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854C5D" w:rsidRPr="006E03E4" w:rsidRDefault="00854C5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6E03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 kampania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,</w:t>
            </w:r>
          </w:p>
          <w:p w:rsidR="00854C5D" w:rsidRPr="00381702" w:rsidRDefault="00854C5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3A44E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502 osoby z 34 instytucji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4C5D" w:rsidRPr="00381702" w:rsidRDefault="00854C5D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854C5D" w:rsidRPr="006E03E4" w:rsidRDefault="00854C5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6E03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dokumentacja,</w:t>
            </w:r>
          </w:p>
          <w:p w:rsidR="00854C5D" w:rsidRPr="00381702" w:rsidRDefault="00854C5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6E03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sprawozdanie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4C5D" w:rsidRPr="00381702" w:rsidRDefault="00854C5D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854C5D" w:rsidRPr="006E03E4" w:rsidRDefault="00854C5D" w:rsidP="006E03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6E03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WS,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- </w:t>
            </w:r>
            <w:r w:rsidRPr="006E03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MOPR</w:t>
            </w:r>
          </w:p>
        </w:tc>
      </w:tr>
      <w:tr w:rsidR="00854C5D" w:rsidRPr="0039381F" w:rsidTr="003B0F84">
        <w:trPr>
          <w:cantSplit/>
          <w:trHeight w:val="840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4C5D" w:rsidRPr="0039381F" w:rsidRDefault="00854C5D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54C5D" w:rsidRPr="0039381F" w:rsidRDefault="00854C5D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54C5D" w:rsidRPr="006E03E4" w:rsidRDefault="00854C5D" w:rsidP="00416D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r w:rsidR="00EE67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dofinansowano</w:t>
            </w:r>
            <w:r w:rsidRPr="006E03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IX kampanię „Białej Wstążki” poprzez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sfinansowanie w kwocie 4.000 zł szkolenia pn. „Usprawnienie systemu przeciwdziałania przemocy w rodzinie oraz funkcjonowanie Zespołu Interdyscyplinarnego i Grup Roboczych w ramach procedury „Niebieskiej Karty”</w:t>
            </w:r>
            <w:r w:rsidR="00416D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w którym udział wzięli między innymi: MOPR, PWSZ, MKRPA, SODN, PP-P, pedagodzy placówek oświatowych, przedstawiciele sądu, SP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SP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ZOZ, DPS, PCPR, GOPS, itp.  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4C5D" w:rsidRPr="00381702" w:rsidRDefault="00854C5D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54C5D" w:rsidRDefault="00854C5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- 1 kampania/szkolenie, </w:t>
            </w:r>
          </w:p>
          <w:p w:rsidR="00854C5D" w:rsidRPr="006E03E4" w:rsidRDefault="00854C5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- 86 osób z 20 instytucji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4C5D" w:rsidRPr="00381702" w:rsidRDefault="00854C5D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54C5D" w:rsidRDefault="00854C5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prowadzona dokumentacja, </w:t>
            </w:r>
          </w:p>
          <w:p w:rsidR="00854C5D" w:rsidRPr="006E03E4" w:rsidRDefault="00854C5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sprawzodanie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4C5D" w:rsidRPr="00381702" w:rsidRDefault="00854C5D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54C5D" w:rsidRDefault="00854C5D" w:rsidP="006E03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WS,</w:t>
            </w:r>
          </w:p>
          <w:p w:rsidR="00854C5D" w:rsidRPr="006E03E4" w:rsidRDefault="00854C5D" w:rsidP="006E03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MOPR</w:t>
            </w:r>
          </w:p>
        </w:tc>
      </w:tr>
      <w:tr w:rsidR="00854C5D" w:rsidRPr="0039381F" w:rsidTr="003B0F84">
        <w:trPr>
          <w:cantSplit/>
          <w:trHeight w:val="795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54C5D" w:rsidRPr="0039381F" w:rsidRDefault="00854C5D" w:rsidP="003938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C5D" w:rsidRPr="0039381F" w:rsidRDefault="00854C5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5</w:t>
            </w:r>
            <w:r w:rsidRPr="00393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.7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4C5D" w:rsidRPr="0039381F" w:rsidRDefault="00854C5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Zwiększanie kompetencji służb działających w zakresie przeciwdziałania przemocy w rodzinie</w:t>
            </w: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39381F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pl-PL"/>
              </w:rPr>
              <w:t xml:space="preserve">(ustawa o wychowaniu </w:t>
            </w:r>
            <w:r w:rsidRPr="0039381F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pl-PL"/>
              </w:rPr>
              <w:br/>
              <w:t>w trzeźwości).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54C5D" w:rsidRPr="0039381F" w:rsidRDefault="00854C5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4C5D" w:rsidRPr="0039381F" w:rsidRDefault="00854C5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uczestników kursów/szkoleń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54C5D" w:rsidRPr="0039381F" w:rsidRDefault="00854C5D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4C5D" w:rsidRPr="0039381F" w:rsidRDefault="00854C5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  <w:p w:rsidR="00854C5D" w:rsidRPr="0039381F" w:rsidRDefault="00854C5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54C5D" w:rsidRPr="0039381F" w:rsidRDefault="00854C5D" w:rsidP="003938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4C5D" w:rsidRPr="0039381F" w:rsidRDefault="00854C5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NGO,</w:t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podmioty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 których mowa w art.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3 ust. 3 ustawy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o </w:t>
            </w:r>
            <w:proofErr w:type="spellStart"/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dppiow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, </w:t>
            </w:r>
          </w:p>
          <w:p w:rsidR="00854C5D" w:rsidRPr="0039381F" w:rsidRDefault="00854C5D" w:rsidP="003817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KMP,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 xml:space="preserve"> </w:t>
            </w:r>
            <w:r w:rsidRPr="0039381F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WS</w:t>
            </w:r>
          </w:p>
        </w:tc>
      </w:tr>
      <w:tr w:rsidR="00854C5D" w:rsidRPr="0039381F" w:rsidTr="003B0F84">
        <w:trPr>
          <w:cantSplit/>
          <w:trHeight w:val="114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4C5D" w:rsidRPr="0039381F" w:rsidRDefault="00854C5D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C5D" w:rsidRPr="0039381F" w:rsidRDefault="00854C5D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C5D" w:rsidRPr="00790929" w:rsidRDefault="00854C5D" w:rsidP="00152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1528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brak realizacji zadania w 2018 r.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4C5D" w:rsidRPr="00790929" w:rsidRDefault="00854C5D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4C5D" w:rsidRPr="00790929" w:rsidRDefault="00854C5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4C5D" w:rsidRPr="00790929" w:rsidRDefault="00854C5D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C5D" w:rsidRPr="00790929" w:rsidRDefault="00854C5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4C5D" w:rsidRPr="00790929" w:rsidRDefault="00854C5D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C5D" w:rsidRPr="00790929" w:rsidRDefault="00854C5D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AA16B9" w:rsidRPr="0039381F" w:rsidTr="00AA16B9">
        <w:trPr>
          <w:cantSplit/>
          <w:trHeight w:val="811"/>
        </w:trPr>
        <w:tc>
          <w:tcPr>
            <w:tcW w:w="5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37C1" w:rsidRDefault="007837C1" w:rsidP="00AA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837C1" w:rsidRDefault="007837C1" w:rsidP="00AA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837C1" w:rsidRDefault="007837C1" w:rsidP="00AA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837C1" w:rsidRDefault="007837C1" w:rsidP="00AA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837C1" w:rsidRDefault="007837C1" w:rsidP="00AA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A16B9" w:rsidRDefault="00AA16B9" w:rsidP="00AA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</w:t>
            </w:r>
          </w:p>
          <w:p w:rsidR="00AA16B9" w:rsidRDefault="00AA16B9" w:rsidP="00AA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</w:t>
            </w:r>
          </w:p>
          <w:p w:rsidR="00AA16B9" w:rsidRDefault="00AA16B9" w:rsidP="00AA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</w:t>
            </w:r>
          </w:p>
          <w:p w:rsidR="00AA16B9" w:rsidRDefault="00AA16B9" w:rsidP="00AA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  <w:p w:rsidR="00AA16B9" w:rsidRDefault="00AA16B9" w:rsidP="00AA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</w:t>
            </w:r>
          </w:p>
          <w:p w:rsidR="00AA16B9" w:rsidRDefault="00AA16B9" w:rsidP="00AA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AA16B9" w:rsidRDefault="00AA16B9" w:rsidP="00AA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</w:t>
            </w:r>
          </w:p>
          <w:p w:rsidR="00AA16B9" w:rsidRDefault="00AA16B9" w:rsidP="00AA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OWA</w:t>
            </w:r>
          </w:p>
          <w:p w:rsidR="00AA16B9" w:rsidRDefault="00AA16B9" w:rsidP="00AA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</w:t>
            </w:r>
          </w:p>
          <w:p w:rsidR="00AA16B9" w:rsidRDefault="00AA16B9" w:rsidP="00AA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E </w:t>
            </w:r>
          </w:p>
          <w:p w:rsidR="00AA16B9" w:rsidRDefault="00AA16B9" w:rsidP="00AA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A16B9" w:rsidRDefault="00AA16B9" w:rsidP="00AA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</w:t>
            </w:r>
          </w:p>
          <w:p w:rsidR="00AA16B9" w:rsidRDefault="00AA16B9" w:rsidP="00AA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</w:t>
            </w:r>
          </w:p>
          <w:p w:rsidR="00AA16B9" w:rsidRDefault="00AA16B9" w:rsidP="00AA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AA16B9" w:rsidRDefault="00AA16B9" w:rsidP="00AA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  <w:p w:rsidR="00AA16B9" w:rsidRDefault="00AA16B9" w:rsidP="00AA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</w:t>
            </w:r>
          </w:p>
          <w:p w:rsidR="00AA16B9" w:rsidRDefault="00AA16B9" w:rsidP="00AA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  <w:p w:rsidR="00AA16B9" w:rsidRDefault="00AA16B9" w:rsidP="00AA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</w:t>
            </w:r>
          </w:p>
          <w:p w:rsidR="007837C1" w:rsidRDefault="00AA16B9" w:rsidP="0078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AA16B9" w:rsidRDefault="00AA16B9" w:rsidP="0078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  <w:p w:rsidR="007837C1" w:rsidRDefault="007837C1" w:rsidP="0078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837C1" w:rsidRDefault="007837C1" w:rsidP="0078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837C1" w:rsidRDefault="007837C1" w:rsidP="0078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837C1" w:rsidRDefault="007837C1" w:rsidP="0078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837C1" w:rsidRDefault="007837C1" w:rsidP="0078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837C1" w:rsidRDefault="007837C1" w:rsidP="0078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837C1" w:rsidRPr="007837C1" w:rsidRDefault="007837C1" w:rsidP="0078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37C1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Z</w:t>
            </w:r>
          </w:p>
          <w:p w:rsidR="007837C1" w:rsidRPr="007837C1" w:rsidRDefault="007837C1" w:rsidP="0078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37C1">
              <w:rPr>
                <w:rFonts w:ascii="Times New Roman" w:eastAsia="Times New Roman" w:hAnsi="Times New Roman" w:cs="Times New Roman"/>
                <w:b/>
                <w:lang w:eastAsia="pl-PL"/>
              </w:rPr>
              <w:t>R</w:t>
            </w:r>
          </w:p>
          <w:p w:rsidR="007837C1" w:rsidRPr="007837C1" w:rsidRDefault="007837C1" w:rsidP="0078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37C1">
              <w:rPr>
                <w:rFonts w:ascii="Times New Roman" w:eastAsia="Times New Roman" w:hAnsi="Times New Roman" w:cs="Times New Roman"/>
                <w:b/>
                <w:lang w:eastAsia="pl-PL"/>
              </w:rPr>
              <w:t>E</w:t>
            </w:r>
          </w:p>
          <w:p w:rsidR="007837C1" w:rsidRPr="007837C1" w:rsidRDefault="007837C1" w:rsidP="0078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37C1">
              <w:rPr>
                <w:rFonts w:ascii="Times New Roman" w:eastAsia="Times New Roman" w:hAnsi="Times New Roman" w:cs="Times New Roman"/>
                <w:b/>
                <w:lang w:eastAsia="pl-PL"/>
              </w:rPr>
              <w:t>A</w:t>
            </w:r>
          </w:p>
          <w:p w:rsidR="007837C1" w:rsidRPr="007837C1" w:rsidRDefault="007837C1" w:rsidP="0078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37C1">
              <w:rPr>
                <w:rFonts w:ascii="Times New Roman" w:eastAsia="Times New Roman" w:hAnsi="Times New Roman" w:cs="Times New Roman"/>
                <w:b/>
                <w:lang w:eastAsia="pl-PL"/>
              </w:rPr>
              <w:t>L</w:t>
            </w:r>
          </w:p>
          <w:p w:rsidR="007837C1" w:rsidRPr="007837C1" w:rsidRDefault="007837C1" w:rsidP="0078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37C1">
              <w:rPr>
                <w:rFonts w:ascii="Times New Roman" w:eastAsia="Times New Roman" w:hAnsi="Times New Roman" w:cs="Times New Roman"/>
                <w:b/>
                <w:lang w:eastAsia="pl-PL"/>
              </w:rPr>
              <w:t>I</w:t>
            </w:r>
          </w:p>
          <w:p w:rsidR="007837C1" w:rsidRPr="007837C1" w:rsidRDefault="007837C1" w:rsidP="0078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37C1">
              <w:rPr>
                <w:rFonts w:ascii="Times New Roman" w:eastAsia="Times New Roman" w:hAnsi="Times New Roman" w:cs="Times New Roman"/>
                <w:b/>
                <w:lang w:eastAsia="pl-PL"/>
              </w:rPr>
              <w:t>Z</w:t>
            </w:r>
          </w:p>
          <w:p w:rsidR="007837C1" w:rsidRPr="007837C1" w:rsidRDefault="007837C1" w:rsidP="0078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37C1">
              <w:rPr>
                <w:rFonts w:ascii="Times New Roman" w:eastAsia="Times New Roman" w:hAnsi="Times New Roman" w:cs="Times New Roman"/>
                <w:b/>
                <w:lang w:eastAsia="pl-PL"/>
              </w:rPr>
              <w:t>OWA</w:t>
            </w:r>
          </w:p>
          <w:p w:rsidR="007837C1" w:rsidRPr="007837C1" w:rsidRDefault="007837C1" w:rsidP="0078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37C1">
              <w:rPr>
                <w:rFonts w:ascii="Times New Roman" w:eastAsia="Times New Roman" w:hAnsi="Times New Roman" w:cs="Times New Roman"/>
                <w:b/>
                <w:lang w:eastAsia="pl-PL"/>
              </w:rPr>
              <w:t>N</w:t>
            </w:r>
          </w:p>
          <w:p w:rsidR="007837C1" w:rsidRPr="007837C1" w:rsidRDefault="007837C1" w:rsidP="0078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37C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 </w:t>
            </w:r>
          </w:p>
          <w:p w:rsidR="007837C1" w:rsidRPr="007837C1" w:rsidRDefault="007837C1" w:rsidP="0078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837C1" w:rsidRPr="007837C1" w:rsidRDefault="007837C1" w:rsidP="0078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37C1">
              <w:rPr>
                <w:rFonts w:ascii="Times New Roman" w:eastAsia="Times New Roman" w:hAnsi="Times New Roman" w:cs="Times New Roman"/>
                <w:b/>
                <w:lang w:eastAsia="pl-PL"/>
              </w:rPr>
              <w:t>D</w:t>
            </w:r>
          </w:p>
          <w:p w:rsidR="007837C1" w:rsidRPr="007837C1" w:rsidRDefault="007837C1" w:rsidP="0078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37C1">
              <w:rPr>
                <w:rFonts w:ascii="Times New Roman" w:eastAsia="Times New Roman" w:hAnsi="Times New Roman" w:cs="Times New Roman"/>
                <w:b/>
                <w:lang w:eastAsia="pl-PL"/>
              </w:rPr>
              <w:t>Z</w:t>
            </w:r>
          </w:p>
          <w:p w:rsidR="007837C1" w:rsidRPr="007837C1" w:rsidRDefault="007837C1" w:rsidP="0078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37C1">
              <w:rPr>
                <w:rFonts w:ascii="Times New Roman" w:eastAsia="Times New Roman" w:hAnsi="Times New Roman" w:cs="Times New Roman"/>
                <w:b/>
                <w:lang w:eastAsia="pl-PL"/>
              </w:rPr>
              <w:t>I</w:t>
            </w:r>
          </w:p>
          <w:p w:rsidR="007837C1" w:rsidRPr="007837C1" w:rsidRDefault="007837C1" w:rsidP="0078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37C1">
              <w:rPr>
                <w:rFonts w:ascii="Times New Roman" w:eastAsia="Times New Roman" w:hAnsi="Times New Roman" w:cs="Times New Roman"/>
                <w:b/>
                <w:lang w:eastAsia="pl-PL"/>
              </w:rPr>
              <w:t>A</w:t>
            </w:r>
          </w:p>
          <w:p w:rsidR="007837C1" w:rsidRPr="007837C1" w:rsidRDefault="007837C1" w:rsidP="0078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37C1">
              <w:rPr>
                <w:rFonts w:ascii="Times New Roman" w:eastAsia="Times New Roman" w:hAnsi="Times New Roman" w:cs="Times New Roman"/>
                <w:b/>
                <w:lang w:eastAsia="pl-PL"/>
              </w:rPr>
              <w:t>Ł</w:t>
            </w:r>
          </w:p>
          <w:p w:rsidR="007837C1" w:rsidRPr="007837C1" w:rsidRDefault="007837C1" w:rsidP="0078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37C1">
              <w:rPr>
                <w:rFonts w:ascii="Times New Roman" w:eastAsia="Times New Roman" w:hAnsi="Times New Roman" w:cs="Times New Roman"/>
                <w:b/>
                <w:lang w:eastAsia="pl-PL"/>
              </w:rPr>
              <w:t>A</w:t>
            </w:r>
          </w:p>
          <w:p w:rsidR="007837C1" w:rsidRPr="007837C1" w:rsidRDefault="007837C1" w:rsidP="0078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37C1">
              <w:rPr>
                <w:rFonts w:ascii="Times New Roman" w:eastAsia="Times New Roman" w:hAnsi="Times New Roman" w:cs="Times New Roman"/>
                <w:b/>
                <w:lang w:eastAsia="pl-PL"/>
              </w:rPr>
              <w:t>N</w:t>
            </w:r>
          </w:p>
          <w:p w:rsidR="007837C1" w:rsidRPr="007837C1" w:rsidRDefault="007837C1" w:rsidP="0078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837C1">
              <w:rPr>
                <w:rFonts w:ascii="Times New Roman" w:eastAsia="Times New Roman" w:hAnsi="Times New Roman" w:cs="Times New Roman"/>
                <w:b/>
                <w:lang w:eastAsia="pl-PL"/>
              </w:rPr>
              <w:t>I</w:t>
            </w:r>
          </w:p>
          <w:p w:rsidR="007837C1" w:rsidRPr="007837C1" w:rsidRDefault="007837C1" w:rsidP="0078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837C1">
              <w:rPr>
                <w:rFonts w:ascii="Times New Roman" w:eastAsia="Times New Roman" w:hAnsi="Times New Roman" w:cs="Times New Roman"/>
                <w:b/>
                <w:lang w:eastAsia="pl-PL"/>
              </w:rPr>
              <w:t>A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6B9" w:rsidRPr="0039381F" w:rsidRDefault="00AA16B9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lastRenderedPageBreak/>
              <w:t>5</w:t>
            </w:r>
            <w:r w:rsidRPr="00393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.8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6B9" w:rsidRPr="0039381F" w:rsidRDefault="00AA16B9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Wspomaganie działalności Działu Pomocy Kryzysowej Miejskiego Ośrodka Pomocy Rodzinie w Suwałkach </w:t>
            </w:r>
            <w:r w:rsidRPr="0039381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</w:t>
            </w:r>
            <w:r w:rsidRPr="0039381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o wychowaniu w trzeźwości)</w:t>
            </w: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16B9" w:rsidRDefault="00AA16B9" w:rsidP="00AA16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A16B9" w:rsidRDefault="00AA16B9" w:rsidP="00AA16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A16B9" w:rsidRDefault="00AA16B9" w:rsidP="00AA16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A16B9" w:rsidRDefault="00AA16B9" w:rsidP="00AA16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A16B9" w:rsidRDefault="00AA16B9" w:rsidP="00AA16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A16B9" w:rsidRDefault="00AA16B9" w:rsidP="00AA16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A16B9" w:rsidRDefault="00AA16B9" w:rsidP="00AA16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A16B9" w:rsidRDefault="00AA16B9" w:rsidP="00AA16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A16B9" w:rsidRDefault="00AA16B9" w:rsidP="00AA16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A16B9" w:rsidRDefault="00AA16B9" w:rsidP="00AA16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A16B9" w:rsidRDefault="00AA16B9" w:rsidP="00AA16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A16B9" w:rsidRDefault="00AA16B9" w:rsidP="00AA16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</w:t>
            </w:r>
          </w:p>
          <w:p w:rsidR="00AA16B9" w:rsidRDefault="00AA16B9" w:rsidP="00AA16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</w:t>
            </w:r>
          </w:p>
          <w:p w:rsidR="00AA16B9" w:rsidRDefault="00AA16B9" w:rsidP="00AA16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AA16B9" w:rsidRDefault="00AA16B9" w:rsidP="00AA16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</w:t>
            </w:r>
          </w:p>
          <w:p w:rsidR="00AA16B9" w:rsidRPr="0039381F" w:rsidRDefault="00AA16B9" w:rsidP="00AA16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AA16B9" w:rsidRDefault="00AA16B9" w:rsidP="00AA16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7837C1" w:rsidRDefault="007837C1" w:rsidP="00AA16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7837C1" w:rsidRDefault="007837C1" w:rsidP="00AA16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7837C1" w:rsidRDefault="007837C1" w:rsidP="00AA16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7837C1" w:rsidRDefault="007837C1" w:rsidP="00AA16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7837C1" w:rsidRDefault="007837C1" w:rsidP="00AA16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7837C1" w:rsidRDefault="007837C1" w:rsidP="00AA16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7837C1" w:rsidRDefault="007837C1" w:rsidP="00AA16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7837C1" w:rsidRDefault="007837C1" w:rsidP="00AA16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7837C1" w:rsidRDefault="007837C1" w:rsidP="00AA16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7837C1" w:rsidRDefault="007837C1" w:rsidP="00AA16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7837C1" w:rsidRDefault="007837C1" w:rsidP="00AA16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7837C1" w:rsidRDefault="007837C1" w:rsidP="00AA16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7837C1" w:rsidRDefault="007837C1" w:rsidP="00AA16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7837C1" w:rsidRDefault="007837C1" w:rsidP="007837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837C1" w:rsidRDefault="007837C1" w:rsidP="007837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837C1" w:rsidRDefault="007837C1" w:rsidP="007837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837C1" w:rsidRDefault="007837C1" w:rsidP="007837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</w:t>
            </w:r>
          </w:p>
          <w:p w:rsidR="007837C1" w:rsidRDefault="007837C1" w:rsidP="007837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</w:t>
            </w:r>
          </w:p>
          <w:p w:rsidR="007837C1" w:rsidRDefault="007837C1" w:rsidP="007837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7837C1" w:rsidRDefault="007837C1" w:rsidP="007837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</w:t>
            </w:r>
          </w:p>
          <w:p w:rsidR="007837C1" w:rsidRPr="0039381F" w:rsidRDefault="007837C1" w:rsidP="007837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7837C1" w:rsidRDefault="007837C1" w:rsidP="00AA16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7837C1" w:rsidRPr="0039381F" w:rsidRDefault="007837C1" w:rsidP="00AA16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6B9" w:rsidRPr="0039381F" w:rsidRDefault="00AA16B9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lastRenderedPageBreak/>
              <w:t>- liczba udzielonych porad,</w:t>
            </w:r>
          </w:p>
          <w:p w:rsidR="00AA16B9" w:rsidRPr="0039381F" w:rsidRDefault="00AA16B9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klientów</w:t>
            </w:r>
          </w:p>
        </w:tc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16B9" w:rsidRDefault="00AA16B9" w:rsidP="00AA16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A16B9" w:rsidRDefault="00AA16B9" w:rsidP="00AA16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A16B9" w:rsidRDefault="00AA16B9" w:rsidP="00AA16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ŹRÓDŁA</w:t>
            </w:r>
          </w:p>
          <w:p w:rsidR="00AA16B9" w:rsidRDefault="00AA16B9" w:rsidP="00AA16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A16B9" w:rsidRDefault="00AA16B9" w:rsidP="00AA16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</w:t>
            </w:r>
          </w:p>
          <w:p w:rsidR="00AA16B9" w:rsidRDefault="00AA16B9" w:rsidP="00AA16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OZYSK</w:t>
            </w:r>
          </w:p>
          <w:p w:rsidR="00AA16B9" w:rsidRDefault="00AA16B9" w:rsidP="00AA16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IWAN</w:t>
            </w:r>
          </w:p>
          <w:p w:rsidR="00AA16B9" w:rsidRDefault="00AA16B9" w:rsidP="00AA16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AA16B9" w:rsidRDefault="00AA16B9" w:rsidP="00AA16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  <w:p w:rsidR="00AA16B9" w:rsidRDefault="00AA16B9" w:rsidP="00AA16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WSKAŹN</w:t>
            </w:r>
          </w:p>
          <w:p w:rsidR="00AA16B9" w:rsidRDefault="00AA16B9" w:rsidP="00AA16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AA16B9" w:rsidRDefault="00AA16B9" w:rsidP="00AA16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KÓW</w:t>
            </w:r>
          </w:p>
          <w:p w:rsidR="007837C1" w:rsidRDefault="007837C1" w:rsidP="00AA16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837C1" w:rsidRPr="007837C1" w:rsidRDefault="007837C1" w:rsidP="007837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7837C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lastRenderedPageBreak/>
              <w:t>ŹRÓDŁA</w:t>
            </w:r>
          </w:p>
          <w:p w:rsidR="007837C1" w:rsidRPr="007837C1" w:rsidRDefault="007837C1" w:rsidP="007837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  <w:p w:rsidR="007837C1" w:rsidRPr="007837C1" w:rsidRDefault="007837C1" w:rsidP="007837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7837C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P</w:t>
            </w:r>
          </w:p>
          <w:p w:rsidR="007837C1" w:rsidRDefault="007837C1" w:rsidP="007837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7837C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OZY</w:t>
            </w:r>
          </w:p>
          <w:p w:rsidR="007837C1" w:rsidRDefault="007837C1" w:rsidP="007837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7837C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S</w:t>
            </w:r>
          </w:p>
          <w:p w:rsidR="007837C1" w:rsidRPr="007837C1" w:rsidRDefault="007837C1" w:rsidP="007837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7837C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K</w:t>
            </w:r>
          </w:p>
          <w:p w:rsidR="007837C1" w:rsidRPr="007837C1" w:rsidRDefault="007837C1" w:rsidP="007837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7837C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IWAN</w:t>
            </w:r>
          </w:p>
          <w:p w:rsidR="007837C1" w:rsidRPr="007837C1" w:rsidRDefault="007837C1" w:rsidP="007837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7837C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I</w:t>
            </w:r>
          </w:p>
          <w:p w:rsidR="007837C1" w:rsidRPr="007837C1" w:rsidRDefault="007837C1" w:rsidP="007837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7837C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A</w:t>
            </w:r>
          </w:p>
          <w:p w:rsidR="007837C1" w:rsidRDefault="007837C1" w:rsidP="007837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7837C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 xml:space="preserve"> WS</w:t>
            </w:r>
          </w:p>
          <w:p w:rsidR="007837C1" w:rsidRPr="007837C1" w:rsidRDefault="007837C1" w:rsidP="007837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7837C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KAŹN</w:t>
            </w:r>
          </w:p>
          <w:p w:rsidR="007837C1" w:rsidRPr="007837C1" w:rsidRDefault="007837C1" w:rsidP="007837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7837C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I</w:t>
            </w:r>
          </w:p>
          <w:p w:rsidR="00AA16B9" w:rsidRPr="007837C1" w:rsidRDefault="007837C1" w:rsidP="007837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pl-PL"/>
              </w:rPr>
            </w:pPr>
            <w:r w:rsidRPr="007837C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KÓW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6B9" w:rsidRPr="0039381F" w:rsidRDefault="00AA16B9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lastRenderedPageBreak/>
              <w:t>- sprawozdania,</w:t>
            </w:r>
          </w:p>
          <w:p w:rsidR="00AA16B9" w:rsidRPr="0039381F" w:rsidRDefault="00AA16B9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16B9" w:rsidRDefault="00AA16B9" w:rsidP="00AA16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A16B9" w:rsidRDefault="00AA16B9" w:rsidP="00AA16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A16B9" w:rsidRDefault="00AA16B9" w:rsidP="00AA16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A16B9" w:rsidRDefault="00AA16B9" w:rsidP="00AA16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A16B9" w:rsidRDefault="00AA16B9" w:rsidP="00AA16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A16B9" w:rsidRDefault="00AA16B9" w:rsidP="00AA16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A16B9" w:rsidRDefault="00AA16B9" w:rsidP="00AA16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A16B9" w:rsidRDefault="00AA16B9" w:rsidP="00AA16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</w:t>
            </w:r>
          </w:p>
          <w:p w:rsidR="00AA16B9" w:rsidRDefault="00AA16B9" w:rsidP="00AA16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AA16B9" w:rsidRDefault="00AA16B9" w:rsidP="00AA16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ZATORZY</w:t>
            </w:r>
          </w:p>
          <w:p w:rsidR="007837C1" w:rsidRDefault="007837C1" w:rsidP="00AA16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837C1" w:rsidRDefault="007837C1" w:rsidP="00AA16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837C1" w:rsidRDefault="007837C1" w:rsidP="00AA16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837C1" w:rsidRDefault="007837C1" w:rsidP="00AA16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837C1" w:rsidRDefault="007837C1" w:rsidP="00AA16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837C1" w:rsidRDefault="007837C1" w:rsidP="00AA16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837C1" w:rsidRDefault="007837C1" w:rsidP="00AA16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837C1" w:rsidRDefault="007837C1" w:rsidP="00AA16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837C1" w:rsidRDefault="007837C1" w:rsidP="00AA16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837C1" w:rsidRDefault="007837C1" w:rsidP="00AA16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837C1" w:rsidRDefault="007837C1" w:rsidP="00AA16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837C1" w:rsidRDefault="007837C1" w:rsidP="00AA16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837C1" w:rsidRDefault="007837C1" w:rsidP="00AA16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837C1" w:rsidRDefault="007837C1" w:rsidP="00AA16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837C1" w:rsidRDefault="007837C1" w:rsidP="00AA16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837C1" w:rsidRDefault="007837C1" w:rsidP="00AA16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837C1" w:rsidRDefault="007837C1" w:rsidP="007837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837C1" w:rsidRDefault="007837C1" w:rsidP="007837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837C1" w:rsidRDefault="007837C1" w:rsidP="007837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</w:t>
            </w:r>
          </w:p>
          <w:p w:rsidR="007837C1" w:rsidRDefault="007837C1" w:rsidP="007837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7837C1" w:rsidRDefault="007837C1" w:rsidP="007837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ZATORZY</w:t>
            </w:r>
          </w:p>
          <w:p w:rsidR="007837C1" w:rsidRDefault="007837C1" w:rsidP="00AA16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837C1" w:rsidRDefault="007837C1" w:rsidP="00AA16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837C1" w:rsidRDefault="007837C1" w:rsidP="00AA16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837C1" w:rsidRDefault="007837C1" w:rsidP="00AA16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837C1" w:rsidRDefault="007837C1" w:rsidP="00AA16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837C1" w:rsidRDefault="007837C1" w:rsidP="00AA16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837C1" w:rsidRDefault="007837C1" w:rsidP="00AA16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837C1" w:rsidRPr="00AA16B9" w:rsidRDefault="007837C1" w:rsidP="00AA16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6B9" w:rsidRPr="0039381F" w:rsidRDefault="00AA16B9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lastRenderedPageBreak/>
              <w:t>MOPR,</w:t>
            </w:r>
          </w:p>
          <w:p w:rsidR="00AA16B9" w:rsidRPr="0039381F" w:rsidRDefault="00AA16B9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WS</w:t>
            </w:r>
          </w:p>
        </w:tc>
      </w:tr>
      <w:tr w:rsidR="00AA16B9" w:rsidRPr="0039381F" w:rsidTr="006C7561">
        <w:trPr>
          <w:cantSplit/>
          <w:trHeight w:val="7363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A16B9" w:rsidRPr="0039381F" w:rsidRDefault="00AA16B9" w:rsidP="003938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16B9" w:rsidRPr="0039381F" w:rsidRDefault="00AA16B9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16B9" w:rsidRPr="00CE539A" w:rsidRDefault="00AA16B9" w:rsidP="00152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  <w:r w:rsidRPr="0015281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sfinansowano kwotą 30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3</w:t>
            </w:r>
            <w:r w:rsidRPr="0015281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.176,82 zł działalność</w:t>
            </w:r>
            <w:r w:rsidR="00EE675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Działu Pomocy Kryzysowej, który</w:t>
            </w:r>
            <w:r w:rsidRPr="0015281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prowadzi działalność </w:t>
            </w:r>
            <w:proofErr w:type="spellStart"/>
            <w:r w:rsidRPr="0015281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informacyjno</w:t>
            </w:r>
            <w:proofErr w:type="spellEnd"/>
            <w:r w:rsidRPr="0015281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– edukacyjną, poradnictwo specjalistyczne, działania </w:t>
            </w:r>
            <w:proofErr w:type="spellStart"/>
            <w:r w:rsidRPr="0015281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terapeutyczno</w:t>
            </w:r>
            <w:proofErr w:type="spellEnd"/>
            <w:r w:rsidRPr="0015281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– wspierające oraz hostel dla osób będących w kryzysie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A16B9" w:rsidRPr="00CE539A" w:rsidRDefault="00AA16B9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6B9" w:rsidRPr="009A6F8D" w:rsidRDefault="00AA16B9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9A6F8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- 167 osób (580 spotkań) skorzystało </w:t>
            </w:r>
            <w:r w:rsidRPr="009A6F8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br/>
              <w:t>z porad i konsultacji psychologicznych,</w:t>
            </w:r>
          </w:p>
          <w:p w:rsidR="00AA16B9" w:rsidRPr="00CE539A" w:rsidRDefault="00AA16B9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eastAsia="pl-PL"/>
              </w:rPr>
            </w:pPr>
            <w:r w:rsidRPr="00CE539A"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eastAsia="pl-PL"/>
              </w:rPr>
              <w:t xml:space="preserve"> </w:t>
            </w:r>
            <w:r w:rsidRPr="001F1BC8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- 151 osób skorzystało z 203 porad </w:t>
            </w:r>
            <w:r w:rsidRPr="001F1BC8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br/>
              <w:t>z zakresu przepisów i procedur prawnych,</w:t>
            </w:r>
          </w:p>
          <w:p w:rsidR="00AA16B9" w:rsidRPr="001F1BC8" w:rsidRDefault="00AA16B9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1F1BC8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- 45 osób (50 kontaktów osobistych, telefonicznych lub za pomocą poczty elektronicznej) skorzystało z poradnictwa socjalnego,</w:t>
            </w:r>
          </w:p>
          <w:p w:rsidR="00AA16B9" w:rsidRPr="001F1BC8" w:rsidRDefault="00AA16B9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1F1BC8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- 31 osób/porad skorzystało </w:t>
            </w:r>
            <w:r w:rsidRPr="001F1BC8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br/>
              <w:t>z poradnictwa z zakresu przeciwdziałania przemocy – omówienie procedury „Niebieskiej Karty”,</w:t>
            </w:r>
          </w:p>
          <w:p w:rsidR="00AA16B9" w:rsidRPr="001F1BC8" w:rsidRDefault="00AA16B9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1F1BC8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- 5 osób skorzystało z terapii interwencyjnej (25 sesji),</w:t>
            </w:r>
          </w:p>
          <w:p w:rsidR="00AA16B9" w:rsidRPr="006C7561" w:rsidRDefault="00AA16B9" w:rsidP="006C7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1F1BC8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- 34 osoby uczestniczyły w 2 edycjach grupy wsparcia dla osób uwikłanych </w:t>
            </w:r>
            <w:r w:rsidRPr="001F1BC8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br/>
              <w:t>w przemoc,</w:t>
            </w:r>
          </w:p>
          <w:p w:rsidR="00AA16B9" w:rsidRPr="001F1BC8" w:rsidRDefault="00AA16B9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1F1BC8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- 13 osób, w tym 6-ro dzieci (6 rodzin) skorzystało ze schronienia (71 osobodni),</w:t>
            </w:r>
          </w:p>
          <w:p w:rsidR="00AA16B9" w:rsidRPr="006C7561" w:rsidRDefault="00AA16B9" w:rsidP="006C7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6C756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- 27 osób (26 mężczyzn i 1 kobieta) stosujących przemoc w rodzinie uczestniczyło w 2 edycjach programu </w:t>
            </w:r>
            <w:proofErr w:type="spellStart"/>
            <w:r w:rsidRPr="006C756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korekcyjno</w:t>
            </w:r>
            <w:proofErr w:type="spellEnd"/>
            <w:r w:rsidRPr="006C756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– edukacyjnego,</w:t>
            </w:r>
          </w:p>
          <w:p w:rsidR="00AA16B9" w:rsidRDefault="00AA16B9" w:rsidP="006C7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6C756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- 4 osoby uczestniczyły w programie </w:t>
            </w:r>
            <w:proofErr w:type="spellStart"/>
            <w:r w:rsidRPr="006C756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psychologiczno</w:t>
            </w:r>
            <w:proofErr w:type="spellEnd"/>
            <w:r w:rsidRPr="006C756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– terapeutycznym nakierowanym na zniwelowanie negatywnych </w:t>
            </w:r>
            <w:proofErr w:type="spellStart"/>
            <w:r w:rsidRPr="006C756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zachowań</w:t>
            </w:r>
            <w:proofErr w:type="spellEnd"/>
            <w:r w:rsidRPr="006C756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u osób stosujących przemoc</w:t>
            </w:r>
          </w:p>
          <w:p w:rsidR="00AA16B9" w:rsidRDefault="00AA16B9" w:rsidP="006C7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  <w:p w:rsidR="00AA16B9" w:rsidRDefault="00AA16B9" w:rsidP="006C7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  <w:p w:rsidR="00AA16B9" w:rsidRDefault="00AA16B9" w:rsidP="006C7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  <w:p w:rsidR="00AA16B9" w:rsidRPr="00CE539A" w:rsidRDefault="00AA16B9" w:rsidP="006C7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A16B9" w:rsidRPr="00CE539A" w:rsidRDefault="00AA16B9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16B9" w:rsidRPr="006C7561" w:rsidRDefault="00AA16B9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C756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prowadzona dokumentacja,</w:t>
            </w:r>
          </w:p>
          <w:p w:rsidR="00AA16B9" w:rsidRPr="006C7561" w:rsidRDefault="00AA16B9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C756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sprawozdane 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A16B9" w:rsidRPr="006C7561" w:rsidRDefault="00AA16B9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16B9" w:rsidRPr="006C7561" w:rsidRDefault="00AA16B9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C756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MOPR</w:t>
            </w:r>
          </w:p>
        </w:tc>
      </w:tr>
      <w:tr w:rsidR="00AA16B9" w:rsidRPr="0039381F" w:rsidTr="003B0F84">
        <w:trPr>
          <w:cantSplit/>
          <w:trHeight w:val="675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16B9" w:rsidRPr="0039381F" w:rsidRDefault="00AA16B9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16B9" w:rsidRPr="0039381F" w:rsidRDefault="00AA16B9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5</w:t>
            </w:r>
            <w:r w:rsidRPr="00393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.9</w:t>
            </w:r>
          </w:p>
          <w:p w:rsidR="00AA16B9" w:rsidRPr="0039381F" w:rsidRDefault="00AA16B9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AA16B9" w:rsidRPr="0039381F" w:rsidRDefault="00AA16B9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AA16B9" w:rsidRPr="0039381F" w:rsidRDefault="00AA16B9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AA16B9" w:rsidRPr="0039381F" w:rsidRDefault="00AA16B9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AA16B9" w:rsidRPr="0039381F" w:rsidRDefault="00AA16B9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AA16B9" w:rsidRPr="0039381F" w:rsidRDefault="00AA16B9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AA16B9" w:rsidRPr="0039381F" w:rsidRDefault="00AA16B9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AA16B9" w:rsidRPr="0039381F" w:rsidRDefault="00AA16B9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AA16B9" w:rsidRPr="0039381F" w:rsidRDefault="00AA16B9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16B9" w:rsidRPr="0039381F" w:rsidRDefault="00AA16B9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Posiedzenia zespołu interdyscyplinarnego, tworzenie grup roboczych w celu rozwiązywania problemów związanych </w:t>
            </w: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br/>
              <w:t xml:space="preserve">z występowaniem przemocy w rodzinie </w:t>
            </w:r>
            <w:r w:rsidRPr="0039381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 trzeźwości)</w:t>
            </w: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16B9" w:rsidRPr="0039381F" w:rsidRDefault="00AA16B9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6B9" w:rsidRPr="0039381F" w:rsidRDefault="00AA16B9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posiedzeń zespołów i grup roboczych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16B9" w:rsidRPr="0039381F" w:rsidRDefault="00AA16B9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6B9" w:rsidRPr="0039381F" w:rsidRDefault="00AA16B9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AA16B9" w:rsidRPr="0039381F" w:rsidRDefault="00AA16B9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dokumentacja,</w:t>
            </w:r>
          </w:p>
          <w:p w:rsidR="00AA16B9" w:rsidRPr="0039381F" w:rsidRDefault="00AA16B9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protokoły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16B9" w:rsidRPr="0039381F" w:rsidRDefault="00AA16B9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16B9" w:rsidRPr="0039381F" w:rsidRDefault="00AA16B9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MOPR,</w:t>
            </w:r>
          </w:p>
          <w:p w:rsidR="00AA16B9" w:rsidRPr="0039381F" w:rsidRDefault="00AA16B9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WS</w:t>
            </w:r>
          </w:p>
        </w:tc>
      </w:tr>
      <w:tr w:rsidR="00AA16B9" w:rsidRPr="00CA567B" w:rsidTr="003B0F84">
        <w:trPr>
          <w:cantSplit/>
          <w:trHeight w:val="1533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16B9" w:rsidRPr="0039381F" w:rsidRDefault="00AA16B9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16B9" w:rsidRPr="0039381F" w:rsidRDefault="00AA16B9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16B9" w:rsidRPr="00687B29" w:rsidRDefault="00AA16B9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687B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„Niebieska Karta” – procedura interwencyjna służb </w:t>
            </w:r>
            <w:r w:rsidRPr="00687B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>w sprawach przeciwdziałania przemocy w rodzinie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16B9" w:rsidRPr="00CA567B" w:rsidRDefault="00AA16B9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6B9" w:rsidRPr="00687B29" w:rsidRDefault="00AA16B9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687B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- 4 posiedzenia Zespołu Interdyscyplinarnego,</w:t>
            </w:r>
          </w:p>
          <w:p w:rsidR="00AA16B9" w:rsidRPr="007E6655" w:rsidRDefault="00AA16B9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6191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- 391 </w:t>
            </w:r>
            <w:r w:rsidRPr="007E66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grup roboczych </w:t>
            </w:r>
            <w:r w:rsidRPr="007E6655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(307 powołanych</w:t>
            </w:r>
            <w:r w:rsidRPr="007E66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w 2018 r. i 84 powołanych w latach poprzednich),</w:t>
            </w:r>
          </w:p>
          <w:p w:rsidR="00AA16B9" w:rsidRPr="00CA567B" w:rsidRDefault="00AA16B9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7E66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- 934 spotkania grup roboczych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16B9" w:rsidRPr="00CA567B" w:rsidRDefault="00AA16B9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6B9" w:rsidRPr="007E6655" w:rsidRDefault="00AA16B9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E66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sprawozdanie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16B9" w:rsidRPr="007E6655" w:rsidRDefault="00AA16B9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16B9" w:rsidRPr="007E6655" w:rsidRDefault="00AA16B9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E66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MOPR</w:t>
            </w:r>
          </w:p>
        </w:tc>
      </w:tr>
      <w:tr w:rsidR="00AA16B9" w:rsidRPr="0039381F" w:rsidTr="003B0F84">
        <w:trPr>
          <w:cantSplit/>
          <w:trHeight w:val="675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16B9" w:rsidRPr="0039381F" w:rsidRDefault="00AA16B9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16B9" w:rsidRPr="0039381F" w:rsidRDefault="00AA16B9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</w:t>
            </w:r>
            <w:r w:rsidRPr="00393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0</w:t>
            </w:r>
          </w:p>
          <w:p w:rsidR="00AA16B9" w:rsidRPr="0039381F" w:rsidRDefault="00AA16B9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AA16B9" w:rsidRPr="0039381F" w:rsidRDefault="00AA16B9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AA16B9" w:rsidRPr="0039381F" w:rsidRDefault="00AA16B9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AA16B9" w:rsidRPr="0039381F" w:rsidRDefault="00AA16B9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AA16B9" w:rsidRPr="0039381F" w:rsidRDefault="00AA16B9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16B9" w:rsidRPr="0039381F" w:rsidRDefault="00AA16B9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Wsparcie działalności szkolnych klubów mediatorów </w:t>
            </w: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br/>
              <w:t xml:space="preserve">w zakresie zapobiegania przemocy </w:t>
            </w:r>
            <w:r w:rsidRPr="0039381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o wychowaniu </w:t>
            </w:r>
            <w:r w:rsidRPr="0039381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w trzeźwości i ustawa o przeciwdziałaniu narkomanii)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16B9" w:rsidRPr="0039381F" w:rsidRDefault="00AA16B9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6B9" w:rsidRPr="0039381F" w:rsidRDefault="00AA16B9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klubów,</w:t>
            </w:r>
          </w:p>
          <w:p w:rsidR="00AA16B9" w:rsidRPr="0039381F" w:rsidRDefault="00AA16B9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godzin,</w:t>
            </w:r>
          </w:p>
          <w:p w:rsidR="00AA16B9" w:rsidRPr="0039381F" w:rsidRDefault="00AA16B9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uczestników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16B9" w:rsidRPr="0039381F" w:rsidRDefault="00AA16B9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6B9" w:rsidRPr="0039381F" w:rsidRDefault="00AA16B9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16B9" w:rsidRPr="0039381F" w:rsidRDefault="00AA16B9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16B9" w:rsidRPr="0039381F" w:rsidRDefault="00AA16B9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  <w:lang w:eastAsia="pl-PL"/>
              </w:rPr>
              <w:t xml:space="preserve">Szkoły i inne placówki oświatowe </w:t>
            </w:r>
            <w:r w:rsidRPr="0039381F"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  <w:lang w:eastAsia="pl-PL"/>
              </w:rPr>
              <w:br/>
              <w:t xml:space="preserve">i </w:t>
            </w:r>
            <w:r w:rsidRPr="00CA567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opiekuńczo – </w:t>
            </w:r>
            <w:proofErr w:type="spellStart"/>
            <w:r w:rsidRPr="00CA567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wychowawcz</w:t>
            </w:r>
            <w:proofErr w:type="spellEnd"/>
            <w:r w:rsidRPr="00CA567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,  WS</w:t>
            </w:r>
          </w:p>
        </w:tc>
      </w:tr>
      <w:tr w:rsidR="00AA16B9" w:rsidRPr="0039381F" w:rsidTr="003B0F84">
        <w:trPr>
          <w:cantSplit/>
          <w:trHeight w:val="185"/>
        </w:trPr>
        <w:tc>
          <w:tcPr>
            <w:tcW w:w="5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16B9" w:rsidRPr="0039381F" w:rsidRDefault="00AA16B9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AA16B9" w:rsidRPr="0039381F" w:rsidRDefault="00AA16B9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AA16B9" w:rsidRPr="00CA567B" w:rsidRDefault="00AA16B9" w:rsidP="007E6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7E66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brak realizacji zadania w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8</w:t>
            </w:r>
            <w:r w:rsidRPr="007E66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r</w:t>
            </w:r>
            <w:r w:rsidRPr="00CA56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6B9" w:rsidRPr="00CA567B" w:rsidRDefault="00AA16B9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AA16B9" w:rsidRPr="00CA567B" w:rsidRDefault="00AA16B9" w:rsidP="0039381F">
            <w:pPr>
              <w:tabs>
                <w:tab w:val="left" w:pos="991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6B9" w:rsidRPr="00CA567B" w:rsidRDefault="00AA16B9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A16B9" w:rsidRPr="00CA567B" w:rsidRDefault="00AA16B9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6B9" w:rsidRPr="00CA567B" w:rsidRDefault="00AA16B9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AA16B9" w:rsidRPr="00CA567B" w:rsidRDefault="00AA16B9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</w:tbl>
    <w:p w:rsidR="0039381F" w:rsidRPr="0039381F" w:rsidRDefault="0039381F" w:rsidP="003938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12"/>
          <w:szCs w:val="12"/>
          <w:shd w:val="clear" w:color="auto" w:fill="FFFFFF"/>
          <w:lang w:eastAsia="pl-PL"/>
        </w:rPr>
      </w:pPr>
    </w:p>
    <w:p w:rsidR="0039381F" w:rsidRDefault="0039381F" w:rsidP="003938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7E6655" w:rsidRDefault="007E6655" w:rsidP="003938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7E6655" w:rsidRDefault="007E6655" w:rsidP="003938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7E6655" w:rsidRDefault="007E6655" w:rsidP="003938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7E6655" w:rsidRDefault="007E6655" w:rsidP="003938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7E6655" w:rsidRDefault="007E6655" w:rsidP="003938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6F05E3" w:rsidRDefault="006F05E3" w:rsidP="003938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7E6655" w:rsidRDefault="007E6655" w:rsidP="003938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7E6655" w:rsidRPr="0039381F" w:rsidRDefault="007E6655" w:rsidP="003938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tbl>
      <w:tblPr>
        <w:tblW w:w="0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6237"/>
        <w:gridCol w:w="426"/>
        <w:gridCol w:w="3827"/>
        <w:gridCol w:w="425"/>
        <w:gridCol w:w="1843"/>
        <w:gridCol w:w="425"/>
        <w:gridCol w:w="1418"/>
      </w:tblGrid>
      <w:tr w:rsidR="007F0C05" w:rsidRPr="007F0C05" w:rsidTr="003B0F84">
        <w:trPr>
          <w:trHeight w:val="134"/>
        </w:trPr>
        <w:tc>
          <w:tcPr>
            <w:tcW w:w="155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1F" w:rsidRPr="007F0C05" w:rsidRDefault="0039381F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7F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lastRenderedPageBreak/>
              <w:t>V</w:t>
            </w:r>
            <w:r w:rsidR="00FF4A3B" w:rsidRPr="007F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I</w:t>
            </w:r>
            <w:r w:rsidRPr="007F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. Dofinansowanie działalności Centrum Integracji Społecznej</w:t>
            </w:r>
          </w:p>
        </w:tc>
      </w:tr>
      <w:tr w:rsidR="007F0C05" w:rsidRPr="007F0C05" w:rsidTr="006F05E3">
        <w:trPr>
          <w:cantSplit/>
          <w:trHeight w:val="843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E3" w:rsidRDefault="0039381F" w:rsidP="006F05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0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ZREAL</w:t>
            </w:r>
          </w:p>
          <w:p w:rsidR="006F05E3" w:rsidRDefault="0039381F" w:rsidP="006F05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0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6F05E3" w:rsidRDefault="0039381F" w:rsidP="006F05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0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ZOWANE</w:t>
            </w:r>
          </w:p>
          <w:p w:rsidR="006F05E3" w:rsidRDefault="0039381F" w:rsidP="006F05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0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DZ</w:t>
            </w:r>
          </w:p>
          <w:p w:rsidR="006F05E3" w:rsidRDefault="0039381F" w:rsidP="006F05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0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39381F" w:rsidRPr="007F0C05" w:rsidRDefault="0039381F" w:rsidP="006F05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7F0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AŁANIA</w:t>
            </w:r>
          </w:p>
          <w:p w:rsidR="0039381F" w:rsidRPr="007F0C05" w:rsidRDefault="0039381F" w:rsidP="006F05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39381F" w:rsidRPr="007F0C05" w:rsidRDefault="0039381F" w:rsidP="006F05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39381F" w:rsidRPr="007F0C05" w:rsidRDefault="0039381F" w:rsidP="006F05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7F0C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1F" w:rsidRPr="007F0C05" w:rsidRDefault="00FF4A3B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7F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6</w:t>
            </w:r>
            <w:r w:rsidR="0039381F" w:rsidRPr="007F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39381F" w:rsidRPr="007F0C05" w:rsidRDefault="0039381F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F0C0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Dofinansowanie działalności Centrum Integracji Społecznej </w:t>
            </w:r>
            <w:r w:rsidRPr="007F0C0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trzeźwości)</w:t>
            </w:r>
            <w:r w:rsidRPr="007F0C0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E3" w:rsidRDefault="006F05E3" w:rsidP="006F05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F05E3" w:rsidRDefault="006F05E3" w:rsidP="006F05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F05E3" w:rsidRDefault="006F05E3" w:rsidP="006F05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F05E3" w:rsidRDefault="0039381F" w:rsidP="006F05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0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</w:t>
            </w:r>
          </w:p>
          <w:p w:rsidR="006F05E3" w:rsidRDefault="0039381F" w:rsidP="006F05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0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6F05E3" w:rsidRDefault="0039381F" w:rsidP="006F05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0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</w:t>
            </w:r>
          </w:p>
          <w:p w:rsidR="0039381F" w:rsidRPr="007F0C05" w:rsidRDefault="0039381F" w:rsidP="006F05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7F0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39381F" w:rsidRPr="007F0C05" w:rsidRDefault="0039381F" w:rsidP="006F05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39381F" w:rsidRPr="007F0C05" w:rsidRDefault="0039381F" w:rsidP="006F05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39381F" w:rsidRPr="007F0C05" w:rsidRDefault="0039381F" w:rsidP="006F05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39381F" w:rsidRPr="007F0C05" w:rsidRDefault="0039381F" w:rsidP="006F05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39381F" w:rsidRPr="007F0C05" w:rsidRDefault="0039381F" w:rsidP="006F05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39381F" w:rsidRPr="007F0C05" w:rsidRDefault="0039381F" w:rsidP="006F05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39381F" w:rsidRPr="007F0C05" w:rsidRDefault="0039381F" w:rsidP="006F05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39381F" w:rsidRPr="007F0C05" w:rsidRDefault="0039381F" w:rsidP="006F05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39381F" w:rsidRPr="007F0C05" w:rsidRDefault="0039381F" w:rsidP="006F05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39381F" w:rsidRPr="007F0C05" w:rsidRDefault="0039381F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F0C0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uczestników CIS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E3" w:rsidRDefault="0039381F" w:rsidP="006F05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0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ŹRDŁA </w:t>
            </w:r>
          </w:p>
          <w:p w:rsidR="006F05E3" w:rsidRDefault="006F05E3" w:rsidP="006F05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F05E3" w:rsidRDefault="0039381F" w:rsidP="006F05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0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POZYSK</w:t>
            </w:r>
          </w:p>
          <w:p w:rsidR="006F05E3" w:rsidRDefault="0039381F" w:rsidP="006F05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0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IWAN</w:t>
            </w:r>
          </w:p>
          <w:p w:rsidR="006F05E3" w:rsidRDefault="0039381F" w:rsidP="006F05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0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6F05E3" w:rsidRDefault="0039381F" w:rsidP="006F05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0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 </w:t>
            </w:r>
          </w:p>
          <w:p w:rsidR="006F05E3" w:rsidRDefault="006F05E3" w:rsidP="006F05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F05E3" w:rsidRDefault="0039381F" w:rsidP="006F05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0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</w:t>
            </w:r>
          </w:p>
          <w:p w:rsidR="006F05E3" w:rsidRDefault="0039381F" w:rsidP="006F05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0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39381F" w:rsidRPr="007F0C05" w:rsidRDefault="0039381F" w:rsidP="006F05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7F0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KÓW</w:t>
            </w:r>
          </w:p>
          <w:p w:rsidR="0039381F" w:rsidRPr="007F0C05" w:rsidRDefault="0039381F" w:rsidP="006F05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39381F" w:rsidRPr="007F0C05" w:rsidRDefault="0039381F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F0C0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39381F" w:rsidRPr="007F0C05" w:rsidRDefault="0039381F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F0C0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5E3" w:rsidRDefault="006F05E3" w:rsidP="006F05E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F05E3" w:rsidRDefault="006F05E3" w:rsidP="006F05E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F05E3" w:rsidRDefault="006F05E3" w:rsidP="006F05E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F05E3" w:rsidRDefault="0039381F" w:rsidP="006F05E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0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</w:t>
            </w:r>
          </w:p>
          <w:p w:rsidR="006F05E3" w:rsidRDefault="0039381F" w:rsidP="006F05E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0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39381F" w:rsidRPr="007F0C05" w:rsidRDefault="0039381F" w:rsidP="006F05E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0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ZATORZY</w:t>
            </w:r>
          </w:p>
          <w:p w:rsidR="0039381F" w:rsidRPr="007F0C05" w:rsidRDefault="0039381F" w:rsidP="006F05E3">
            <w:pPr>
              <w:widowControl w:val="0"/>
              <w:suppressAutoHyphens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9381F" w:rsidRPr="007F0C05" w:rsidRDefault="0039381F" w:rsidP="006F05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39381F" w:rsidRPr="007F0C05" w:rsidRDefault="0039381F" w:rsidP="006F05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39381F" w:rsidRPr="007F0C05" w:rsidRDefault="0039381F" w:rsidP="006F05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39381F" w:rsidRPr="007F0C05" w:rsidRDefault="0039381F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F0C0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WS,</w:t>
            </w:r>
          </w:p>
          <w:p w:rsidR="0039381F" w:rsidRPr="007F0C05" w:rsidRDefault="0039381F" w:rsidP="006F05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F0C0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NGO</w:t>
            </w:r>
            <w:r w:rsidR="00FF4A3B" w:rsidRPr="007F0C0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, </w:t>
            </w:r>
            <w:r w:rsidR="00FF4A3B" w:rsidRPr="007F0C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podmioty </w:t>
            </w:r>
            <w:r w:rsidR="00FF4A3B" w:rsidRPr="007F0C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których mowa w art. 3 ust. 3 ustawy o </w:t>
            </w:r>
            <w:proofErr w:type="spellStart"/>
            <w:r w:rsidR="00FF4A3B" w:rsidRPr="007F0C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dppiow</w:t>
            </w:r>
            <w:proofErr w:type="spellEnd"/>
          </w:p>
        </w:tc>
      </w:tr>
      <w:tr w:rsidR="0039381F" w:rsidRPr="0039381F" w:rsidTr="003B0F84">
        <w:trPr>
          <w:cantSplit/>
          <w:trHeight w:val="1889"/>
        </w:trPr>
        <w:tc>
          <w:tcPr>
            <w:tcW w:w="15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81F" w:rsidRPr="0039381F" w:rsidRDefault="0039381F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81F" w:rsidRPr="0039381F" w:rsidRDefault="0039381F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1F" w:rsidRPr="007F0C05" w:rsidRDefault="007F0C05" w:rsidP="003938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0C05">
              <w:rPr>
                <w:rFonts w:ascii="Times New Roman" w:eastAsia="Times New Roman" w:hAnsi="Times New Roman" w:cs="Times New Roman"/>
                <w:lang w:eastAsia="pl-PL"/>
              </w:rPr>
              <w:t>- dofinansowano w kwocie 88.129,69</w:t>
            </w:r>
            <w:r w:rsidR="0039381F" w:rsidRPr="007F0C05">
              <w:rPr>
                <w:rFonts w:ascii="Times New Roman" w:eastAsia="Times New Roman" w:hAnsi="Times New Roman" w:cs="Times New Roman"/>
                <w:lang w:eastAsia="pl-PL"/>
              </w:rPr>
              <w:t xml:space="preserve"> zł Centrum Integracji Społecznej w Suwałkach. </w:t>
            </w:r>
          </w:p>
          <w:p w:rsidR="0039381F" w:rsidRPr="007F0C05" w:rsidRDefault="0039381F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39381F" w:rsidRPr="007F0C05" w:rsidRDefault="0039381F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39381F" w:rsidRPr="007F0C05" w:rsidRDefault="0039381F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39381F" w:rsidRPr="007F0C05" w:rsidRDefault="0039381F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81F" w:rsidRPr="007F0C05" w:rsidRDefault="0039381F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1F" w:rsidRPr="007F0C05" w:rsidRDefault="00D856B1" w:rsidP="003938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- 40</w:t>
            </w:r>
            <w:r w:rsidR="0039381F" w:rsidRPr="007F0C05">
              <w:rPr>
                <w:rFonts w:ascii="Times New Roman" w:eastAsia="Times New Roman" w:hAnsi="Times New Roman" w:cs="Times New Roman"/>
                <w:lang w:eastAsia="pl-PL"/>
              </w:rPr>
              <w:t xml:space="preserve"> os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ó</w:t>
            </w:r>
            <w:r w:rsidR="0039381F" w:rsidRPr="007F0C05">
              <w:rPr>
                <w:rFonts w:ascii="Times New Roman" w:eastAsia="Times New Roman" w:hAnsi="Times New Roman" w:cs="Times New Roman"/>
                <w:lang w:eastAsia="pl-PL"/>
              </w:rPr>
              <w:t xml:space="preserve">b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 2018 r. </w:t>
            </w:r>
            <w:r w:rsidR="0039381F" w:rsidRPr="007F0C05">
              <w:rPr>
                <w:rFonts w:ascii="Times New Roman" w:eastAsia="Times New Roman" w:hAnsi="Times New Roman" w:cs="Times New Roman"/>
                <w:lang w:eastAsia="pl-PL"/>
              </w:rPr>
              <w:t>wzięł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39381F" w:rsidRPr="007F0C05">
              <w:rPr>
                <w:rFonts w:ascii="Times New Roman" w:eastAsia="Times New Roman" w:hAnsi="Times New Roman" w:cs="Times New Roman"/>
                <w:lang w:eastAsia="pl-PL"/>
              </w:rPr>
              <w:t xml:space="preserve"> udział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39381F" w:rsidRPr="007F0C05">
              <w:rPr>
                <w:rFonts w:ascii="Times New Roman" w:eastAsia="Times New Roman" w:hAnsi="Times New Roman" w:cs="Times New Roman"/>
                <w:lang w:eastAsia="pl-PL"/>
              </w:rPr>
              <w:t xml:space="preserve">w zajęciach CIS, w tym:   </w:t>
            </w:r>
          </w:p>
          <w:p w:rsidR="00D856B1" w:rsidRPr="00D856B1" w:rsidRDefault="0039381F" w:rsidP="003938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856B1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7C344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D856B1" w:rsidRPr="00D856B1">
              <w:rPr>
                <w:rFonts w:ascii="Times New Roman" w:eastAsia="Times New Roman" w:hAnsi="Times New Roman" w:cs="Times New Roman"/>
                <w:lang w:eastAsia="pl-PL"/>
              </w:rPr>
              <w:t xml:space="preserve"> os</w:t>
            </w:r>
            <w:r w:rsidR="00D856B1">
              <w:rPr>
                <w:rFonts w:ascii="Times New Roman" w:eastAsia="Times New Roman" w:hAnsi="Times New Roman" w:cs="Times New Roman"/>
                <w:lang w:eastAsia="pl-PL"/>
              </w:rPr>
              <w:t>oby zrekrutowane</w:t>
            </w:r>
            <w:r w:rsidR="00D856B1" w:rsidRPr="00D856B1">
              <w:rPr>
                <w:rFonts w:ascii="Times New Roman" w:eastAsia="Times New Roman" w:hAnsi="Times New Roman" w:cs="Times New Roman"/>
                <w:lang w:eastAsia="pl-PL"/>
              </w:rPr>
              <w:t xml:space="preserve"> w 2017 r. </w:t>
            </w:r>
          </w:p>
          <w:p w:rsidR="00D856B1" w:rsidRDefault="00D856B1" w:rsidP="003938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856B1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  <w:r w:rsidRPr="00D856B1">
              <w:rPr>
                <w:rFonts w:ascii="Times New Roman" w:eastAsia="Times New Roman" w:hAnsi="Times New Roman" w:cs="Times New Roman"/>
                <w:lang w:eastAsia="pl-PL"/>
              </w:rPr>
              <w:t xml:space="preserve"> osób programowo zakończyło uczestnictwo w CIS,</w:t>
            </w:r>
          </w:p>
          <w:p w:rsidR="007C3446" w:rsidRPr="00D856B1" w:rsidRDefault="007C3446" w:rsidP="003938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- 6 osób zakończyło uczestnictwo w CIS z powodu zatrudnienia,</w:t>
            </w:r>
          </w:p>
          <w:p w:rsidR="0039381F" w:rsidRPr="007C3446" w:rsidRDefault="00D856B1" w:rsidP="007C34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856B1">
              <w:rPr>
                <w:rFonts w:ascii="Times New Roman" w:eastAsia="Times New Roman" w:hAnsi="Times New Roman" w:cs="Times New Roman"/>
                <w:lang w:eastAsia="pl-PL"/>
              </w:rPr>
              <w:t xml:space="preserve"> - 20 osób zrezygnowało</w:t>
            </w:r>
            <w:r w:rsidR="007C3446">
              <w:rPr>
                <w:rFonts w:ascii="Times New Roman" w:eastAsia="Times New Roman" w:hAnsi="Times New Roman" w:cs="Times New Roman"/>
                <w:lang w:eastAsia="pl-PL"/>
              </w:rPr>
              <w:t xml:space="preserve"> z uczestnictwa</w:t>
            </w:r>
            <w:r w:rsidRPr="00D856B1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39381F" w:rsidRPr="007C3446" w:rsidRDefault="0039381F" w:rsidP="003938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344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7C3446" w:rsidRPr="007C3446">
              <w:rPr>
                <w:rFonts w:ascii="Times New Roman" w:eastAsia="Times New Roman" w:hAnsi="Times New Roman" w:cs="Times New Roman"/>
                <w:lang w:eastAsia="pl-PL"/>
              </w:rPr>
              <w:t xml:space="preserve">  8</w:t>
            </w:r>
            <w:r w:rsidRPr="007C3446">
              <w:rPr>
                <w:rFonts w:ascii="Times New Roman" w:eastAsia="Times New Roman" w:hAnsi="Times New Roman" w:cs="Times New Roman"/>
                <w:lang w:eastAsia="pl-PL"/>
              </w:rPr>
              <w:t xml:space="preserve"> podpisanych umów na wyko</w:t>
            </w:r>
            <w:r w:rsidR="007C3446" w:rsidRPr="007C3446">
              <w:rPr>
                <w:rFonts w:ascii="Times New Roman" w:eastAsia="Times New Roman" w:hAnsi="Times New Roman" w:cs="Times New Roman"/>
                <w:lang w:eastAsia="pl-PL"/>
              </w:rPr>
              <w:t>nanie usługi zleconej,</w:t>
            </w:r>
          </w:p>
          <w:p w:rsidR="0039381F" w:rsidRPr="007C3446" w:rsidRDefault="0039381F" w:rsidP="003938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3446">
              <w:rPr>
                <w:rFonts w:ascii="Times New Roman" w:eastAsia="Times New Roman" w:hAnsi="Times New Roman" w:cs="Times New Roman"/>
                <w:lang w:eastAsia="pl-PL"/>
              </w:rPr>
              <w:t>- w ramach warsztatów reintegracji społecznej prowadzono:</w:t>
            </w:r>
          </w:p>
          <w:p w:rsidR="0039381F" w:rsidRPr="007C3446" w:rsidRDefault="007C3446" w:rsidP="0039381F">
            <w:pPr>
              <w:widowControl w:val="0"/>
              <w:numPr>
                <w:ilvl w:val="0"/>
                <w:numId w:val="7"/>
              </w:numPr>
              <w:tabs>
                <w:tab w:val="left" w:pos="280"/>
              </w:tabs>
              <w:suppressAutoHyphens/>
              <w:spacing w:after="0" w:line="240" w:lineRule="auto"/>
              <w:ind w:left="213" w:hanging="75"/>
              <w:rPr>
                <w:rFonts w:ascii="Times New Roman" w:eastAsia="Times New Roman" w:hAnsi="Times New Roman" w:cs="Times New Roman"/>
                <w:lang w:eastAsia="pl-PL"/>
              </w:rPr>
            </w:pPr>
            <w:r w:rsidRPr="007C3446">
              <w:rPr>
                <w:rFonts w:ascii="Times New Roman" w:eastAsia="Times New Roman" w:hAnsi="Times New Roman" w:cs="Times New Roman"/>
                <w:lang w:eastAsia="pl-PL"/>
              </w:rPr>
              <w:t>zajęcia z psychologiem (51</w:t>
            </w:r>
            <w:r w:rsidR="0039381F" w:rsidRPr="007C3446">
              <w:rPr>
                <w:rFonts w:ascii="Times New Roman" w:eastAsia="Times New Roman" w:hAnsi="Times New Roman" w:cs="Times New Roman"/>
                <w:lang w:eastAsia="pl-PL"/>
              </w:rPr>
              <w:t xml:space="preserve"> spotkań/</w:t>
            </w:r>
            <w:r w:rsidRPr="007C3446">
              <w:rPr>
                <w:rFonts w:ascii="Times New Roman" w:eastAsia="Times New Roman" w:hAnsi="Times New Roman" w:cs="Times New Roman"/>
                <w:lang w:eastAsia="pl-PL"/>
              </w:rPr>
              <w:t>102</w:t>
            </w:r>
            <w:r w:rsidR="0039381F" w:rsidRPr="007C3446">
              <w:rPr>
                <w:rFonts w:ascii="Times New Roman" w:eastAsia="Times New Roman" w:hAnsi="Times New Roman" w:cs="Times New Roman"/>
                <w:lang w:eastAsia="pl-PL"/>
              </w:rPr>
              <w:t xml:space="preserve"> godz.),</w:t>
            </w:r>
          </w:p>
          <w:p w:rsidR="0039381F" w:rsidRPr="007C3446" w:rsidRDefault="007C3446" w:rsidP="0039381F">
            <w:pPr>
              <w:widowControl w:val="0"/>
              <w:numPr>
                <w:ilvl w:val="0"/>
                <w:numId w:val="7"/>
              </w:numPr>
              <w:tabs>
                <w:tab w:val="left" w:pos="280"/>
              </w:tabs>
              <w:suppressAutoHyphens/>
              <w:spacing w:after="0" w:line="240" w:lineRule="auto"/>
              <w:ind w:left="213" w:hanging="75"/>
              <w:rPr>
                <w:rFonts w:ascii="Times New Roman" w:eastAsia="Times New Roman" w:hAnsi="Times New Roman" w:cs="Times New Roman"/>
                <w:lang w:eastAsia="pl-PL"/>
              </w:rPr>
            </w:pPr>
            <w:r w:rsidRPr="007C3446">
              <w:rPr>
                <w:rFonts w:ascii="Times New Roman" w:eastAsia="Times New Roman" w:hAnsi="Times New Roman" w:cs="Times New Roman"/>
                <w:lang w:eastAsia="pl-PL"/>
              </w:rPr>
              <w:t>zajęcia z doradcą zawodowym (51 spotkań/102</w:t>
            </w:r>
            <w:r w:rsidR="0039381F" w:rsidRPr="007C3446">
              <w:rPr>
                <w:rFonts w:ascii="Times New Roman" w:eastAsia="Times New Roman" w:hAnsi="Times New Roman" w:cs="Times New Roman"/>
                <w:lang w:eastAsia="pl-PL"/>
              </w:rPr>
              <w:t xml:space="preserve"> godz.),</w:t>
            </w:r>
          </w:p>
          <w:p w:rsidR="0039381F" w:rsidRPr="007C3446" w:rsidRDefault="0039381F" w:rsidP="007C3446">
            <w:pPr>
              <w:widowControl w:val="0"/>
              <w:numPr>
                <w:ilvl w:val="0"/>
                <w:numId w:val="7"/>
              </w:numPr>
              <w:tabs>
                <w:tab w:val="left" w:pos="280"/>
              </w:tabs>
              <w:suppressAutoHyphens/>
              <w:spacing w:after="0" w:line="240" w:lineRule="auto"/>
              <w:ind w:left="213" w:hanging="75"/>
              <w:rPr>
                <w:rFonts w:ascii="Times New Roman" w:eastAsia="Times New Roman" w:hAnsi="Times New Roman" w:cs="Times New Roman"/>
                <w:lang w:eastAsia="pl-PL"/>
              </w:rPr>
            </w:pPr>
            <w:r w:rsidRPr="007C3446">
              <w:rPr>
                <w:rFonts w:ascii="Times New Roman" w:eastAsia="Times New Roman" w:hAnsi="Times New Roman" w:cs="Times New Roman"/>
                <w:lang w:eastAsia="pl-PL"/>
              </w:rPr>
              <w:t>zajęcia wewnętrzne (</w:t>
            </w:r>
            <w:r w:rsidR="007C3446" w:rsidRPr="007C3446">
              <w:rPr>
                <w:rFonts w:ascii="Times New Roman" w:eastAsia="Times New Roman" w:hAnsi="Times New Roman" w:cs="Times New Roman"/>
                <w:lang w:eastAsia="pl-PL"/>
              </w:rPr>
              <w:t>51</w:t>
            </w:r>
            <w:r w:rsidRPr="007C3446">
              <w:rPr>
                <w:rFonts w:ascii="Times New Roman" w:eastAsia="Times New Roman" w:hAnsi="Times New Roman" w:cs="Times New Roman"/>
                <w:lang w:eastAsia="pl-PL"/>
              </w:rPr>
              <w:t xml:space="preserve"> spotkań/</w:t>
            </w:r>
            <w:r w:rsidR="007C3446" w:rsidRPr="007C3446">
              <w:rPr>
                <w:rFonts w:ascii="Times New Roman" w:eastAsia="Times New Roman" w:hAnsi="Times New Roman" w:cs="Times New Roman"/>
                <w:lang w:eastAsia="pl-PL"/>
              </w:rPr>
              <w:t>102</w:t>
            </w:r>
            <w:r w:rsidR="007C3446">
              <w:rPr>
                <w:rFonts w:ascii="Times New Roman" w:eastAsia="Times New Roman" w:hAnsi="Times New Roman" w:cs="Times New Roman"/>
                <w:lang w:eastAsia="pl-PL"/>
              </w:rPr>
              <w:t xml:space="preserve"> godz.)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81F" w:rsidRPr="007F0C05" w:rsidRDefault="0039381F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1F" w:rsidRPr="007C3446" w:rsidRDefault="0039381F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C3446">
              <w:rPr>
                <w:rFonts w:ascii="Times New Roman" w:eastAsia="Times New Roman" w:hAnsi="Times New Roman" w:cs="Times New Roman"/>
                <w:lang w:eastAsia="pl-PL"/>
              </w:rPr>
              <w:t>- sprawozdanie,</w:t>
            </w:r>
          </w:p>
          <w:p w:rsidR="0039381F" w:rsidRPr="007C3446" w:rsidRDefault="0039381F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C3446">
              <w:rPr>
                <w:rFonts w:ascii="Times New Roman" w:eastAsia="Times New Roman" w:hAnsi="Times New Roman" w:cs="Times New Roman"/>
                <w:lang w:eastAsia="pl-PL"/>
              </w:rPr>
              <w:t xml:space="preserve">- prowadzona dokumentacja 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81F" w:rsidRPr="007C3446" w:rsidRDefault="0039381F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1F" w:rsidRPr="007C3446" w:rsidRDefault="0039381F" w:rsidP="003938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3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7C3446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Stowarzyszenie</w:t>
            </w:r>
            <w:r w:rsidRPr="007C3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Rozwoju </w:t>
            </w:r>
            <w:r w:rsidRPr="007C34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Suwałkach</w:t>
            </w:r>
          </w:p>
          <w:p w:rsidR="0039381F" w:rsidRPr="007C3446" w:rsidRDefault="0039381F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</w:tbl>
    <w:p w:rsidR="0039381F" w:rsidRDefault="0039381F" w:rsidP="003938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6F05E3" w:rsidRDefault="006F05E3" w:rsidP="003938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6F05E3" w:rsidRDefault="006F05E3" w:rsidP="003938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6F05E3" w:rsidRPr="0039381F" w:rsidRDefault="006F05E3" w:rsidP="003938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39381F" w:rsidRPr="0039381F" w:rsidRDefault="0039381F" w:rsidP="003938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tbl>
      <w:tblPr>
        <w:tblW w:w="15594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6237"/>
        <w:gridCol w:w="426"/>
        <w:gridCol w:w="3827"/>
        <w:gridCol w:w="425"/>
        <w:gridCol w:w="1843"/>
        <w:gridCol w:w="425"/>
        <w:gridCol w:w="1418"/>
      </w:tblGrid>
      <w:tr w:rsidR="0039381F" w:rsidRPr="0039381F" w:rsidTr="002C46BC">
        <w:trPr>
          <w:trHeight w:val="450"/>
        </w:trPr>
        <w:tc>
          <w:tcPr>
            <w:tcW w:w="155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1F" w:rsidRPr="00D6584D" w:rsidRDefault="0039381F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shd w:val="clear" w:color="auto" w:fill="FFFFFF"/>
                <w:lang w:eastAsia="pl-PL"/>
              </w:rPr>
            </w:pPr>
            <w:r w:rsidRPr="002C4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lastRenderedPageBreak/>
              <w:t>V</w:t>
            </w:r>
            <w:r w:rsidR="00FF4A3B" w:rsidRPr="002C4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I</w:t>
            </w:r>
            <w:r w:rsidRPr="002C4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I. Zmniejszanie rozmiarów naruszeń prawa na rynku napojów alkoholowych</w:t>
            </w:r>
          </w:p>
        </w:tc>
      </w:tr>
      <w:tr w:rsidR="00D317E6" w:rsidRPr="0039381F" w:rsidTr="00B61918">
        <w:trPr>
          <w:cantSplit/>
          <w:trHeight w:val="109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17E6" w:rsidRDefault="00D317E6" w:rsidP="00D317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317E6" w:rsidRDefault="00D317E6" w:rsidP="00D317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317E6" w:rsidRDefault="00D317E6" w:rsidP="00D317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ZREAL</w:t>
            </w:r>
          </w:p>
          <w:p w:rsidR="00D317E6" w:rsidRDefault="00D317E6" w:rsidP="00D317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D317E6" w:rsidRDefault="00D317E6" w:rsidP="00D317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ZOWAN</w:t>
            </w:r>
          </w:p>
          <w:p w:rsidR="00D317E6" w:rsidRDefault="00D317E6" w:rsidP="00D317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</w:t>
            </w:r>
          </w:p>
          <w:p w:rsidR="00D317E6" w:rsidRDefault="00D317E6" w:rsidP="00D317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DZ</w:t>
            </w:r>
          </w:p>
          <w:p w:rsidR="00D317E6" w:rsidRDefault="00D317E6" w:rsidP="00D317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D317E6" w:rsidRDefault="00D317E6" w:rsidP="00D317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AŁAN</w:t>
            </w:r>
          </w:p>
          <w:p w:rsidR="00D317E6" w:rsidRDefault="00D317E6" w:rsidP="00D317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D317E6" w:rsidRPr="0039381F" w:rsidRDefault="00D317E6" w:rsidP="00D317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  <w:p w:rsidR="00D317E6" w:rsidRDefault="00D317E6" w:rsidP="00D317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D317E6" w:rsidRDefault="00D317E6" w:rsidP="00D317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D317E6" w:rsidRDefault="00D317E6" w:rsidP="00D317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D317E6" w:rsidRDefault="00D317E6" w:rsidP="00D317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D317E6" w:rsidRDefault="00D317E6" w:rsidP="00D317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D317E6" w:rsidRDefault="00D317E6" w:rsidP="00D317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D317E6" w:rsidRDefault="00D317E6" w:rsidP="00D317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ZREAL</w:t>
            </w:r>
          </w:p>
          <w:p w:rsidR="00D317E6" w:rsidRDefault="00D317E6" w:rsidP="00D317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D317E6" w:rsidRDefault="00D317E6" w:rsidP="00D317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ZOWAN</w:t>
            </w:r>
          </w:p>
          <w:p w:rsidR="00D317E6" w:rsidRDefault="00D317E6" w:rsidP="00D317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</w:t>
            </w:r>
          </w:p>
          <w:p w:rsidR="00D317E6" w:rsidRDefault="00D317E6" w:rsidP="00D317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DZ</w:t>
            </w:r>
          </w:p>
          <w:p w:rsidR="00D317E6" w:rsidRDefault="00D317E6" w:rsidP="00D317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D317E6" w:rsidRDefault="00D317E6" w:rsidP="00D317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AŁAN</w:t>
            </w:r>
          </w:p>
          <w:p w:rsidR="00D317E6" w:rsidRDefault="00D317E6" w:rsidP="00D317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D317E6" w:rsidRPr="00D317E6" w:rsidRDefault="00D317E6" w:rsidP="00D317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317E6" w:rsidRPr="0039381F" w:rsidRDefault="00D317E6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lastRenderedPageBreak/>
              <w:t>7</w:t>
            </w:r>
            <w:r w:rsidRPr="00393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17E6" w:rsidRPr="002C46BC" w:rsidRDefault="00D317E6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Podejmowanie interwencji w związku z </w:t>
            </w:r>
            <w:r w:rsidRPr="0039381F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naruszaniem</w:t>
            </w: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przepisów ustawy związanych z zakazem reklamy </w:t>
            </w: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br/>
              <w:t xml:space="preserve">i promocji napojów alkoholowych prowadzonej na terenie Suwałk </w:t>
            </w:r>
            <w:r w:rsidRPr="0039381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trzeźwości)</w:t>
            </w: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317E6" w:rsidRDefault="00D317E6" w:rsidP="00D317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317E6" w:rsidRDefault="00D317E6" w:rsidP="00D317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317E6" w:rsidRDefault="00D317E6" w:rsidP="00D317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317E6" w:rsidRDefault="00D317E6" w:rsidP="00D317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317E6" w:rsidRDefault="00D317E6" w:rsidP="00D317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317E6" w:rsidRDefault="00D317E6" w:rsidP="00D317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</w:p>
          <w:p w:rsidR="00D317E6" w:rsidRDefault="00D317E6" w:rsidP="00D317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SKAŹN</w:t>
            </w:r>
          </w:p>
          <w:p w:rsidR="00D317E6" w:rsidRDefault="00D317E6" w:rsidP="00D317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D317E6" w:rsidRDefault="00D317E6" w:rsidP="00D317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</w:t>
            </w:r>
          </w:p>
          <w:p w:rsidR="00D317E6" w:rsidRDefault="00D317E6" w:rsidP="00D317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  <w:p w:rsidR="00D317E6" w:rsidRDefault="00D317E6" w:rsidP="00D317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D317E6" w:rsidRDefault="00D317E6" w:rsidP="00D317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D317E6" w:rsidRDefault="00D317E6" w:rsidP="00D317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D317E6" w:rsidRDefault="00D317E6" w:rsidP="00D317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D317E6" w:rsidRDefault="00D317E6" w:rsidP="00D317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D317E6" w:rsidRDefault="00D317E6" w:rsidP="00D317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D317E6" w:rsidRDefault="00D317E6" w:rsidP="00D317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D317E6" w:rsidRDefault="00D317E6" w:rsidP="00D317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D317E6" w:rsidRDefault="00D317E6" w:rsidP="00D317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D317E6" w:rsidRDefault="00D317E6" w:rsidP="00D317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D317E6" w:rsidRDefault="00D317E6" w:rsidP="00D317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D317E6" w:rsidRDefault="00D317E6" w:rsidP="00D317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D317E6" w:rsidRDefault="00D317E6" w:rsidP="00D317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D317E6" w:rsidRDefault="00D317E6" w:rsidP="00D317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D317E6" w:rsidRDefault="00D317E6" w:rsidP="00D317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D317E6" w:rsidRDefault="00D317E6" w:rsidP="00D317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D317E6" w:rsidRDefault="00D317E6" w:rsidP="00D317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D317E6" w:rsidRDefault="00D317E6" w:rsidP="00D317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D317E6" w:rsidRDefault="00D317E6" w:rsidP="00D317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</w:p>
          <w:p w:rsidR="00D317E6" w:rsidRDefault="00D317E6" w:rsidP="00D317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SKAŹN</w:t>
            </w:r>
          </w:p>
          <w:p w:rsidR="00D317E6" w:rsidRDefault="00D317E6" w:rsidP="00D317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D317E6" w:rsidRDefault="00D317E6" w:rsidP="00D317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</w:t>
            </w:r>
          </w:p>
          <w:p w:rsidR="00D317E6" w:rsidRDefault="00D317E6" w:rsidP="00D317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D317E6" w:rsidRDefault="00D317E6" w:rsidP="00D317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D317E6" w:rsidRPr="00D317E6" w:rsidRDefault="00D317E6" w:rsidP="00D317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317E6" w:rsidRPr="0039381F" w:rsidRDefault="00D317E6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lastRenderedPageBreak/>
              <w:t>- liczba interwencji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17E6" w:rsidRDefault="00D317E6" w:rsidP="00D317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ŹRÓDŁA</w:t>
            </w:r>
          </w:p>
          <w:p w:rsidR="00D317E6" w:rsidRDefault="00D317E6" w:rsidP="00D317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POZYSK</w:t>
            </w:r>
          </w:p>
          <w:p w:rsidR="00D317E6" w:rsidRDefault="00D317E6" w:rsidP="00D317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IWAN</w:t>
            </w:r>
          </w:p>
          <w:p w:rsidR="00D317E6" w:rsidRDefault="00D317E6" w:rsidP="00D317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D317E6" w:rsidRDefault="00D317E6" w:rsidP="00D317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 </w:t>
            </w:r>
          </w:p>
          <w:p w:rsidR="00D317E6" w:rsidRDefault="00D317E6" w:rsidP="00D317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317E6" w:rsidRDefault="00D317E6" w:rsidP="00D317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</w:t>
            </w:r>
          </w:p>
          <w:p w:rsidR="00D317E6" w:rsidRDefault="00D317E6" w:rsidP="00D317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D317E6" w:rsidRDefault="00D317E6" w:rsidP="00D317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KÓW</w:t>
            </w:r>
          </w:p>
          <w:p w:rsidR="00D317E6" w:rsidRPr="00D317E6" w:rsidRDefault="00D317E6" w:rsidP="00D317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D317E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lastRenderedPageBreak/>
              <w:t>ŹRÓDŁA</w:t>
            </w:r>
          </w:p>
          <w:p w:rsidR="00D317E6" w:rsidRDefault="00D317E6" w:rsidP="00D317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D317E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 xml:space="preserve"> POZY</w:t>
            </w:r>
          </w:p>
          <w:p w:rsidR="00D317E6" w:rsidRDefault="00D317E6" w:rsidP="00D317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D317E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S</w:t>
            </w:r>
          </w:p>
          <w:p w:rsidR="00D317E6" w:rsidRPr="00D317E6" w:rsidRDefault="00D317E6" w:rsidP="00D317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D317E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K</w:t>
            </w:r>
          </w:p>
          <w:p w:rsidR="00D317E6" w:rsidRPr="00D317E6" w:rsidRDefault="00D317E6" w:rsidP="00D317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D317E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IWAN</w:t>
            </w:r>
          </w:p>
          <w:p w:rsidR="00D317E6" w:rsidRPr="00D317E6" w:rsidRDefault="00D317E6" w:rsidP="00D317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D317E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I</w:t>
            </w:r>
          </w:p>
          <w:p w:rsidR="00D317E6" w:rsidRPr="00D317E6" w:rsidRDefault="00D317E6" w:rsidP="00D317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D317E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 xml:space="preserve">A </w:t>
            </w:r>
          </w:p>
          <w:p w:rsidR="00D317E6" w:rsidRPr="00D317E6" w:rsidRDefault="00D317E6" w:rsidP="00D317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  <w:p w:rsidR="00D317E6" w:rsidRDefault="00D317E6" w:rsidP="00D317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D317E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WS</w:t>
            </w:r>
          </w:p>
          <w:p w:rsidR="00D317E6" w:rsidRPr="00D317E6" w:rsidRDefault="00D317E6" w:rsidP="00D317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D317E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KAŹN</w:t>
            </w:r>
          </w:p>
          <w:p w:rsidR="00D317E6" w:rsidRPr="00D317E6" w:rsidRDefault="00D317E6" w:rsidP="00D317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D317E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I</w:t>
            </w:r>
          </w:p>
          <w:p w:rsidR="00D317E6" w:rsidRPr="00D317E6" w:rsidRDefault="00D317E6" w:rsidP="00D317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pl-PL"/>
              </w:rPr>
            </w:pPr>
            <w:r w:rsidRPr="00D317E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KÓW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317E6" w:rsidRPr="0039381F" w:rsidRDefault="00D317E6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lastRenderedPageBreak/>
              <w:t xml:space="preserve">- informacja </w:t>
            </w: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br/>
              <w:t>z działalności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17E6" w:rsidRDefault="00D317E6" w:rsidP="00D317E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317E6" w:rsidRDefault="00D317E6" w:rsidP="00D317E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317E6" w:rsidRDefault="00D317E6" w:rsidP="00D317E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317E6" w:rsidRDefault="00D317E6" w:rsidP="00D317E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317E6" w:rsidRDefault="00D317E6" w:rsidP="00D317E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317E6" w:rsidRDefault="00D317E6" w:rsidP="00D317E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</w:t>
            </w:r>
          </w:p>
          <w:p w:rsidR="00D317E6" w:rsidRDefault="00D317E6" w:rsidP="00D317E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D317E6" w:rsidRPr="0039381F" w:rsidRDefault="00D317E6" w:rsidP="00D317E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ZATORZY</w:t>
            </w:r>
          </w:p>
          <w:p w:rsidR="00D317E6" w:rsidRPr="0039381F" w:rsidRDefault="00D317E6" w:rsidP="00D317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D317E6" w:rsidRDefault="00D317E6" w:rsidP="00D317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D317E6" w:rsidRDefault="00D317E6" w:rsidP="00D317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D317E6" w:rsidRDefault="00D317E6" w:rsidP="00D317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D317E6" w:rsidRDefault="00D317E6" w:rsidP="00D317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D317E6" w:rsidRDefault="00D317E6" w:rsidP="00D317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D317E6" w:rsidRDefault="00D317E6" w:rsidP="00D317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D317E6" w:rsidRDefault="00D317E6" w:rsidP="00D317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D317E6" w:rsidRDefault="00D317E6" w:rsidP="00D317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D317E6" w:rsidRDefault="00D317E6" w:rsidP="00D317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D317E6" w:rsidRDefault="00D317E6" w:rsidP="00D317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D317E6" w:rsidRDefault="00D317E6" w:rsidP="00D317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D317E6" w:rsidRDefault="00D317E6" w:rsidP="00D317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D317E6" w:rsidRDefault="00D317E6" w:rsidP="00D317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D317E6" w:rsidRDefault="00D317E6" w:rsidP="00D317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D317E6" w:rsidRDefault="00D317E6" w:rsidP="00D317E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</w:t>
            </w:r>
          </w:p>
          <w:p w:rsidR="00D317E6" w:rsidRDefault="00D317E6" w:rsidP="00D317E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D317E6" w:rsidRPr="0039381F" w:rsidRDefault="00D317E6" w:rsidP="00D317E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ZATORZY</w:t>
            </w:r>
          </w:p>
          <w:p w:rsidR="00D317E6" w:rsidRDefault="00D317E6" w:rsidP="00D317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D317E6" w:rsidRPr="0039381F" w:rsidRDefault="00D317E6" w:rsidP="00D317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D317E6" w:rsidRPr="0039381F" w:rsidRDefault="00D317E6" w:rsidP="00D317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317E6" w:rsidRPr="0039381F" w:rsidRDefault="00D317E6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lastRenderedPageBreak/>
              <w:t>KMP,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SM,</w:t>
            </w:r>
          </w:p>
          <w:p w:rsidR="00D317E6" w:rsidRPr="0039381F" w:rsidRDefault="00D317E6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MKRPA</w:t>
            </w:r>
          </w:p>
          <w:p w:rsidR="00D317E6" w:rsidRPr="0039381F" w:rsidRDefault="00D317E6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D317E6" w:rsidRPr="0039381F" w:rsidTr="00B61918">
        <w:trPr>
          <w:cantSplit/>
          <w:trHeight w:val="55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7E6" w:rsidRPr="0039381F" w:rsidRDefault="00D317E6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D317E6" w:rsidRPr="0039381F" w:rsidRDefault="00D317E6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D317E6" w:rsidRPr="002C46BC" w:rsidRDefault="00D317E6" w:rsidP="007E66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7E6655">
              <w:rPr>
                <w:rFonts w:ascii="Times New Roman" w:eastAsia="Times New Roman" w:hAnsi="Times New Roman" w:cs="Times New Roman"/>
                <w:lang w:eastAsia="pl-PL"/>
              </w:rPr>
              <w:t>w roku 2018 na terenie działania KMP i SM nie odnotowano złamania przepisów związanych z zakazem stosowania reklamy napojów alkoholowych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7E6" w:rsidRPr="002C46BC" w:rsidRDefault="00D317E6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317E6" w:rsidRPr="002C46BC" w:rsidRDefault="00D317E6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7E6" w:rsidRPr="002C46BC" w:rsidRDefault="00D317E6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317E6" w:rsidRPr="002C46BC" w:rsidRDefault="00D317E6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7E6" w:rsidRPr="002C46BC" w:rsidRDefault="00D317E6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317E6" w:rsidRPr="002C46BC" w:rsidRDefault="00D317E6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D317E6" w:rsidRPr="0039381F" w:rsidTr="00B61918">
        <w:trPr>
          <w:cantSplit/>
          <w:trHeight w:val="113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7E6" w:rsidRPr="0039381F" w:rsidRDefault="00D317E6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17E6" w:rsidRPr="0039381F" w:rsidRDefault="00D317E6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7.2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17E6" w:rsidRPr="0039381F" w:rsidRDefault="00D317E6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Podejmowanie interwencji w przypadku </w:t>
            </w:r>
            <w:r w:rsidRPr="0039381F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stwierdzenia</w:t>
            </w: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naruszenia przepisów ustawy dotyczących zakazu sprzedaży i podawania napojów alkoholowych określonym w ustawie osobom i w określonych sytuacjach </w:t>
            </w:r>
            <w:r w:rsidRPr="0039381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</w:t>
            </w:r>
            <w:r w:rsidRPr="0039381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o wychowaniu w trzeźwości)</w:t>
            </w: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7E6" w:rsidRPr="0039381F" w:rsidRDefault="00D317E6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D317E6" w:rsidRPr="0039381F" w:rsidRDefault="00D317E6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interwencji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7E6" w:rsidRPr="0039381F" w:rsidRDefault="00D317E6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D317E6" w:rsidRPr="0039381F" w:rsidRDefault="00D317E6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- informacja </w:t>
            </w: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br/>
              <w:t>z działalności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7E6" w:rsidRPr="0039381F" w:rsidRDefault="00D317E6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D317E6" w:rsidRPr="0039381F" w:rsidRDefault="00D317E6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KMP,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SM,</w:t>
            </w:r>
          </w:p>
          <w:p w:rsidR="00D317E6" w:rsidRPr="0039381F" w:rsidRDefault="00D317E6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MKRPA</w:t>
            </w:r>
          </w:p>
        </w:tc>
      </w:tr>
      <w:tr w:rsidR="00D317E6" w:rsidRPr="0039381F" w:rsidTr="00B61918">
        <w:trPr>
          <w:cantSplit/>
          <w:trHeight w:val="146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7E6" w:rsidRPr="0039381F" w:rsidRDefault="00D317E6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D317E6" w:rsidRPr="0039381F" w:rsidRDefault="00D317E6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17E6" w:rsidRPr="00146B74" w:rsidRDefault="00D317E6" w:rsidP="0039381F">
            <w:pPr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lang w:eastAsia="pl-PL"/>
              </w:rPr>
            </w:pPr>
            <w:r w:rsidRPr="00146B74">
              <w:rPr>
                <w:rFonts w:ascii="Times New Roman" w:eastAsia="Times New Roman" w:hAnsi="Times New Roman" w:cs="Times New Roman"/>
                <w:lang w:eastAsia="pl-PL"/>
              </w:rPr>
              <w:t xml:space="preserve">w 2018 r. funkcjonariusze SM w Suwałkach: </w:t>
            </w:r>
          </w:p>
          <w:p w:rsidR="00D317E6" w:rsidRPr="00146B74" w:rsidRDefault="00D317E6" w:rsidP="0039381F">
            <w:pPr>
              <w:spacing w:after="0" w:line="240" w:lineRule="auto"/>
              <w:ind w:hanging="4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46B74">
              <w:rPr>
                <w:rFonts w:ascii="Times New Roman" w:eastAsia="Times New Roman" w:hAnsi="Times New Roman" w:cs="Times New Roman"/>
                <w:lang w:eastAsia="pl-PL"/>
              </w:rPr>
              <w:t>- podjęli interwencje dotyczące naruszania zakazu spożywania alkoholu w miejscach publicznych w tym:</w:t>
            </w:r>
          </w:p>
          <w:p w:rsidR="00D317E6" w:rsidRPr="00146B74" w:rsidRDefault="00D317E6" w:rsidP="0039381F">
            <w:pPr>
              <w:spacing w:after="0" w:line="240" w:lineRule="auto"/>
              <w:ind w:hanging="4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46B74">
              <w:rPr>
                <w:rFonts w:ascii="Times New Roman" w:eastAsia="Times New Roman" w:hAnsi="Times New Roman" w:cs="Times New Roman"/>
                <w:lang w:eastAsia="pl-PL"/>
              </w:rPr>
              <w:t xml:space="preserve">- pouczenia, </w:t>
            </w:r>
          </w:p>
          <w:p w:rsidR="00D317E6" w:rsidRPr="00146B74" w:rsidRDefault="00D317E6" w:rsidP="0039381F">
            <w:pPr>
              <w:spacing w:after="0" w:line="240" w:lineRule="auto"/>
              <w:ind w:hanging="4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46B74">
              <w:rPr>
                <w:rFonts w:ascii="Times New Roman" w:eastAsia="Times New Roman" w:hAnsi="Times New Roman" w:cs="Times New Roman"/>
                <w:lang w:eastAsia="pl-PL"/>
              </w:rPr>
              <w:t xml:space="preserve">- ukaranie mandatami karnymi, </w:t>
            </w:r>
          </w:p>
          <w:p w:rsidR="00D317E6" w:rsidRPr="00146B74" w:rsidRDefault="00D317E6" w:rsidP="00146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146B74">
              <w:rPr>
                <w:rFonts w:ascii="Times New Roman" w:eastAsia="Times New Roman" w:hAnsi="Times New Roman" w:cs="Times New Roman"/>
                <w:lang w:eastAsia="pl-PL"/>
              </w:rPr>
              <w:t>- sporządzono wnioski o ukaranie do Sądu w Suwałkach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7E6" w:rsidRPr="00146B74" w:rsidRDefault="00D317E6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7E6" w:rsidRPr="00146B74" w:rsidRDefault="00D317E6" w:rsidP="003938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317E6" w:rsidRPr="00146B74" w:rsidRDefault="00D317E6" w:rsidP="003938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46B74">
              <w:rPr>
                <w:rFonts w:ascii="Times New Roman" w:eastAsia="Times New Roman" w:hAnsi="Times New Roman" w:cs="Times New Roman"/>
                <w:lang w:eastAsia="pl-PL"/>
              </w:rPr>
              <w:t>- 348 interwencji,</w:t>
            </w:r>
          </w:p>
          <w:p w:rsidR="00D317E6" w:rsidRPr="00146B74" w:rsidRDefault="00D317E6" w:rsidP="003938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317E6" w:rsidRPr="00146B74" w:rsidRDefault="00D317E6" w:rsidP="003938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46B74">
              <w:rPr>
                <w:rFonts w:ascii="Times New Roman" w:eastAsia="Times New Roman" w:hAnsi="Times New Roman" w:cs="Times New Roman"/>
                <w:lang w:eastAsia="pl-PL"/>
              </w:rPr>
              <w:t>- 138 osób,</w:t>
            </w:r>
          </w:p>
          <w:p w:rsidR="00D317E6" w:rsidRPr="00146B74" w:rsidRDefault="00D317E6" w:rsidP="003938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46B74">
              <w:rPr>
                <w:rFonts w:ascii="Times New Roman" w:eastAsia="Times New Roman" w:hAnsi="Times New Roman" w:cs="Times New Roman"/>
                <w:lang w:eastAsia="pl-PL"/>
              </w:rPr>
              <w:t>- 21 osób,</w:t>
            </w:r>
          </w:p>
          <w:p w:rsidR="00D317E6" w:rsidRPr="00146B74" w:rsidRDefault="00D317E6" w:rsidP="00146B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146B74">
              <w:rPr>
                <w:rFonts w:ascii="Times New Roman" w:eastAsia="Times New Roman" w:hAnsi="Times New Roman" w:cs="Times New Roman"/>
                <w:lang w:eastAsia="pl-PL"/>
              </w:rPr>
              <w:t>- 12 wniosków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7E6" w:rsidRPr="00146B74" w:rsidRDefault="00D317E6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17E6" w:rsidRPr="00146B74" w:rsidRDefault="00D317E6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146B74">
              <w:rPr>
                <w:rFonts w:ascii="Times New Roman" w:eastAsia="Times New Roman" w:hAnsi="Times New Roman" w:cs="Times New Roman"/>
                <w:lang w:eastAsia="pl-PL"/>
              </w:rPr>
              <w:t xml:space="preserve">- informacja </w:t>
            </w:r>
            <w:r w:rsidRPr="00146B74">
              <w:rPr>
                <w:rFonts w:ascii="Times New Roman" w:eastAsia="Times New Roman" w:hAnsi="Times New Roman" w:cs="Times New Roman"/>
                <w:lang w:eastAsia="pl-PL"/>
              </w:rPr>
              <w:br/>
              <w:t>z działalności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7E6" w:rsidRPr="00146B74" w:rsidRDefault="00D317E6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17E6" w:rsidRPr="00146B74" w:rsidRDefault="00D317E6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146B74">
              <w:rPr>
                <w:rFonts w:ascii="Times New Roman" w:eastAsia="Times New Roman" w:hAnsi="Times New Roman" w:cs="Times New Roman"/>
                <w:lang w:eastAsia="pl-PL"/>
              </w:rPr>
              <w:t>- SM</w:t>
            </w:r>
          </w:p>
        </w:tc>
      </w:tr>
      <w:tr w:rsidR="00D317E6" w:rsidRPr="0039381F" w:rsidTr="00B61918">
        <w:trPr>
          <w:cantSplit/>
          <w:trHeight w:val="103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317E6" w:rsidRPr="0039381F" w:rsidRDefault="00D317E6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D317E6" w:rsidRPr="0039381F" w:rsidRDefault="00D317E6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D317E6" w:rsidRPr="007E6655" w:rsidRDefault="00D317E6" w:rsidP="0039381F">
            <w:pPr>
              <w:spacing w:after="0" w:line="240" w:lineRule="auto"/>
              <w:ind w:hanging="4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E6655">
              <w:rPr>
                <w:rFonts w:ascii="Times New Roman" w:eastAsia="Times New Roman" w:hAnsi="Times New Roman" w:cs="Times New Roman"/>
                <w:lang w:eastAsia="pl-PL"/>
              </w:rPr>
              <w:t xml:space="preserve">KMP w Suwałkach przeprowadziła następujące działania: </w:t>
            </w:r>
          </w:p>
          <w:p w:rsidR="00D317E6" w:rsidRPr="007E6655" w:rsidRDefault="00D317E6" w:rsidP="007E6655">
            <w:pPr>
              <w:tabs>
                <w:tab w:val="left" w:pos="2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7E66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interwencje dotyczące naruszania zakazu spożywania alkoholu w miejscach publicznych,</w:t>
            </w:r>
          </w:p>
          <w:p w:rsidR="00D317E6" w:rsidRDefault="00D317E6" w:rsidP="007E6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7E66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ukaranie mandatami karnymi, </w:t>
            </w:r>
          </w:p>
          <w:p w:rsidR="00D317E6" w:rsidRPr="007E6655" w:rsidRDefault="00D317E6" w:rsidP="007E6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sporządzenie wniosków o ukaranie, </w:t>
            </w:r>
          </w:p>
          <w:p w:rsidR="00D317E6" w:rsidRPr="007E6655" w:rsidRDefault="00D317E6" w:rsidP="007E6655">
            <w:pPr>
              <w:tabs>
                <w:tab w:val="left" w:pos="2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7E66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skierowanie wniosków do Sądu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wobec nieletnich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E66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 spożywanie alkoholu w miejscach publicznych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E66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 </w:t>
            </w:r>
          </w:p>
          <w:p w:rsidR="00D317E6" w:rsidRPr="009C5426" w:rsidRDefault="00D317E6" w:rsidP="009C5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54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zakłócanie porządku publicznego pod wpływem alkoholu,</w:t>
            </w:r>
          </w:p>
          <w:p w:rsidR="00D317E6" w:rsidRPr="002C46BC" w:rsidRDefault="00D317E6" w:rsidP="0039381F">
            <w:pPr>
              <w:numPr>
                <w:ilvl w:val="0"/>
                <w:numId w:val="33"/>
              </w:numPr>
              <w:tabs>
                <w:tab w:val="left" w:pos="281"/>
              </w:tabs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9C54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prowadzenie pojazdów po alkoholu w stanie nietrzeźwym (przestępstwo), </w:t>
            </w:r>
          </w:p>
          <w:p w:rsidR="00D317E6" w:rsidRDefault="00D317E6" w:rsidP="009C5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9C54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pojazdów po użyciu alkoholu (wykroczenie)</w:t>
            </w:r>
          </w:p>
          <w:p w:rsidR="00D317E6" w:rsidRDefault="00D317E6" w:rsidP="009C5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317E6" w:rsidRPr="002C46BC" w:rsidRDefault="00D317E6" w:rsidP="009C5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D317E6" w:rsidRPr="002C46BC" w:rsidRDefault="00D317E6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317E6" w:rsidRPr="002C46BC" w:rsidRDefault="00D317E6" w:rsidP="003938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  <w:p w:rsidR="00D317E6" w:rsidRPr="007E6655" w:rsidRDefault="00D317E6" w:rsidP="003938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6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  <w:r w:rsidRPr="007E66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interwencji,</w:t>
            </w:r>
          </w:p>
          <w:p w:rsidR="00D317E6" w:rsidRPr="007E6655" w:rsidRDefault="00D317E6" w:rsidP="003938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317E6" w:rsidRPr="007E6655" w:rsidRDefault="00D317E6" w:rsidP="003938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6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816</w:t>
            </w:r>
            <w:r w:rsidRPr="007E66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mandatów,</w:t>
            </w:r>
          </w:p>
          <w:p w:rsidR="00D317E6" w:rsidRDefault="00D317E6" w:rsidP="003938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- 142 wnioski,</w:t>
            </w:r>
          </w:p>
          <w:p w:rsidR="00D317E6" w:rsidRDefault="00D317E6" w:rsidP="003938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54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160</w:t>
            </w:r>
            <w:r w:rsidRPr="009C54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wniosków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9C54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317E6" w:rsidRDefault="00D317E6" w:rsidP="003938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317E6" w:rsidRPr="009C5426" w:rsidRDefault="00D317E6" w:rsidP="003938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54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- 530 osób,</w:t>
            </w:r>
          </w:p>
          <w:p w:rsidR="00D317E6" w:rsidRPr="009C5426" w:rsidRDefault="00D317E6" w:rsidP="003938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54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- 78 osób,</w:t>
            </w:r>
          </w:p>
          <w:p w:rsidR="00D317E6" w:rsidRPr="009C5426" w:rsidRDefault="00D317E6" w:rsidP="003938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317E6" w:rsidRPr="002C46BC" w:rsidRDefault="00D317E6" w:rsidP="009C54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9C54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- 19 osób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D317E6" w:rsidRPr="002C46BC" w:rsidRDefault="00D317E6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D317E6" w:rsidRPr="009C5426" w:rsidRDefault="00D317E6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C5426">
              <w:rPr>
                <w:rFonts w:ascii="Times New Roman" w:eastAsia="Times New Roman" w:hAnsi="Times New Roman" w:cs="Times New Roman"/>
                <w:lang w:eastAsia="pl-PL"/>
              </w:rPr>
              <w:t xml:space="preserve">- informacja </w:t>
            </w:r>
            <w:r w:rsidRPr="009C5426">
              <w:rPr>
                <w:rFonts w:ascii="Times New Roman" w:eastAsia="Times New Roman" w:hAnsi="Times New Roman" w:cs="Times New Roman"/>
                <w:lang w:eastAsia="pl-PL"/>
              </w:rPr>
              <w:br/>
              <w:t>z działalności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17E6" w:rsidRPr="009C5426" w:rsidRDefault="00D317E6" w:rsidP="00D317E6">
            <w:pPr>
              <w:widowControl w:val="0"/>
              <w:suppressAutoHyphens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D317E6" w:rsidRPr="009C5426" w:rsidRDefault="00D317E6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C5426">
              <w:rPr>
                <w:rFonts w:ascii="Times New Roman" w:eastAsia="Times New Roman" w:hAnsi="Times New Roman" w:cs="Times New Roman"/>
                <w:lang w:eastAsia="pl-PL"/>
              </w:rPr>
              <w:t>- KMP</w:t>
            </w:r>
          </w:p>
        </w:tc>
      </w:tr>
      <w:tr w:rsidR="00D317E6" w:rsidRPr="0039381F" w:rsidTr="00B61918">
        <w:trPr>
          <w:cantSplit/>
          <w:trHeight w:val="111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7E6" w:rsidRPr="0039381F" w:rsidRDefault="00D317E6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D317E6" w:rsidRPr="0039381F" w:rsidRDefault="00D317E6" w:rsidP="002C4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7</w:t>
            </w:r>
            <w:r w:rsidRPr="00393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3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D317E6" w:rsidRPr="0039381F" w:rsidRDefault="00D317E6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Występowanie przed sądem w charakterze oskarżyciela publicznego w przypadku stwierdzenia naruszenia przepisów określonych w art. 13</w:t>
            </w: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vertAlign w:val="superscript"/>
                <w:lang w:eastAsia="pl-PL"/>
              </w:rPr>
              <w:t>1</w:t>
            </w: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i 15 ustawy </w:t>
            </w:r>
            <w:r w:rsidRPr="0039381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</w:t>
            </w:r>
            <w:r w:rsidRPr="0039381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o wychowaniu w trzeźwości)</w:t>
            </w: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7E6" w:rsidRPr="0039381F" w:rsidRDefault="00D317E6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D317E6" w:rsidRPr="0039381F" w:rsidRDefault="00D317E6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spraw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7E6" w:rsidRPr="0039381F" w:rsidRDefault="00D317E6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D317E6" w:rsidRPr="0039381F" w:rsidRDefault="00D317E6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7E6" w:rsidRPr="0039381F" w:rsidRDefault="00D317E6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D317E6" w:rsidRPr="0039381F" w:rsidRDefault="00D317E6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WS,</w:t>
            </w:r>
          </w:p>
          <w:p w:rsidR="00D317E6" w:rsidRPr="0039381F" w:rsidRDefault="00D317E6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MKRPA</w:t>
            </w:r>
          </w:p>
        </w:tc>
      </w:tr>
      <w:tr w:rsidR="00D317E6" w:rsidRPr="0039381F" w:rsidTr="00B61918">
        <w:trPr>
          <w:cantSplit/>
          <w:trHeight w:val="53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7E6" w:rsidRPr="0039381F" w:rsidRDefault="00D317E6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D317E6" w:rsidRPr="0039381F" w:rsidRDefault="00D317E6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D317E6" w:rsidRPr="002C46BC" w:rsidRDefault="00D317E6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F66344">
              <w:rPr>
                <w:rFonts w:ascii="Times New Roman" w:eastAsia="Times New Roman" w:hAnsi="Times New Roman" w:cs="Times New Roman"/>
                <w:lang w:eastAsia="pl-PL"/>
              </w:rPr>
              <w:t>- nie występowano przed sądem w charakterze oskarżyciela publicznego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7E6" w:rsidRPr="002C46BC" w:rsidRDefault="00D317E6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317E6" w:rsidRPr="002C46BC" w:rsidRDefault="00D317E6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7E6" w:rsidRPr="002C46BC" w:rsidRDefault="00D317E6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317E6" w:rsidRPr="002C46BC" w:rsidRDefault="00D317E6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7E6" w:rsidRPr="002C46BC" w:rsidRDefault="00D317E6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317E6" w:rsidRPr="002C46BC" w:rsidRDefault="00D317E6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D317E6" w:rsidRPr="0039381F" w:rsidTr="00B61918">
        <w:trPr>
          <w:cantSplit/>
          <w:trHeight w:val="49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7E6" w:rsidRPr="0039381F" w:rsidRDefault="00D317E6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7E6" w:rsidRPr="0039381F" w:rsidRDefault="00D317E6" w:rsidP="002C4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7.4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317E6" w:rsidRPr="0039381F" w:rsidRDefault="00D317E6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Kontrole punktów sprzedaży napojów alkoholowych </w:t>
            </w:r>
            <w:r w:rsidRPr="0039381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trzeźwości)</w:t>
            </w: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7E6" w:rsidRPr="0039381F" w:rsidRDefault="00D317E6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D317E6" w:rsidRDefault="00D317E6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kontroli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,</w:t>
            </w:r>
          </w:p>
          <w:p w:rsidR="00D317E6" w:rsidRPr="0039381F" w:rsidRDefault="00D317E6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skontrolowanych punktów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7E6" w:rsidRPr="0039381F" w:rsidRDefault="00D317E6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317E6" w:rsidRPr="0039381F" w:rsidRDefault="00D317E6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protokoły</w:t>
            </w:r>
          </w:p>
          <w:p w:rsidR="00D317E6" w:rsidRPr="0039381F" w:rsidRDefault="00D317E6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17E6" w:rsidRPr="0039381F" w:rsidRDefault="00D317E6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D317E6" w:rsidRPr="0039381F" w:rsidRDefault="00D317E6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MKRPA,</w:t>
            </w:r>
          </w:p>
          <w:p w:rsidR="00D317E6" w:rsidRPr="0039381F" w:rsidRDefault="00D317E6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UM </w:t>
            </w:r>
          </w:p>
        </w:tc>
      </w:tr>
      <w:tr w:rsidR="00D317E6" w:rsidRPr="0039381F" w:rsidTr="00B61918">
        <w:trPr>
          <w:cantSplit/>
          <w:trHeight w:val="1245"/>
        </w:trPr>
        <w:tc>
          <w:tcPr>
            <w:tcW w:w="426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D317E6" w:rsidRPr="0039381F" w:rsidRDefault="00D317E6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D317E6" w:rsidRPr="0039381F" w:rsidRDefault="00D317E6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D317E6" w:rsidRPr="0066762C" w:rsidRDefault="00D317E6" w:rsidP="00416D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F66344">
              <w:rPr>
                <w:rFonts w:ascii="Times New Roman" w:eastAsia="Times New Roman" w:hAnsi="Times New Roman" w:cs="Times New Roman"/>
                <w:lang w:eastAsia="pl-PL"/>
              </w:rPr>
              <w:t xml:space="preserve">- podzespół MKRPA ds. kontroli punktów sprzedaży napojów alkoholowych przeprowadził kontrole w placówkach podających/ sprzedających alkohol. Kontrole dotyczyły przestrzegania ustawy </w:t>
            </w:r>
            <w:r w:rsidRPr="00F6634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 wychowaniu w trzeźwości i przeciwdziałaniu alkoholizmowi, </w:t>
            </w:r>
            <w:r w:rsidRPr="00F6634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ds. zakazu sprzedaży alkoholu osobom nieletnim, umieszczania </w:t>
            </w:r>
            <w:r w:rsidRPr="00F66344">
              <w:rPr>
                <w:rFonts w:ascii="Times New Roman" w:eastAsia="Times New Roman" w:hAnsi="Times New Roman" w:cs="Times New Roman"/>
                <w:lang w:eastAsia="pl-PL"/>
              </w:rPr>
              <w:br/>
              <w:t>w widocznym miejscu w punktach sprzedaży  informacji</w:t>
            </w:r>
            <w:r w:rsidR="00416D1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F66344">
              <w:rPr>
                <w:rFonts w:ascii="Times New Roman" w:eastAsia="Times New Roman" w:hAnsi="Times New Roman" w:cs="Times New Roman"/>
                <w:lang w:eastAsia="pl-PL"/>
              </w:rPr>
              <w:t xml:space="preserve">o szkodliwości spożywania alkoholu oraz posiadania stosownych zezwoleń do prowadzenia sprzedaży alkoholu. Podzespół dokonał </w:t>
            </w:r>
            <w:r w:rsidRPr="00F6634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też oględzin usytuowania </w:t>
            </w:r>
            <w:r w:rsidR="008B4A9E">
              <w:rPr>
                <w:rFonts w:ascii="Times New Roman" w:eastAsia="Times New Roman" w:hAnsi="Times New Roman" w:cs="Times New Roman"/>
                <w:lang w:eastAsia="pl-PL"/>
              </w:rPr>
              <w:t xml:space="preserve">punktów </w:t>
            </w:r>
            <w:r w:rsidRPr="00F66344">
              <w:rPr>
                <w:rFonts w:ascii="Times New Roman" w:eastAsia="Times New Roman" w:hAnsi="Times New Roman" w:cs="Times New Roman"/>
                <w:lang w:eastAsia="pl-PL"/>
              </w:rPr>
              <w:t>sprzedaż</w:t>
            </w:r>
            <w:r w:rsidR="008B4A9E"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  <w:r w:rsidRPr="00F66344">
              <w:rPr>
                <w:rFonts w:ascii="Times New Roman" w:eastAsia="Times New Roman" w:hAnsi="Times New Roman" w:cs="Times New Roman"/>
                <w:lang w:eastAsia="pl-PL"/>
              </w:rPr>
              <w:t xml:space="preserve"> napojów alkoholowych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D317E6" w:rsidRPr="0066762C" w:rsidRDefault="00D317E6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D317E6" w:rsidRPr="00F66344" w:rsidRDefault="00D317E6" w:rsidP="003938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66344">
              <w:rPr>
                <w:rFonts w:ascii="Times New Roman" w:eastAsia="Times New Roman" w:hAnsi="Times New Roman" w:cs="Times New Roman"/>
                <w:lang w:eastAsia="pl-PL"/>
              </w:rPr>
              <w:t xml:space="preserve">- 12 kontroli w 37 placówkach podających/ sprzedających alkohol w tym 3 kontrole weryfikacji oświadczeń złożonych przez przedsiębiorców </w:t>
            </w:r>
            <w:r w:rsidRPr="00F66344">
              <w:rPr>
                <w:rFonts w:ascii="Times New Roman" w:eastAsia="Times New Roman" w:hAnsi="Times New Roman" w:cs="Times New Roman"/>
                <w:lang w:eastAsia="pl-PL"/>
              </w:rPr>
              <w:br/>
              <w:t>o wartości sprzedaży napojów alkoholowych,</w:t>
            </w:r>
          </w:p>
          <w:p w:rsidR="00D317E6" w:rsidRPr="00F66344" w:rsidRDefault="00D317E6" w:rsidP="003938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66344">
              <w:rPr>
                <w:rFonts w:ascii="Times New Roman" w:eastAsia="Times New Roman" w:hAnsi="Times New Roman" w:cs="Times New Roman"/>
                <w:lang w:eastAsia="pl-PL"/>
              </w:rPr>
              <w:t>- 18 oględzin w 50 p</w:t>
            </w:r>
            <w:r w:rsidR="00EE6755">
              <w:rPr>
                <w:rFonts w:ascii="Times New Roman" w:eastAsia="Times New Roman" w:hAnsi="Times New Roman" w:cs="Times New Roman"/>
                <w:lang w:eastAsia="pl-PL"/>
              </w:rPr>
              <w:t>unktach</w:t>
            </w:r>
          </w:p>
          <w:p w:rsidR="00D317E6" w:rsidRPr="00F66344" w:rsidRDefault="00D317E6" w:rsidP="00F663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D317E6" w:rsidRPr="00F66344" w:rsidRDefault="00D317E6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D317E6" w:rsidRPr="00F66344" w:rsidRDefault="00D317E6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F66344">
              <w:rPr>
                <w:rFonts w:ascii="Times New Roman" w:eastAsia="Times New Roman" w:hAnsi="Times New Roman" w:cs="Times New Roman"/>
                <w:lang w:eastAsia="pl-PL"/>
              </w:rPr>
              <w:t>- protokoły kontroli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D317E6" w:rsidRPr="00F66344" w:rsidRDefault="00D317E6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D317E6" w:rsidRPr="00F66344" w:rsidRDefault="00D317E6" w:rsidP="002C4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F66344">
              <w:rPr>
                <w:rFonts w:ascii="Times New Roman" w:eastAsia="Times New Roman" w:hAnsi="Times New Roman" w:cs="Times New Roman"/>
                <w:lang w:eastAsia="pl-PL"/>
              </w:rPr>
              <w:t>- MKRPA, UM</w:t>
            </w:r>
          </w:p>
        </w:tc>
      </w:tr>
    </w:tbl>
    <w:p w:rsidR="0039381F" w:rsidRPr="0039381F" w:rsidRDefault="0039381F" w:rsidP="0039381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39381F" w:rsidRDefault="0039381F" w:rsidP="0039381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D317E6" w:rsidRDefault="00D317E6" w:rsidP="0039381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D317E6" w:rsidRDefault="00D317E6" w:rsidP="0039381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D317E6" w:rsidRDefault="00D317E6" w:rsidP="0039381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39381F" w:rsidRDefault="0039381F" w:rsidP="0039381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D317E6" w:rsidRPr="0039381F" w:rsidRDefault="00D317E6" w:rsidP="0039381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39381F" w:rsidRPr="0039381F" w:rsidRDefault="0039381F" w:rsidP="0039381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tbl>
      <w:tblPr>
        <w:tblW w:w="15594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6237"/>
        <w:gridCol w:w="426"/>
        <w:gridCol w:w="3827"/>
        <w:gridCol w:w="425"/>
        <w:gridCol w:w="1843"/>
        <w:gridCol w:w="425"/>
        <w:gridCol w:w="1418"/>
      </w:tblGrid>
      <w:tr w:rsidR="0039381F" w:rsidRPr="0039381F" w:rsidTr="003B0F84">
        <w:trPr>
          <w:trHeight w:val="480"/>
        </w:trPr>
        <w:tc>
          <w:tcPr>
            <w:tcW w:w="155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1F" w:rsidRPr="0039381F" w:rsidRDefault="0039381F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eastAsia="pl-PL"/>
              </w:rPr>
              <w:lastRenderedPageBreak/>
              <w:t>VI</w:t>
            </w:r>
            <w:r w:rsidR="006676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eastAsia="pl-PL"/>
              </w:rPr>
              <w:t>I</w:t>
            </w:r>
            <w:r w:rsidRPr="003938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eastAsia="pl-PL"/>
              </w:rPr>
              <w:t xml:space="preserve">I. Wspomaganie działalności instytucji, stowarzyszeń i osób fizycznych, służącej rozwiązywaniu problemów uzależnień oraz przemocy </w:t>
            </w:r>
            <w:r w:rsidRPr="003938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eastAsia="pl-PL"/>
              </w:rPr>
              <w:br/>
              <w:t>w rodzinie</w:t>
            </w:r>
          </w:p>
        </w:tc>
      </w:tr>
      <w:tr w:rsidR="00B728C1" w:rsidRPr="0039381F" w:rsidTr="00B728C1">
        <w:trPr>
          <w:cantSplit/>
          <w:trHeight w:val="112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8C1" w:rsidRDefault="00B728C1" w:rsidP="00222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728C1" w:rsidRDefault="00B728C1" w:rsidP="00222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728C1" w:rsidRDefault="00B728C1" w:rsidP="00222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728C1" w:rsidRDefault="00B728C1" w:rsidP="00222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ZREAL</w:t>
            </w:r>
          </w:p>
          <w:p w:rsidR="00B728C1" w:rsidRDefault="00B728C1" w:rsidP="00222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B728C1" w:rsidRDefault="00B728C1" w:rsidP="00222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ZOWANE</w:t>
            </w:r>
          </w:p>
          <w:p w:rsidR="00B728C1" w:rsidRDefault="00B728C1" w:rsidP="00222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DZ</w:t>
            </w:r>
          </w:p>
          <w:p w:rsidR="00B728C1" w:rsidRDefault="00B728C1" w:rsidP="00222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B728C1" w:rsidRDefault="00B728C1" w:rsidP="00222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AŁAN</w:t>
            </w:r>
          </w:p>
          <w:p w:rsidR="00B728C1" w:rsidRDefault="00B728C1" w:rsidP="00222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B728C1" w:rsidRDefault="00B728C1" w:rsidP="00222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  <w:p w:rsidR="00B728C1" w:rsidRDefault="00B728C1" w:rsidP="00222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728C1" w:rsidRDefault="00B728C1" w:rsidP="00222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728C1" w:rsidRDefault="00B728C1" w:rsidP="00222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728C1" w:rsidRDefault="00B728C1" w:rsidP="00222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728C1" w:rsidRDefault="00B728C1" w:rsidP="00222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728C1" w:rsidRDefault="00B728C1" w:rsidP="00222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728C1" w:rsidRDefault="00B728C1" w:rsidP="00222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728C1" w:rsidRDefault="00B728C1" w:rsidP="00222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728C1" w:rsidRDefault="00B728C1" w:rsidP="00222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728C1" w:rsidRDefault="00B728C1" w:rsidP="00B7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728C1" w:rsidRDefault="00B728C1" w:rsidP="00B7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728C1" w:rsidRDefault="00B728C1" w:rsidP="00B7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728C1" w:rsidRDefault="00B728C1" w:rsidP="00B7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728C1" w:rsidRDefault="00B728C1" w:rsidP="00B7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ZREAL</w:t>
            </w:r>
          </w:p>
          <w:p w:rsidR="00B728C1" w:rsidRDefault="00B728C1" w:rsidP="00B7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B728C1" w:rsidRDefault="00B728C1" w:rsidP="00B7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ZOWANE</w:t>
            </w:r>
          </w:p>
          <w:p w:rsidR="00B728C1" w:rsidRDefault="00B728C1" w:rsidP="00B7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DZ</w:t>
            </w:r>
          </w:p>
          <w:p w:rsidR="00B728C1" w:rsidRDefault="00B728C1" w:rsidP="00B7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B728C1" w:rsidRDefault="00B728C1" w:rsidP="00B7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AŁAN</w:t>
            </w:r>
          </w:p>
          <w:p w:rsidR="00B728C1" w:rsidRDefault="00B728C1" w:rsidP="00B7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B728C1" w:rsidRPr="0039381F" w:rsidRDefault="00B728C1" w:rsidP="00B7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  <w:p w:rsidR="00B728C1" w:rsidRDefault="00B728C1" w:rsidP="00222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728C1" w:rsidRPr="0039381F" w:rsidRDefault="00B728C1" w:rsidP="00222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B728C1" w:rsidRPr="0039381F" w:rsidRDefault="00B728C1" w:rsidP="00222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  <w:p w:rsidR="00B728C1" w:rsidRPr="0039381F" w:rsidRDefault="00B728C1" w:rsidP="00222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  <w:p w:rsidR="00B728C1" w:rsidRPr="0039381F" w:rsidRDefault="00B728C1" w:rsidP="00222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  <w:p w:rsidR="00B728C1" w:rsidRPr="0039381F" w:rsidRDefault="00B728C1" w:rsidP="00222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  <w:p w:rsidR="00B728C1" w:rsidRPr="0039381F" w:rsidRDefault="00B728C1" w:rsidP="00222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  <w:p w:rsidR="00B728C1" w:rsidRPr="0039381F" w:rsidRDefault="00B728C1" w:rsidP="00222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B728C1" w:rsidRPr="0039381F" w:rsidRDefault="00B728C1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lastRenderedPageBreak/>
              <w:t>8</w:t>
            </w:r>
            <w:r w:rsidRPr="003938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8C1" w:rsidRPr="0039381F" w:rsidRDefault="00B728C1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Remont, adaptacja i wyposażenie lokali, pomieszczeń na rzecz instytucji i organizacji pozarządowych realizujących zadania Programu, w tym doposażenie siedziby MKRPA </w:t>
            </w: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br/>
              <w:t xml:space="preserve">w drobny sprzęt biurowy </w:t>
            </w:r>
            <w:r w:rsidRPr="0039381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o wychowaniu w trzeźwości </w:t>
            </w:r>
            <w:r w:rsidRPr="0039381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i ustawa o przeciwdziałaniu narkomanii)</w:t>
            </w: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8C1" w:rsidRDefault="00B728C1" w:rsidP="005A13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728C1" w:rsidRDefault="00B728C1" w:rsidP="005A13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728C1" w:rsidRDefault="00B728C1" w:rsidP="005A13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728C1" w:rsidRDefault="00B728C1" w:rsidP="005A13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728C1" w:rsidRDefault="00B728C1" w:rsidP="005A13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728C1" w:rsidRDefault="00B728C1" w:rsidP="005A13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728C1" w:rsidRDefault="00B728C1" w:rsidP="005A13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728C1" w:rsidRDefault="00B728C1" w:rsidP="005A13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</w:t>
            </w:r>
          </w:p>
          <w:p w:rsidR="00B728C1" w:rsidRDefault="00B728C1" w:rsidP="005A13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B728C1" w:rsidRDefault="00B728C1" w:rsidP="005A13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</w:t>
            </w:r>
          </w:p>
          <w:p w:rsidR="00B728C1" w:rsidRDefault="00B728C1" w:rsidP="005A13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B728C1" w:rsidRDefault="00B728C1" w:rsidP="005A13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728C1" w:rsidRDefault="00B728C1" w:rsidP="005A13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728C1" w:rsidRDefault="00B728C1" w:rsidP="005A13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728C1" w:rsidRDefault="00B728C1" w:rsidP="005A13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728C1" w:rsidRDefault="00B728C1" w:rsidP="005A13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728C1" w:rsidRDefault="00B728C1" w:rsidP="005A13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728C1" w:rsidRDefault="00B728C1" w:rsidP="005A13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728C1" w:rsidRDefault="00B728C1" w:rsidP="005A13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728C1" w:rsidRDefault="00B728C1" w:rsidP="005A13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728C1" w:rsidRDefault="00B728C1" w:rsidP="005A13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728C1" w:rsidRDefault="00B728C1" w:rsidP="005A13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728C1" w:rsidRDefault="00B728C1" w:rsidP="005A13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728C1" w:rsidRDefault="00B728C1" w:rsidP="005A13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728C1" w:rsidRDefault="00B728C1" w:rsidP="005A13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728C1" w:rsidRDefault="00B728C1" w:rsidP="005A13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728C1" w:rsidRDefault="00B728C1" w:rsidP="005A13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728C1" w:rsidRDefault="00B728C1" w:rsidP="005A13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728C1" w:rsidRDefault="00B728C1" w:rsidP="005A13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728C1" w:rsidRDefault="00B728C1" w:rsidP="005A13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728C1" w:rsidRDefault="00B728C1" w:rsidP="005A13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728C1" w:rsidRDefault="00B728C1" w:rsidP="005A13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728C1" w:rsidRDefault="00B728C1" w:rsidP="005A13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728C1" w:rsidRDefault="00B728C1" w:rsidP="005A13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728C1" w:rsidRDefault="00B728C1" w:rsidP="005A13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728C1" w:rsidRDefault="00B728C1" w:rsidP="005A13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728C1" w:rsidRDefault="00B728C1" w:rsidP="00B7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</w:t>
            </w:r>
          </w:p>
          <w:p w:rsidR="00B728C1" w:rsidRDefault="00B728C1" w:rsidP="00B7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B728C1" w:rsidRDefault="00B728C1" w:rsidP="00B7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</w:t>
            </w:r>
          </w:p>
          <w:p w:rsidR="00B728C1" w:rsidRPr="0039381F" w:rsidRDefault="00B728C1" w:rsidP="00B7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B728C1" w:rsidRDefault="00B728C1" w:rsidP="005A13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728C1" w:rsidRDefault="00B728C1" w:rsidP="005A13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728C1" w:rsidRPr="0039381F" w:rsidRDefault="00B728C1" w:rsidP="005A13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B728C1" w:rsidRPr="0039381F" w:rsidRDefault="00B728C1" w:rsidP="005A13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B728C1" w:rsidRPr="0039381F" w:rsidRDefault="00B728C1" w:rsidP="005A13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B728C1" w:rsidRPr="0039381F" w:rsidRDefault="00B728C1" w:rsidP="005A13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B728C1" w:rsidRPr="0039381F" w:rsidRDefault="00B728C1" w:rsidP="005A13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B728C1" w:rsidRPr="0039381F" w:rsidRDefault="00B728C1" w:rsidP="005A13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B728C1" w:rsidRPr="0039381F" w:rsidRDefault="00B728C1" w:rsidP="005A13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B728C1" w:rsidRPr="0039381F" w:rsidRDefault="00B728C1" w:rsidP="005A13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pl-PL"/>
              </w:rPr>
            </w:pPr>
          </w:p>
          <w:p w:rsidR="00B728C1" w:rsidRPr="0039381F" w:rsidRDefault="00B728C1" w:rsidP="005A13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728C1" w:rsidRPr="0039381F" w:rsidRDefault="00B728C1" w:rsidP="005A13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B728C1" w:rsidRPr="0039381F" w:rsidRDefault="00B728C1" w:rsidP="005A13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8C1" w:rsidRPr="0039381F" w:rsidRDefault="00B728C1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lastRenderedPageBreak/>
              <w:t>- wartość projektów w zł</w:t>
            </w:r>
          </w:p>
          <w:p w:rsidR="00B728C1" w:rsidRPr="0039381F" w:rsidRDefault="00B728C1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8C1" w:rsidRDefault="00B728C1" w:rsidP="005A13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728C1" w:rsidRDefault="00B728C1" w:rsidP="00B7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ŹRÓDŁA</w:t>
            </w:r>
          </w:p>
          <w:p w:rsidR="00B728C1" w:rsidRDefault="00B728C1" w:rsidP="005A13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728C1" w:rsidRDefault="00B728C1" w:rsidP="005A13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POZYSK</w:t>
            </w:r>
          </w:p>
          <w:p w:rsidR="00B728C1" w:rsidRDefault="00B728C1" w:rsidP="005A13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IWAN</w:t>
            </w:r>
          </w:p>
          <w:p w:rsidR="00B728C1" w:rsidRDefault="00B728C1" w:rsidP="005A13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B728C1" w:rsidRDefault="00B728C1" w:rsidP="005A13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  <w:p w:rsidR="00B728C1" w:rsidRDefault="00B728C1" w:rsidP="005A13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WSKAŹN</w:t>
            </w:r>
          </w:p>
          <w:p w:rsidR="00B728C1" w:rsidRDefault="00B728C1" w:rsidP="005A13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B728C1" w:rsidRPr="0039381F" w:rsidRDefault="00B728C1" w:rsidP="005A13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KÓW</w:t>
            </w:r>
          </w:p>
          <w:p w:rsidR="00B728C1" w:rsidRPr="0039381F" w:rsidRDefault="00B728C1" w:rsidP="005A13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B728C1" w:rsidRDefault="00B728C1" w:rsidP="005A13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B728C1" w:rsidRDefault="00B728C1" w:rsidP="005A13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B728C1" w:rsidRDefault="00B728C1" w:rsidP="005A13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B728C1" w:rsidRPr="0039381F" w:rsidRDefault="00B728C1" w:rsidP="005A13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B728C1" w:rsidRDefault="00B728C1" w:rsidP="00B7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ŹRÓDŁA </w:t>
            </w:r>
          </w:p>
          <w:p w:rsidR="00B728C1" w:rsidRDefault="00B728C1" w:rsidP="00B7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728C1" w:rsidRDefault="00B728C1" w:rsidP="00B7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POZYSK</w:t>
            </w:r>
          </w:p>
          <w:p w:rsidR="00B728C1" w:rsidRDefault="00B728C1" w:rsidP="00B7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IWAN</w:t>
            </w:r>
          </w:p>
          <w:p w:rsidR="00B728C1" w:rsidRDefault="00B728C1" w:rsidP="00B7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B728C1" w:rsidRDefault="00B728C1" w:rsidP="00B7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  <w:p w:rsidR="00B728C1" w:rsidRDefault="00B728C1" w:rsidP="00B7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WSKAŹN</w:t>
            </w:r>
          </w:p>
          <w:p w:rsidR="00B728C1" w:rsidRDefault="00B728C1" w:rsidP="00B7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B728C1" w:rsidRPr="0039381F" w:rsidRDefault="00B728C1" w:rsidP="00B7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8C1" w:rsidRPr="0039381F" w:rsidRDefault="00B728C1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lastRenderedPageBreak/>
              <w:t>- sprawozdania,</w:t>
            </w:r>
          </w:p>
          <w:p w:rsidR="00B728C1" w:rsidRPr="0039381F" w:rsidRDefault="00B728C1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protokoły,</w:t>
            </w:r>
          </w:p>
          <w:p w:rsidR="00B728C1" w:rsidRPr="0039381F" w:rsidRDefault="00B728C1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8C1" w:rsidRDefault="00B728C1" w:rsidP="00B728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728C1" w:rsidRDefault="00B728C1" w:rsidP="00B728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728C1" w:rsidRDefault="00B728C1" w:rsidP="00B728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728C1" w:rsidRDefault="00B728C1" w:rsidP="00B728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728C1" w:rsidRDefault="00B728C1" w:rsidP="00B728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728C1" w:rsidRDefault="00B728C1" w:rsidP="00B728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728C1" w:rsidRDefault="00B728C1" w:rsidP="00B728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728C1" w:rsidRDefault="00B728C1" w:rsidP="00B728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728C1" w:rsidRDefault="00B728C1" w:rsidP="00B728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</w:t>
            </w:r>
          </w:p>
          <w:p w:rsidR="00B728C1" w:rsidRDefault="00B728C1" w:rsidP="00B728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B728C1" w:rsidRPr="0039381F" w:rsidRDefault="00B728C1" w:rsidP="00B728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ZATORZY</w:t>
            </w:r>
          </w:p>
          <w:p w:rsidR="00B728C1" w:rsidRPr="0039381F" w:rsidRDefault="00B728C1" w:rsidP="00B7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B728C1" w:rsidRPr="0039381F" w:rsidRDefault="00B728C1" w:rsidP="00B7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B728C1" w:rsidRDefault="00B728C1" w:rsidP="00B7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B728C1" w:rsidRDefault="00B728C1" w:rsidP="00B7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B728C1" w:rsidRDefault="00B728C1" w:rsidP="00B7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B728C1" w:rsidRDefault="00B728C1" w:rsidP="00B7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B728C1" w:rsidRDefault="00B728C1" w:rsidP="00B7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B728C1" w:rsidRDefault="00B728C1" w:rsidP="00B7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B728C1" w:rsidRDefault="00B728C1" w:rsidP="00B7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B728C1" w:rsidRDefault="00B728C1" w:rsidP="00B7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B728C1" w:rsidRDefault="00B728C1" w:rsidP="00B7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B728C1" w:rsidRDefault="00B728C1" w:rsidP="00B7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B728C1" w:rsidRDefault="00B728C1" w:rsidP="00B7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B728C1" w:rsidRDefault="00B728C1" w:rsidP="00B7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B728C1" w:rsidRDefault="00B728C1" w:rsidP="00B7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B728C1" w:rsidRPr="0039381F" w:rsidRDefault="00B728C1" w:rsidP="00B7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B728C1" w:rsidRDefault="00B728C1" w:rsidP="00B728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728C1" w:rsidRDefault="00B728C1" w:rsidP="00B728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728C1" w:rsidRDefault="00B728C1" w:rsidP="00B728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728C1" w:rsidRDefault="00B728C1" w:rsidP="00B728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728C1" w:rsidRDefault="00B728C1" w:rsidP="00B728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728C1" w:rsidRDefault="00B728C1" w:rsidP="00B728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</w:t>
            </w:r>
          </w:p>
          <w:p w:rsidR="00B728C1" w:rsidRDefault="00B728C1" w:rsidP="00B728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B728C1" w:rsidRPr="0039381F" w:rsidRDefault="00B728C1" w:rsidP="00B7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ZATORZY</w:t>
            </w:r>
          </w:p>
          <w:p w:rsidR="00B728C1" w:rsidRPr="0039381F" w:rsidRDefault="00B728C1" w:rsidP="00B728C1">
            <w:pPr>
              <w:widowControl w:val="0"/>
              <w:suppressAutoHyphens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728C1" w:rsidRPr="0039381F" w:rsidRDefault="00B728C1" w:rsidP="00B728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728C1" w:rsidRPr="0039381F" w:rsidRDefault="00B728C1" w:rsidP="00B7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8C1" w:rsidRPr="007B5E2D" w:rsidRDefault="00B728C1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19"/>
                <w:szCs w:val="19"/>
                <w:shd w:val="clear" w:color="auto" w:fill="FFFFFF"/>
                <w:lang w:eastAsia="pl-PL"/>
              </w:rPr>
              <w:lastRenderedPageBreak/>
              <w:t xml:space="preserve">zainteresowane </w:t>
            </w:r>
            <w:r w:rsidRPr="007B5E2D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instytucje,</w:t>
            </w:r>
          </w:p>
          <w:p w:rsidR="00B728C1" w:rsidRPr="007B5E2D" w:rsidRDefault="00B728C1" w:rsidP="001F4E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7B5E2D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WS, NGO,</w:t>
            </w:r>
          </w:p>
          <w:p w:rsidR="00B728C1" w:rsidRPr="0039381F" w:rsidRDefault="00B728C1" w:rsidP="001F4E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podmioty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 których mowa w art.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3 ust. 3 ustawy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o </w:t>
            </w:r>
            <w:proofErr w:type="spellStart"/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dppiow</w:t>
            </w:r>
            <w:proofErr w:type="spellEnd"/>
          </w:p>
        </w:tc>
      </w:tr>
      <w:tr w:rsidR="00B728C1" w:rsidRPr="0039381F" w:rsidTr="00414670">
        <w:trPr>
          <w:cantSplit/>
          <w:trHeight w:val="72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28C1" w:rsidRPr="0039381F" w:rsidRDefault="00B728C1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728C1" w:rsidRPr="0039381F" w:rsidRDefault="00B728C1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8C1" w:rsidRPr="00414670" w:rsidRDefault="00B728C1" w:rsidP="00414670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41467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dofinansowano remont, readaptację i wyposażenie Oddziału Dziennego Terapii Uzależnienia od Alkoholu przy </w:t>
            </w:r>
            <w:r w:rsidRPr="0041467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 xml:space="preserve">ul. Młynarskiego 9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28C1" w:rsidRPr="00414670" w:rsidRDefault="00B728C1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8C1" w:rsidRPr="00414670" w:rsidRDefault="00B728C1" w:rsidP="004146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41467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- 34.821 zł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28C1" w:rsidRPr="00414670" w:rsidRDefault="00B728C1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8C1" w:rsidRDefault="00B728C1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41467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sprawozdanie, </w:t>
            </w:r>
          </w:p>
          <w:p w:rsidR="00B728C1" w:rsidRPr="00414670" w:rsidRDefault="00B728C1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</w:t>
            </w:r>
            <w:r w:rsidRPr="0041467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prowadzona dokumentacja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28C1" w:rsidRPr="00414670" w:rsidRDefault="00B728C1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8C1" w:rsidRPr="00414670" w:rsidRDefault="00B728C1" w:rsidP="004146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pl-PL"/>
              </w:rPr>
            </w:pPr>
            <w:r w:rsidRPr="004146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- SS „Wybór”  </w:t>
            </w:r>
          </w:p>
        </w:tc>
      </w:tr>
      <w:tr w:rsidR="00B728C1" w:rsidRPr="0039381F" w:rsidTr="00414670">
        <w:trPr>
          <w:cantSplit/>
          <w:trHeight w:val="72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28C1" w:rsidRPr="0039381F" w:rsidRDefault="00B728C1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728C1" w:rsidRPr="0039381F" w:rsidRDefault="00B728C1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8C1" w:rsidRPr="00414670" w:rsidRDefault="00B728C1" w:rsidP="00414670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dofinansowano doposażenie „Pracowni 407” w sprzęt multimedialny, w której odbywają się różnego rodzaju zajęcia,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 xml:space="preserve">w tym z profilaktyki uzależnień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28C1" w:rsidRPr="00414670" w:rsidRDefault="00B728C1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8C1" w:rsidRPr="00414670" w:rsidRDefault="00B728C1" w:rsidP="004146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- 8.850 zł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28C1" w:rsidRPr="00414670" w:rsidRDefault="00B728C1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8C1" w:rsidRPr="00414670" w:rsidRDefault="00B728C1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prowadzona dokumentacja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28C1" w:rsidRPr="00414670" w:rsidRDefault="00B728C1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8C1" w:rsidRPr="00414670" w:rsidRDefault="00B728C1" w:rsidP="004146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- ZS nr 1</w:t>
            </w:r>
          </w:p>
        </w:tc>
      </w:tr>
      <w:tr w:rsidR="00B728C1" w:rsidRPr="0039381F" w:rsidTr="00414670">
        <w:trPr>
          <w:cantSplit/>
          <w:trHeight w:val="72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28C1" w:rsidRPr="0039381F" w:rsidRDefault="00B728C1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728C1" w:rsidRPr="0039381F" w:rsidRDefault="00B728C1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8C1" w:rsidRPr="00414670" w:rsidRDefault="00B728C1" w:rsidP="00735D6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dofinansowano doposażenie lokalu, w którym pomoc i wsparcie otrzymują osoby doświadczające przemocy w rodzinie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28C1" w:rsidRPr="00414670" w:rsidRDefault="00B728C1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8C1" w:rsidRPr="00414670" w:rsidRDefault="00B728C1" w:rsidP="004146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- 2.800 zł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28C1" w:rsidRPr="00414670" w:rsidRDefault="00B728C1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8C1" w:rsidRDefault="00B728C1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protokół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>z kontroli,</w:t>
            </w:r>
          </w:p>
          <w:p w:rsidR="00B728C1" w:rsidRPr="00414670" w:rsidRDefault="00B728C1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sprawozdanie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28C1" w:rsidRPr="00414670" w:rsidRDefault="00B728C1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8C1" w:rsidRPr="00414670" w:rsidRDefault="00B728C1" w:rsidP="00735D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- CAS „Pryzmat”</w:t>
            </w:r>
          </w:p>
        </w:tc>
      </w:tr>
      <w:tr w:rsidR="00B728C1" w:rsidRPr="0039381F" w:rsidTr="003B0F84">
        <w:trPr>
          <w:cantSplit/>
          <w:trHeight w:val="113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728C1" w:rsidRPr="0039381F" w:rsidRDefault="00B728C1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B728C1" w:rsidRPr="0039381F" w:rsidRDefault="00B728C1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8</w:t>
            </w:r>
            <w:r w:rsidRPr="003938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.2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B728C1" w:rsidRPr="0039381F" w:rsidRDefault="00B728C1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Zakup słodyczy, gier, sprzętu sportowo-rekreacyjnego 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br/>
            </w: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na potrzeby dzieci i młodzieży uczęszczającej do placówek wsparcia dziennego  między innymi z okazji Dnia Dziecka, </w:t>
            </w: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br/>
              <w:t xml:space="preserve">św. Mikołaja, Wielkanocy, Bożego Narodzenia itp. </w:t>
            </w:r>
            <w:r w:rsidRPr="0039381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</w:t>
            </w:r>
            <w:r w:rsidRPr="0039381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o wychowaniu    w trzeźwości i ustawa o przeciwdziałaniu narkomanii)</w:t>
            </w: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728C1" w:rsidRPr="0039381F" w:rsidRDefault="00B728C1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B728C1" w:rsidRPr="0039381F" w:rsidRDefault="00B728C1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 - wartość w zł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728C1" w:rsidRPr="0039381F" w:rsidRDefault="00B728C1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B728C1" w:rsidRPr="0039381F" w:rsidRDefault="00B728C1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prowadzona dokumentacja,</w:t>
            </w:r>
          </w:p>
          <w:p w:rsidR="00B728C1" w:rsidRPr="0039381F" w:rsidRDefault="00B728C1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dokumenty finansowe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728C1" w:rsidRPr="0039381F" w:rsidRDefault="00B728C1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B728C1" w:rsidRDefault="00B728C1" w:rsidP="00CE64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WS,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NGO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,</w:t>
            </w:r>
          </w:p>
          <w:p w:rsidR="00B728C1" w:rsidRPr="0039381F" w:rsidRDefault="00B728C1" w:rsidP="00CE64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podmioty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 których mowa w art.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3 ust. 3 ustawy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o </w:t>
            </w:r>
            <w:proofErr w:type="spellStart"/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dppiow</w:t>
            </w:r>
            <w:proofErr w:type="spellEnd"/>
          </w:p>
        </w:tc>
      </w:tr>
      <w:tr w:rsidR="00B728C1" w:rsidRPr="0039381F" w:rsidTr="003B0F84">
        <w:trPr>
          <w:cantSplit/>
          <w:trHeight w:val="113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28C1" w:rsidRPr="0039381F" w:rsidRDefault="00B728C1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728C1" w:rsidRPr="0039381F" w:rsidRDefault="00B728C1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B728C1" w:rsidRPr="00596EC9" w:rsidRDefault="00B728C1" w:rsidP="008B4A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596E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zakupiono </w:t>
            </w:r>
            <w:r w:rsidRPr="008B4A9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słodycze, gry, sprzęt sportowy, </w:t>
            </w:r>
            <w:r w:rsidR="008B4A9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wstążki i torebki </w:t>
            </w:r>
            <w:r w:rsidRPr="008B4A9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ozdobne itp. i przekazano organizacjom, dzieciom ze świetlic środowiskowych</w:t>
            </w:r>
            <w:r w:rsidR="00EE6755" w:rsidRPr="008B4A9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i dzieciom z P</w:t>
            </w:r>
            <w:r w:rsidRPr="008B4A9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lacówki </w:t>
            </w:r>
            <w:r w:rsidR="00EE6755" w:rsidRPr="008B4A9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Opiekuńczo – W</w:t>
            </w:r>
            <w:r w:rsidRPr="008B4A9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ychowawczej </w:t>
            </w:r>
            <w:r w:rsidR="00416D16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w Suwałkach </w:t>
            </w:r>
            <w:r w:rsidRPr="008B4A9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z okazji</w:t>
            </w:r>
            <w:r w:rsidR="008B4A9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  <w:r w:rsidRPr="008B4A9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m.in. </w:t>
            </w:r>
            <w:r w:rsidR="008B4A9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świąt</w:t>
            </w:r>
            <w:r w:rsidRPr="008B4A9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28C1" w:rsidRPr="00596EC9" w:rsidRDefault="00B728C1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B728C1" w:rsidRPr="00596EC9" w:rsidRDefault="00B728C1" w:rsidP="000B44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596E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6.917,59</w:t>
            </w:r>
            <w:r w:rsidRPr="00596E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zł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28C1" w:rsidRPr="00596EC9" w:rsidRDefault="00B728C1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B728C1" w:rsidRPr="00596EC9" w:rsidRDefault="00B728C1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596E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prowadzona dokumentacja,</w:t>
            </w:r>
          </w:p>
          <w:p w:rsidR="00B728C1" w:rsidRPr="00596EC9" w:rsidRDefault="00B728C1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596E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faktury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28C1" w:rsidRPr="00596EC9" w:rsidRDefault="00B728C1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B728C1" w:rsidRPr="00596EC9" w:rsidRDefault="00B728C1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596E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WS</w:t>
            </w:r>
          </w:p>
        </w:tc>
      </w:tr>
      <w:tr w:rsidR="00B728C1" w:rsidRPr="0039381F" w:rsidTr="003B0F84">
        <w:trPr>
          <w:cantSplit/>
          <w:trHeight w:val="113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728C1" w:rsidRPr="0039381F" w:rsidRDefault="00B728C1" w:rsidP="00222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B728C1" w:rsidRPr="0039381F" w:rsidRDefault="00B728C1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8</w:t>
            </w:r>
            <w:r w:rsidRPr="003938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.3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B728C1" w:rsidRPr="0039381F" w:rsidRDefault="00B728C1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Dofinansowanie szkoleń typu: Studium Przeciwdziałania Przemocy w Rodzinie, Studium Pomocy Psychologicznej, Programu Rozwoju Osobistego, warsztaty pomagania osobom uzależnionym i współuzależnionym itp.</w:t>
            </w: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  <w:r w:rsidRPr="0039381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o wychowaniu </w:t>
            </w:r>
            <w:r w:rsidRPr="0039381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w trzeźwości i ustawa o przeciwdziałaniu narkomanii)</w:t>
            </w: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728C1" w:rsidRPr="0039381F" w:rsidRDefault="00B728C1" w:rsidP="002225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B728C1" w:rsidRPr="0039381F" w:rsidRDefault="00B728C1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dofinansowanych szkoleń,</w:t>
            </w:r>
          </w:p>
          <w:p w:rsidR="00B728C1" w:rsidRPr="0039381F" w:rsidRDefault="00B728C1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- liczba osób biorących udział </w:t>
            </w: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br/>
              <w:t>w dofinansowanych szkoleniach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728C1" w:rsidRPr="0039381F" w:rsidRDefault="00B728C1" w:rsidP="005A13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B728C1" w:rsidRPr="0039381F" w:rsidRDefault="00B728C1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728C1" w:rsidRPr="0039381F" w:rsidRDefault="00B728C1" w:rsidP="00B728C1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B728C1" w:rsidRDefault="00B728C1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WS,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NGO,</w:t>
            </w:r>
          </w:p>
          <w:p w:rsidR="00B728C1" w:rsidRPr="0039381F" w:rsidRDefault="00B728C1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podmioty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 których mowa w art.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3 ust. 3 ustawy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o </w:t>
            </w:r>
            <w:proofErr w:type="spellStart"/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dppiow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</w:t>
            </w:r>
          </w:p>
          <w:p w:rsidR="00B728C1" w:rsidRPr="0039381F" w:rsidRDefault="00B728C1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MKRPA</w:t>
            </w:r>
          </w:p>
        </w:tc>
      </w:tr>
      <w:tr w:rsidR="00B728C1" w:rsidRPr="0039381F" w:rsidTr="003B0F84">
        <w:trPr>
          <w:cantSplit/>
          <w:trHeight w:val="5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28C1" w:rsidRPr="0039381F" w:rsidRDefault="00B728C1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728C1" w:rsidRPr="0039381F" w:rsidRDefault="00B728C1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728C1" w:rsidRPr="0039381F" w:rsidRDefault="00B728C1" w:rsidP="00782F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shd w:val="clear" w:color="auto" w:fill="FFFFFF"/>
                <w:lang w:eastAsia="pl-PL"/>
              </w:rPr>
            </w:pPr>
            <w:r w:rsidRPr="00782F0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brak realizacji zadania w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8</w:t>
            </w:r>
            <w:r w:rsidRPr="00782F0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r.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28C1" w:rsidRPr="0039381F" w:rsidRDefault="00B728C1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728C1" w:rsidRPr="0039381F" w:rsidRDefault="00B728C1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28C1" w:rsidRPr="0039381F" w:rsidRDefault="00B728C1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728C1" w:rsidRPr="0039381F" w:rsidRDefault="00B728C1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28C1" w:rsidRPr="0039381F" w:rsidRDefault="00B728C1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728C1" w:rsidRPr="0039381F" w:rsidRDefault="00B728C1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</w:tr>
      <w:tr w:rsidR="00B728C1" w:rsidRPr="0039381F" w:rsidTr="003B0F84">
        <w:trPr>
          <w:cantSplit/>
          <w:trHeight w:val="81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28C1" w:rsidRPr="0039381F" w:rsidRDefault="00B728C1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728C1" w:rsidRPr="0039381F" w:rsidRDefault="00B728C1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8</w:t>
            </w:r>
            <w:r w:rsidRPr="003938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.4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B728C1" w:rsidRPr="0039381F" w:rsidRDefault="00B728C1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Doskonalenie umiejętności członków MKRPA poprzez udział w szkoleniach i konferencjach </w:t>
            </w:r>
            <w:r w:rsidRPr="0039381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 i ustawa o  przeciwdziałaniu narkomanii)</w:t>
            </w: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28C1" w:rsidRPr="0039381F" w:rsidRDefault="00B728C1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B728C1" w:rsidRPr="0039381F" w:rsidRDefault="00B728C1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szkoleń,</w:t>
            </w:r>
          </w:p>
          <w:p w:rsidR="00B728C1" w:rsidRPr="0039381F" w:rsidRDefault="00B728C1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- liczba członków biorących udział </w:t>
            </w: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br/>
              <w:t>w szkoleniu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28C1" w:rsidRPr="0039381F" w:rsidRDefault="00B728C1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728C1" w:rsidRPr="0039381F" w:rsidRDefault="00B728C1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prowadzona dokumentacja</w:t>
            </w:r>
          </w:p>
          <w:p w:rsidR="00B728C1" w:rsidRPr="0039381F" w:rsidRDefault="00B728C1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28C1" w:rsidRPr="0039381F" w:rsidRDefault="00B728C1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B728C1" w:rsidRPr="0039381F" w:rsidRDefault="00B728C1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WS,</w:t>
            </w:r>
          </w:p>
          <w:p w:rsidR="00B728C1" w:rsidRPr="0039381F" w:rsidRDefault="00B728C1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MKRPA</w:t>
            </w:r>
          </w:p>
        </w:tc>
      </w:tr>
      <w:tr w:rsidR="00B728C1" w:rsidRPr="0039381F" w:rsidTr="003B0F84">
        <w:trPr>
          <w:cantSplit/>
          <w:trHeight w:val="53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28C1" w:rsidRPr="0039381F" w:rsidRDefault="00B728C1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28C1" w:rsidRPr="0039381F" w:rsidRDefault="00B728C1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8C1" w:rsidRPr="00FE5BDE" w:rsidRDefault="00B728C1" w:rsidP="00FE5B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pl-PL"/>
              </w:rPr>
            </w:pPr>
            <w:r w:rsidRPr="00FE5BD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pl-PL"/>
              </w:rPr>
              <w:t xml:space="preserve">- sfinansowano członkom MKRPA w kwocie 2.424,28 zł szkolenie </w:t>
            </w:r>
            <w:r w:rsidRPr="00FE5BD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pl-PL"/>
              </w:rPr>
              <w:br/>
              <w:t xml:space="preserve">pt. „Ustawa o zdrowiu publicznym i Narodowy Program Zdrowia jako wytyczne do realizacji gminnych programów profilaktyki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pl-PL"/>
              </w:rPr>
              <w:br/>
            </w:r>
            <w:r w:rsidRPr="00FE5BD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pl-PL"/>
              </w:rPr>
              <w:t>i rozwiązywania problemów alkoholowych – nowe tryby powierzania i współfinansowania realizacji zadań. Nowelizacja ustawy o wychowaniu w trzeźwości i przeciwdziałaniu alkoholizmowi – nowe kompetencje dla gmin”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28C1" w:rsidRPr="00FE5BDE" w:rsidRDefault="00B728C1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8C1" w:rsidRPr="00FE5BDE" w:rsidRDefault="00B728C1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pl-PL"/>
              </w:rPr>
            </w:pPr>
            <w:r w:rsidRPr="00FE5BD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pl-PL"/>
              </w:rPr>
              <w:t>- 1 szkolenie,</w:t>
            </w:r>
          </w:p>
          <w:p w:rsidR="00B728C1" w:rsidRPr="00FE5BDE" w:rsidRDefault="00B728C1" w:rsidP="00FE5B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pl-PL"/>
              </w:rPr>
            </w:pPr>
            <w:r w:rsidRPr="00FE5BD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pl-PL"/>
              </w:rPr>
              <w:t xml:space="preserve">- 15 osób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28C1" w:rsidRPr="00FE5BDE" w:rsidRDefault="00B728C1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8C1" w:rsidRPr="00FE5BDE" w:rsidRDefault="00B728C1" w:rsidP="00FE5B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pl-PL"/>
              </w:rPr>
            </w:pPr>
            <w:r w:rsidRPr="00FE5BD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pl-PL"/>
              </w:rPr>
              <w:t xml:space="preserve">- prowadzona dokumentacja 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28C1" w:rsidRPr="00FE5BDE" w:rsidRDefault="00B728C1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8C1" w:rsidRPr="00FE5BDE" w:rsidRDefault="00B728C1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pl-PL"/>
              </w:rPr>
            </w:pPr>
            <w:r w:rsidRPr="00FE5BD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pl-PL"/>
              </w:rPr>
              <w:t>- WS,</w:t>
            </w:r>
          </w:p>
          <w:p w:rsidR="00B728C1" w:rsidRPr="00FE5BDE" w:rsidRDefault="00B728C1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pl-PL"/>
              </w:rPr>
            </w:pPr>
            <w:r w:rsidRPr="00FE5BD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pl-PL"/>
              </w:rPr>
              <w:t xml:space="preserve">- MKRPA </w:t>
            </w:r>
          </w:p>
        </w:tc>
      </w:tr>
      <w:tr w:rsidR="00B728C1" w:rsidRPr="0039381F" w:rsidTr="003B0F84">
        <w:trPr>
          <w:cantSplit/>
          <w:trHeight w:val="958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28C1" w:rsidRPr="0039381F" w:rsidRDefault="00B728C1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B728C1" w:rsidRPr="0039381F" w:rsidRDefault="00B728C1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8</w:t>
            </w:r>
            <w:r w:rsidRPr="003938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.5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B728C1" w:rsidRPr="0039381F" w:rsidRDefault="00B728C1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 xml:space="preserve">Udział w pracach Zespołu Ekspertów ds. Lokalnych </w:t>
            </w:r>
            <w:r w:rsidRPr="0039381F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br/>
              <w:t xml:space="preserve">i Regionalnych Programów Profilaktyki i Rozwiązywania Problemów Alkoholowych, działającego przy PARPA </w:t>
            </w:r>
            <w:r w:rsidRPr="0039381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</w:t>
            </w:r>
            <w:r w:rsidRPr="0039381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o wychowaniu w trzeźwości)</w:t>
            </w:r>
            <w:r w:rsidRPr="003938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28C1" w:rsidRPr="0039381F" w:rsidRDefault="00B728C1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728C1" w:rsidRPr="0039381F" w:rsidRDefault="00B728C1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- liczba posiedzeń </w:t>
            </w: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br/>
              <w:t>w pracach zespołu</w:t>
            </w:r>
          </w:p>
          <w:p w:rsidR="00B728C1" w:rsidRPr="0039381F" w:rsidRDefault="00B728C1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28C1" w:rsidRPr="0039381F" w:rsidRDefault="00B728C1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B728C1" w:rsidRPr="0039381F" w:rsidRDefault="00B728C1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- zaproszenia </w:t>
            </w: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br/>
              <w:t xml:space="preserve">do udziału </w:t>
            </w: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br/>
              <w:t>w pracach zespołu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28C1" w:rsidRPr="0039381F" w:rsidRDefault="00B728C1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B728C1" w:rsidRPr="0039381F" w:rsidRDefault="00B728C1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WS,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UM,</w:t>
            </w:r>
          </w:p>
          <w:p w:rsidR="00B728C1" w:rsidRPr="0039381F" w:rsidRDefault="00B728C1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PARPA</w:t>
            </w:r>
          </w:p>
        </w:tc>
      </w:tr>
      <w:tr w:rsidR="00B728C1" w:rsidRPr="00782F0C" w:rsidTr="003B0F84">
        <w:trPr>
          <w:cantSplit/>
          <w:trHeight w:val="958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28C1" w:rsidRPr="0039381F" w:rsidRDefault="00B728C1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728C1" w:rsidRPr="0039381F" w:rsidRDefault="00B728C1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B728C1" w:rsidRPr="00782F0C" w:rsidRDefault="00B728C1" w:rsidP="00393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82F0C">
              <w:rPr>
                <w:rFonts w:ascii="Times New Roman" w:eastAsia="Times New Roman" w:hAnsi="Times New Roman" w:cs="Times New Roman"/>
                <w:lang w:eastAsia="pl-PL"/>
              </w:rPr>
              <w:t xml:space="preserve">- udział członka MKRPA w posiedzeniu Zespołu Ekspertów </w:t>
            </w:r>
            <w:r w:rsidRPr="00782F0C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ds. Lokalnych i Regionalnych Programów Profilaktyki </w:t>
            </w:r>
            <w:r w:rsidRPr="00782F0C">
              <w:rPr>
                <w:rFonts w:ascii="Times New Roman" w:eastAsia="Times New Roman" w:hAnsi="Times New Roman" w:cs="Times New Roman"/>
                <w:lang w:eastAsia="pl-PL"/>
              </w:rPr>
              <w:br/>
              <w:t>i Rozwiązywania Problemów Alkoholowych, którego wiodącym tematem było: omówienie wytycznych ramowego programu szkolenia dla członków gminnych komisji rozwiązywania problemów alkoholowych oraz bieżące kwestie, problemy, wyzwania i plany związane z profilaktyką i rozwiązywaniem problemów alkoholowych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28C1" w:rsidRPr="00782F0C" w:rsidRDefault="00B728C1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B728C1" w:rsidRPr="00782F0C" w:rsidRDefault="00B728C1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782F0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- 1 posiedzenie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28C1" w:rsidRPr="00782F0C" w:rsidRDefault="00B728C1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B728C1" w:rsidRPr="00782F0C" w:rsidRDefault="00B728C1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782F0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zaproszenie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28C1" w:rsidRPr="00782F0C" w:rsidRDefault="00B728C1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B728C1" w:rsidRPr="00782F0C" w:rsidRDefault="00B728C1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782F0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WS,</w:t>
            </w:r>
          </w:p>
          <w:p w:rsidR="00B728C1" w:rsidRPr="00782F0C" w:rsidRDefault="00B728C1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782F0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PARPA</w:t>
            </w:r>
          </w:p>
        </w:tc>
      </w:tr>
      <w:tr w:rsidR="00B728C1" w:rsidRPr="0039381F" w:rsidTr="003B0F84">
        <w:trPr>
          <w:cantSplit/>
          <w:trHeight w:val="139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28C1" w:rsidRPr="0039381F" w:rsidRDefault="00B728C1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8C1" w:rsidRPr="0039381F" w:rsidRDefault="00B728C1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8</w:t>
            </w:r>
            <w:r w:rsidRPr="003938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.6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B728C1" w:rsidRPr="0039381F" w:rsidRDefault="00B728C1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 xml:space="preserve">Współpraca z administracją rządową i samorządową </w:t>
            </w:r>
            <w:r w:rsidRPr="0039381F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br/>
              <w:t xml:space="preserve">w zakresie realizacji programów profilaktycznych, szkoleń, konferencji, kampanii oraz monitorowania problemów alkoholowych, narkomanii i przeciwdziałania przemocy </w:t>
            </w:r>
            <w:r w:rsidRPr="0039381F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br/>
              <w:t xml:space="preserve">w rodzinie </w:t>
            </w:r>
            <w:r w:rsidRPr="0039381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o wychowaniu w trzeźwości i ustawa </w:t>
            </w:r>
            <w:r w:rsidRPr="0039381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o przeciwdziałaniu narkomanii).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8C1" w:rsidRPr="0039381F" w:rsidRDefault="00B728C1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728C1" w:rsidRPr="0039381F" w:rsidRDefault="00B728C1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sprawozdań, raportów, programów, szkoleń, konferencji, kampanii</w:t>
            </w:r>
          </w:p>
          <w:p w:rsidR="00B728C1" w:rsidRPr="0039381F" w:rsidRDefault="00B728C1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8C1" w:rsidRPr="0039381F" w:rsidRDefault="00B728C1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728C1" w:rsidRPr="0039381F" w:rsidRDefault="00B728C1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karta zgłoszeń,</w:t>
            </w:r>
          </w:p>
          <w:p w:rsidR="00B728C1" w:rsidRPr="0039381F" w:rsidRDefault="00B728C1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sprawozdania, raporty</w:t>
            </w:r>
          </w:p>
          <w:p w:rsidR="00B728C1" w:rsidRPr="0039381F" w:rsidRDefault="00B728C1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B728C1" w:rsidRPr="0039381F" w:rsidRDefault="00B728C1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8C1" w:rsidRPr="0039381F" w:rsidRDefault="00B728C1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728C1" w:rsidRPr="00B728C1" w:rsidRDefault="00B728C1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</w:pPr>
            <w:r w:rsidRPr="00B728C1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UM, WS,</w:t>
            </w:r>
          </w:p>
          <w:p w:rsidR="00B728C1" w:rsidRPr="00B728C1" w:rsidRDefault="00B728C1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</w:pPr>
            <w:r w:rsidRPr="00B728C1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MKRPA,</w:t>
            </w:r>
          </w:p>
          <w:p w:rsidR="00B728C1" w:rsidRDefault="00B728C1" w:rsidP="00B7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</w:pPr>
            <w:r w:rsidRPr="00B728C1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NGO,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 xml:space="preserve"> </w:t>
            </w:r>
          </w:p>
          <w:p w:rsidR="00B728C1" w:rsidRPr="0039381F" w:rsidRDefault="00B728C1" w:rsidP="00B7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B728C1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pl-PL"/>
              </w:rPr>
              <w:t>p</w:t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odmioty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 których mowa w art.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3 ust. 3 ustawy </w:t>
            </w:r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o </w:t>
            </w:r>
            <w:proofErr w:type="spellStart"/>
            <w:r w:rsidRPr="004F68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dppiow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</w:t>
            </w: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 SM,</w:t>
            </w:r>
          </w:p>
          <w:p w:rsidR="00B728C1" w:rsidRPr="0039381F" w:rsidRDefault="00B728C1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9381F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KMP, szkoły</w:t>
            </w:r>
          </w:p>
        </w:tc>
      </w:tr>
      <w:tr w:rsidR="00B728C1" w:rsidRPr="0039381F" w:rsidTr="003B0F84">
        <w:trPr>
          <w:cantSplit/>
          <w:trHeight w:val="54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28C1" w:rsidRPr="0039381F" w:rsidRDefault="00B728C1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8C1" w:rsidRPr="0039381F" w:rsidRDefault="00B728C1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28C1" w:rsidRPr="002443A7" w:rsidRDefault="00B728C1" w:rsidP="002443A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pl-PL"/>
              </w:rPr>
            </w:pPr>
            <w:r w:rsidRPr="002443A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pl-PL"/>
              </w:rPr>
              <w:t xml:space="preserve">- informacja do PARPA w Warszawie w sprawie działalności samorządów gminnych w zakresie profilaktyki i rozwiązywania problemów alkoholowych za 2017 r.  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28C1" w:rsidRPr="002443A7" w:rsidRDefault="00B728C1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8C1" w:rsidRPr="002443A7" w:rsidRDefault="00B728C1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pl-PL"/>
              </w:rPr>
            </w:pPr>
            <w:r w:rsidRPr="002443A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pl-PL"/>
              </w:rPr>
              <w:t xml:space="preserve">- 1 sprawozdanie </w:t>
            </w:r>
          </w:p>
          <w:p w:rsidR="00B728C1" w:rsidRPr="002443A7" w:rsidRDefault="00B728C1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28C1" w:rsidRPr="002443A7" w:rsidRDefault="00B728C1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28C1" w:rsidRPr="002443A7" w:rsidRDefault="00B728C1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pl-PL"/>
              </w:rPr>
            </w:pPr>
            <w:r w:rsidRPr="002443A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pl-PL"/>
              </w:rPr>
              <w:t xml:space="preserve">- sprawozdanie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28C1" w:rsidRPr="002443A7" w:rsidRDefault="00B728C1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28C1" w:rsidRPr="002443A7" w:rsidRDefault="00B728C1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pl-PL"/>
              </w:rPr>
            </w:pPr>
            <w:r w:rsidRPr="002443A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pl-PL"/>
              </w:rPr>
              <w:t>- UM,</w:t>
            </w:r>
          </w:p>
          <w:p w:rsidR="00B728C1" w:rsidRPr="002443A7" w:rsidRDefault="00B728C1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pl-PL"/>
              </w:rPr>
            </w:pPr>
            <w:r w:rsidRPr="002443A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pl-PL"/>
              </w:rPr>
              <w:t>- WS</w:t>
            </w:r>
          </w:p>
        </w:tc>
      </w:tr>
      <w:tr w:rsidR="00B728C1" w:rsidRPr="0039381F" w:rsidTr="003B0F84">
        <w:trPr>
          <w:cantSplit/>
          <w:trHeight w:val="54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28C1" w:rsidRPr="0039381F" w:rsidRDefault="00B728C1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8C1" w:rsidRPr="0039381F" w:rsidRDefault="00B728C1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8C1" w:rsidRPr="002443A7" w:rsidRDefault="00B728C1" w:rsidP="002443A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pl-PL"/>
              </w:rPr>
              <w:t>- członek MKRPA uczestniczył w roli prelegenta w Wojewódzkiej Konferencji na temat Strategii Rozwiązywania Problemów Uzależnień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28C1" w:rsidRPr="002443A7" w:rsidRDefault="00B728C1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8C1" w:rsidRPr="002443A7" w:rsidRDefault="00B728C1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pl-PL"/>
              </w:rPr>
              <w:t xml:space="preserve">- 1 konferencja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28C1" w:rsidRPr="002443A7" w:rsidRDefault="00B728C1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8C1" w:rsidRPr="002443A7" w:rsidRDefault="00B728C1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pl-PL"/>
              </w:rPr>
              <w:t xml:space="preserve">- zaproszenie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28C1" w:rsidRPr="002443A7" w:rsidRDefault="00B728C1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8C1" w:rsidRDefault="00B728C1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pl-PL"/>
              </w:rPr>
              <w:t>- UM</w:t>
            </w:r>
          </w:p>
          <w:p w:rsidR="00B728C1" w:rsidRPr="002443A7" w:rsidRDefault="00B728C1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pl-PL"/>
              </w:rPr>
              <w:t>- WS</w:t>
            </w:r>
          </w:p>
        </w:tc>
      </w:tr>
      <w:tr w:rsidR="00B728C1" w:rsidRPr="0039381F" w:rsidTr="00B728C1">
        <w:trPr>
          <w:cantSplit/>
          <w:trHeight w:val="54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28C1" w:rsidRPr="0039381F" w:rsidRDefault="00B728C1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8C1" w:rsidRPr="0039381F" w:rsidRDefault="00B728C1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728C1" w:rsidRPr="00782F0C" w:rsidRDefault="00B728C1" w:rsidP="00782F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782F0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informacja złożona do ROPS w sprawie realizacji Krajowego Programu Przeciwdziałania Narkomanii w 2017 r.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28C1" w:rsidRPr="00782F0C" w:rsidRDefault="00B728C1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728C1" w:rsidRPr="00782F0C" w:rsidRDefault="00B728C1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782F0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- 1 sprawozdanie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28C1" w:rsidRPr="00782F0C" w:rsidRDefault="00B728C1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728C1" w:rsidRPr="00782F0C" w:rsidRDefault="00B728C1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782F0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sprawozdanie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28C1" w:rsidRPr="00782F0C" w:rsidRDefault="00B728C1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728C1" w:rsidRPr="00782F0C" w:rsidRDefault="00B728C1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782F0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UM,</w:t>
            </w:r>
          </w:p>
          <w:p w:rsidR="00B728C1" w:rsidRPr="00782F0C" w:rsidRDefault="00B728C1" w:rsidP="003938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782F0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WS</w:t>
            </w:r>
          </w:p>
        </w:tc>
      </w:tr>
    </w:tbl>
    <w:p w:rsidR="0039381F" w:rsidRPr="0039381F" w:rsidRDefault="0039381F" w:rsidP="0039381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sectPr w:rsidR="0039381F" w:rsidRPr="0039381F" w:rsidSect="003B0F84">
          <w:pgSz w:w="16838" w:h="11906" w:orient="landscape"/>
          <w:pgMar w:top="851" w:right="1418" w:bottom="993" w:left="1418" w:header="709" w:footer="302" w:gutter="0"/>
          <w:cols w:space="708"/>
        </w:sectPr>
      </w:pPr>
    </w:p>
    <w:p w:rsidR="0039381F" w:rsidRDefault="0039381F" w:rsidP="0039381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22305D" w:rsidRDefault="0022305D" w:rsidP="0039381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22305D" w:rsidRPr="0039381F" w:rsidRDefault="0022305D" w:rsidP="0039381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39381F" w:rsidRPr="0039381F" w:rsidRDefault="0039381F" w:rsidP="0039381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3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Podsumowanie</w:t>
      </w:r>
    </w:p>
    <w:p w:rsidR="0039381F" w:rsidRPr="00CE64AB" w:rsidRDefault="0039381F" w:rsidP="0039381F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9381F" w:rsidRPr="00170C3A" w:rsidRDefault="0039381F" w:rsidP="0039381F">
      <w:pPr>
        <w:numPr>
          <w:ilvl w:val="0"/>
          <w:numId w:val="10"/>
        </w:numPr>
        <w:tabs>
          <w:tab w:val="num" w:pos="480"/>
        </w:tabs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C3A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stanu na 31 grudnia 201</w:t>
      </w:r>
      <w:r w:rsidR="00170C3A" w:rsidRPr="00170C3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170C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Suwałkach sprzedaż napojów alkoholowych prowadziło 18</w:t>
      </w:r>
      <w:r w:rsidR="00170C3A" w:rsidRPr="00170C3A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170C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punktów, w tym:</w:t>
      </w:r>
    </w:p>
    <w:p w:rsidR="0039381F" w:rsidRPr="00170C3A" w:rsidRDefault="0039381F" w:rsidP="0039381F">
      <w:pPr>
        <w:numPr>
          <w:ilvl w:val="1"/>
          <w:numId w:val="1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C3A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170C3A" w:rsidRPr="00170C3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170C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punktów detalicznych,</w:t>
      </w:r>
    </w:p>
    <w:p w:rsidR="0039381F" w:rsidRPr="00170C3A" w:rsidRDefault="0039381F" w:rsidP="0039381F">
      <w:pPr>
        <w:numPr>
          <w:ilvl w:val="1"/>
          <w:numId w:val="1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C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58 –  punktów gastronomicznych. </w:t>
      </w:r>
    </w:p>
    <w:p w:rsidR="0039381F" w:rsidRPr="00170C3A" w:rsidRDefault="0039381F" w:rsidP="0039381F">
      <w:pPr>
        <w:tabs>
          <w:tab w:val="left" w:pos="360"/>
        </w:tabs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9381F" w:rsidRPr="00CE64AB" w:rsidRDefault="0039381F" w:rsidP="0039381F">
      <w:pPr>
        <w:tabs>
          <w:tab w:val="left" w:pos="360"/>
        </w:tabs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:rsidR="0039381F" w:rsidRPr="00CE64AB" w:rsidRDefault="0039381F" w:rsidP="0039381F">
      <w:pPr>
        <w:tabs>
          <w:tab w:val="left" w:pos="360"/>
        </w:tabs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:rsidR="0039381F" w:rsidRPr="00170C3A" w:rsidRDefault="0039381F" w:rsidP="0039381F">
      <w:pPr>
        <w:tabs>
          <w:tab w:val="left" w:pos="360"/>
        </w:tabs>
        <w:spacing w:after="0" w:line="240" w:lineRule="auto"/>
        <w:ind w:left="136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0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Liczba punktów sprzedaży napojów alkoholowych na terenie miasta </w:t>
      </w:r>
      <w:r w:rsidRPr="00170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w poszczególnych latach </w:t>
      </w:r>
    </w:p>
    <w:p w:rsidR="0039381F" w:rsidRPr="00170C3A" w:rsidRDefault="0039381F" w:rsidP="0039381F">
      <w:pPr>
        <w:tabs>
          <w:tab w:val="left" w:pos="360"/>
        </w:tabs>
        <w:spacing w:after="0" w:line="240" w:lineRule="auto"/>
        <w:ind w:left="136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985"/>
        <w:gridCol w:w="2268"/>
        <w:gridCol w:w="2693"/>
      </w:tblGrid>
      <w:tr w:rsidR="00170C3A" w:rsidRPr="00170C3A" w:rsidTr="003B0F8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F" w:rsidRPr="00170C3A" w:rsidRDefault="0039381F" w:rsidP="003938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70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F" w:rsidRPr="00170C3A" w:rsidRDefault="0039381F" w:rsidP="003938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70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 punktów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F" w:rsidRPr="00170C3A" w:rsidRDefault="0039381F" w:rsidP="003938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70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Sprzedaż detaliczna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F" w:rsidRPr="00170C3A" w:rsidRDefault="0039381F" w:rsidP="003938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70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Sprzedaż gastronomiczna</w:t>
            </w:r>
          </w:p>
        </w:tc>
      </w:tr>
      <w:tr w:rsidR="00170C3A" w:rsidRPr="00170C3A" w:rsidTr="003B0F8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F" w:rsidRPr="00170C3A" w:rsidRDefault="0039381F" w:rsidP="003938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70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F" w:rsidRPr="00170C3A" w:rsidRDefault="0039381F" w:rsidP="003938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C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F" w:rsidRPr="00170C3A" w:rsidRDefault="0039381F" w:rsidP="003938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C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F" w:rsidRPr="00170C3A" w:rsidRDefault="0039381F" w:rsidP="003938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C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</w:t>
            </w:r>
          </w:p>
        </w:tc>
      </w:tr>
      <w:tr w:rsidR="00170C3A" w:rsidRPr="00170C3A" w:rsidTr="003B0F8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F" w:rsidRPr="00170C3A" w:rsidRDefault="0039381F" w:rsidP="003938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70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F" w:rsidRPr="00170C3A" w:rsidRDefault="0039381F" w:rsidP="003938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C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F" w:rsidRPr="00170C3A" w:rsidRDefault="0039381F" w:rsidP="003938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C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F" w:rsidRPr="00170C3A" w:rsidRDefault="0039381F" w:rsidP="003938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C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</w:tr>
      <w:tr w:rsidR="00170C3A" w:rsidRPr="00170C3A" w:rsidTr="003B0F8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3A" w:rsidRPr="00170C3A" w:rsidRDefault="00170C3A" w:rsidP="003938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70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3A" w:rsidRPr="00170C3A" w:rsidRDefault="00170C3A" w:rsidP="003938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C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3A" w:rsidRPr="00170C3A" w:rsidRDefault="00170C3A" w:rsidP="003938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C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3A" w:rsidRPr="00170C3A" w:rsidRDefault="00170C3A" w:rsidP="003938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C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</w:tr>
      <w:tr w:rsidR="00170C3A" w:rsidRPr="00170C3A" w:rsidTr="003B0F8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F" w:rsidRPr="00170C3A" w:rsidRDefault="0039381F" w:rsidP="0039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F" w:rsidRPr="00170C3A" w:rsidRDefault="0039381F" w:rsidP="0039381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F" w:rsidRPr="00170C3A" w:rsidRDefault="0039381F" w:rsidP="0039381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F" w:rsidRPr="00170C3A" w:rsidRDefault="0039381F" w:rsidP="0039381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</w:tbl>
    <w:p w:rsidR="0039381F" w:rsidRPr="00170C3A" w:rsidRDefault="0039381F" w:rsidP="0039381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70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70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70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70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70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</w:t>
      </w:r>
      <w:r w:rsidRPr="00170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Źródło: Wydział Spraw Społecznych Urzędu Miejskiego w Suwałkach </w:t>
      </w:r>
    </w:p>
    <w:p w:rsidR="0039381F" w:rsidRPr="00CE64AB" w:rsidRDefault="0039381F" w:rsidP="0039381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39381F" w:rsidRPr="00505B06" w:rsidRDefault="0039381F" w:rsidP="0039381F">
      <w:pPr>
        <w:numPr>
          <w:ilvl w:val="0"/>
          <w:numId w:val="1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B06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sprze</w:t>
      </w:r>
      <w:r w:rsidR="00505B06" w:rsidRPr="00505B06">
        <w:rPr>
          <w:rFonts w:ascii="Times New Roman" w:eastAsia="Times New Roman" w:hAnsi="Times New Roman" w:cs="Times New Roman"/>
          <w:sz w:val="24"/>
          <w:szCs w:val="24"/>
          <w:lang w:eastAsia="pl-PL"/>
        </w:rPr>
        <w:t>daży napojów alkoholowych w 2018</w:t>
      </w:r>
      <w:r w:rsidRPr="00505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przedstawia się następująco: </w:t>
      </w:r>
    </w:p>
    <w:p w:rsidR="0039381F" w:rsidRPr="00D61211" w:rsidRDefault="0039381F" w:rsidP="0039381F">
      <w:pPr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sprzedaży napojów alkoholowych w </w:t>
      </w:r>
      <w:r w:rsidRPr="00505B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punktach</w:t>
      </w:r>
      <w:r w:rsidRPr="00505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5B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gastronomicznych,</w:t>
      </w:r>
      <w:r w:rsidRPr="00505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1211">
        <w:rPr>
          <w:rFonts w:ascii="Times New Roman" w:eastAsia="Times New Roman" w:hAnsi="Times New Roman" w:cs="Times New Roman"/>
          <w:sz w:val="24"/>
          <w:szCs w:val="24"/>
          <w:lang w:eastAsia="pl-PL"/>
        </w:rPr>
        <w:t>wyniosła</w:t>
      </w:r>
      <w:r w:rsidRPr="00D61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5.</w:t>
      </w:r>
      <w:r w:rsidR="00505B06" w:rsidRPr="00D61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905.593,21</w:t>
      </w:r>
      <w:r w:rsidRPr="00D61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 </w:t>
      </w:r>
      <w:r w:rsidR="00505B06" w:rsidRPr="00D612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(2017</w:t>
      </w:r>
      <w:r w:rsidRPr="00D612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– </w:t>
      </w:r>
      <w:r w:rsidR="00505B06" w:rsidRPr="00D612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5.106.964,38 </w:t>
      </w:r>
      <w:r w:rsidRPr="00D612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zł)</w:t>
      </w:r>
      <w:r w:rsidRPr="00D61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61211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tym:</w:t>
      </w:r>
    </w:p>
    <w:p w:rsidR="0039381F" w:rsidRPr="00505B06" w:rsidRDefault="0039381F" w:rsidP="0039381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sprzedaży napojów alkoholowych do 4,5% zawartości alkoholu oraz </w:t>
      </w:r>
      <w:r w:rsidRPr="00505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piwa wyniosła </w:t>
      </w:r>
      <w:r w:rsidR="00505B06" w:rsidRPr="00505B06">
        <w:rPr>
          <w:rFonts w:ascii="Times New Roman" w:eastAsia="Times New Roman" w:hAnsi="Times New Roman" w:cs="Times New Roman"/>
          <w:sz w:val="24"/>
          <w:szCs w:val="24"/>
          <w:lang w:eastAsia="pl-PL"/>
        </w:rPr>
        <w:t>3.551.669,62</w:t>
      </w:r>
      <w:r w:rsidRPr="00505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</w:t>
      </w:r>
    </w:p>
    <w:p w:rsidR="0039381F" w:rsidRPr="00505B06" w:rsidRDefault="0039381F" w:rsidP="0039381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B06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sprzedaży napojów alkoholowych powyżej 4,5% do 18% zawartości alkoholu (z wyj</w:t>
      </w:r>
      <w:r w:rsidR="00505B06" w:rsidRPr="00505B06">
        <w:rPr>
          <w:rFonts w:ascii="Times New Roman" w:eastAsia="Times New Roman" w:hAnsi="Times New Roman" w:cs="Times New Roman"/>
          <w:sz w:val="24"/>
          <w:szCs w:val="24"/>
          <w:lang w:eastAsia="pl-PL"/>
        </w:rPr>
        <w:t>ątkiem piwa) wyniosła 398.858,86</w:t>
      </w:r>
      <w:r w:rsidRPr="00505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</w:t>
      </w:r>
    </w:p>
    <w:p w:rsidR="0039381F" w:rsidRPr="00505B06" w:rsidRDefault="0039381F" w:rsidP="0039381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wartość sprzedaży napojów alkoholowych powyżej 18% zawartości alkoholu wyniosła 1.</w:t>
      </w:r>
      <w:r w:rsidR="00505B06" w:rsidRPr="00505B06">
        <w:rPr>
          <w:rFonts w:ascii="Times New Roman" w:eastAsia="Times New Roman" w:hAnsi="Times New Roman" w:cs="Times New Roman"/>
          <w:sz w:val="24"/>
          <w:szCs w:val="24"/>
          <w:lang w:eastAsia="pl-PL"/>
        </w:rPr>
        <w:t>955.064,73</w:t>
      </w:r>
      <w:r w:rsidRPr="00505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</w:t>
      </w:r>
    </w:p>
    <w:p w:rsidR="0039381F" w:rsidRPr="00505B06" w:rsidRDefault="0039381F" w:rsidP="0039381F">
      <w:pPr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sprzedaży napojów alkoholowych  </w:t>
      </w:r>
      <w:r w:rsidRPr="00505B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punktach detalicznych </w:t>
      </w:r>
      <w:r w:rsidRPr="00505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wyniosła </w:t>
      </w:r>
      <w:r w:rsidR="00505B06" w:rsidRPr="00505B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106.477.086,7</w:t>
      </w:r>
      <w:r w:rsidR="00D612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505B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 </w:t>
      </w:r>
      <w:r w:rsidRPr="00505B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(201</w:t>
      </w:r>
      <w:r w:rsidR="00505B06" w:rsidRPr="00505B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Pr="00505B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- </w:t>
      </w:r>
      <w:r w:rsidR="00505B06" w:rsidRPr="00505B06">
        <w:rPr>
          <w:rFonts w:ascii="Times New Roman" w:eastAsia="Times New Roman" w:hAnsi="Times New Roman" w:cs="Times New Roman"/>
          <w:sz w:val="24"/>
          <w:szCs w:val="24"/>
          <w:lang w:eastAsia="pl-PL"/>
        </w:rPr>
        <w:t>97</w:t>
      </w:r>
      <w:r w:rsidR="00505B06" w:rsidRPr="00505B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.469.180,19</w:t>
      </w:r>
      <w:r w:rsidR="00505B06" w:rsidRPr="00505B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05B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</w:t>
      </w:r>
      <w:r w:rsidRPr="00505B06">
        <w:rPr>
          <w:rFonts w:ascii="Times New Roman" w:eastAsia="Times New Roman" w:hAnsi="Times New Roman" w:cs="Times New Roman"/>
          <w:sz w:val="24"/>
          <w:szCs w:val="24"/>
          <w:lang w:eastAsia="pl-PL"/>
        </w:rPr>
        <w:t>), w tym:</w:t>
      </w:r>
    </w:p>
    <w:p w:rsidR="0039381F" w:rsidRPr="00505B06" w:rsidRDefault="0039381F" w:rsidP="0039381F">
      <w:pPr>
        <w:numPr>
          <w:ilvl w:val="0"/>
          <w:numId w:val="18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sprzedaży napojów alkoholowych do 4,5% zawartości alkoholu oraz piwa wyniosła </w:t>
      </w:r>
      <w:r w:rsidR="00505B06" w:rsidRPr="00505B06">
        <w:rPr>
          <w:rFonts w:ascii="Times New Roman" w:eastAsia="Times New Roman" w:hAnsi="Times New Roman" w:cs="Times New Roman"/>
          <w:sz w:val="24"/>
          <w:szCs w:val="24"/>
          <w:lang w:eastAsia="pl-PL"/>
        </w:rPr>
        <w:t>55</w:t>
      </w:r>
      <w:r w:rsidRPr="00505B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05B06" w:rsidRPr="00505B06">
        <w:rPr>
          <w:rFonts w:ascii="Times New Roman" w:eastAsia="Times New Roman" w:hAnsi="Times New Roman" w:cs="Times New Roman"/>
          <w:sz w:val="24"/>
          <w:szCs w:val="24"/>
          <w:lang w:eastAsia="pl-PL"/>
        </w:rPr>
        <w:t>577.654,65</w:t>
      </w:r>
      <w:r w:rsidRPr="00505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</w:t>
      </w:r>
    </w:p>
    <w:p w:rsidR="0039381F" w:rsidRPr="00505B06" w:rsidRDefault="0039381F" w:rsidP="0039381F">
      <w:pPr>
        <w:numPr>
          <w:ilvl w:val="0"/>
          <w:numId w:val="18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sprzedaży napojów alkoholowych powyżej 4,5% do 18% zawartości alkoholu (z wyjątkiem piwa) wyniosła </w:t>
      </w:r>
      <w:r w:rsidR="00505B06" w:rsidRPr="00505B06">
        <w:rPr>
          <w:rFonts w:ascii="Times New Roman" w:eastAsia="Times New Roman" w:hAnsi="Times New Roman" w:cs="Times New Roman"/>
          <w:sz w:val="24"/>
          <w:szCs w:val="24"/>
          <w:lang w:eastAsia="pl-PL"/>
        </w:rPr>
        <w:t>11.668.350,24</w:t>
      </w:r>
      <w:r w:rsidRPr="00505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</w:t>
      </w:r>
    </w:p>
    <w:p w:rsidR="0039381F" w:rsidRPr="00505B06" w:rsidRDefault="0039381F" w:rsidP="0039381F">
      <w:pPr>
        <w:numPr>
          <w:ilvl w:val="0"/>
          <w:numId w:val="18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sprzedaży napojów alkoholowych powyżej 18% zawartości alkoholu </w:t>
      </w:r>
    </w:p>
    <w:p w:rsidR="0039381F" w:rsidRPr="00505B06" w:rsidRDefault="0039381F" w:rsidP="0039381F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wyniosła </w:t>
      </w:r>
      <w:r w:rsidR="00505B06" w:rsidRPr="00505B06">
        <w:rPr>
          <w:rFonts w:ascii="Times New Roman" w:eastAsia="Times New Roman" w:hAnsi="Times New Roman" w:cs="Times New Roman"/>
          <w:sz w:val="24"/>
          <w:szCs w:val="24"/>
          <w:lang w:eastAsia="pl-PL"/>
        </w:rPr>
        <w:t>39.231.081,82</w:t>
      </w:r>
      <w:r w:rsidRPr="00505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39381F" w:rsidRPr="00CE64AB" w:rsidRDefault="0039381F" w:rsidP="0039381F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:rsidR="0039381F" w:rsidRPr="00CE64AB" w:rsidRDefault="0039381F" w:rsidP="0039381F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:rsidR="0039381F" w:rsidRPr="00505B06" w:rsidRDefault="0039381F" w:rsidP="00393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B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201</w:t>
      </w:r>
      <w:r w:rsidR="00505B06" w:rsidRPr="00505B06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505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nastąpił wzrost wartości sprzedaży napojów alkoholowych, zarówno </w:t>
      </w:r>
      <w:r w:rsidRPr="00505B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 punktach gastronomicznych, jak i w punktach detalicznych w porównaniu do 201</w:t>
      </w:r>
      <w:r w:rsidR="00505B06" w:rsidRPr="00505B06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505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roku, przy </w:t>
      </w:r>
      <w:r w:rsidR="00505B06" w:rsidRPr="00505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wzroście </w:t>
      </w:r>
      <w:r w:rsidRPr="00505B06">
        <w:rPr>
          <w:rFonts w:ascii="Times New Roman" w:eastAsia="Times New Roman" w:hAnsi="Times New Roman" w:cs="Times New Roman"/>
          <w:sz w:val="24"/>
          <w:szCs w:val="24"/>
          <w:lang w:eastAsia="pl-PL"/>
        </w:rPr>
        <w:t>(o 1) punkt</w:t>
      </w:r>
      <w:r w:rsidR="00505B06" w:rsidRPr="00505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5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sprzedaży napojów alkoholowych ogółem.   </w:t>
      </w:r>
    </w:p>
    <w:p w:rsidR="0039381F" w:rsidRPr="00CE64AB" w:rsidRDefault="0039381F" w:rsidP="0039381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:rsidR="0039381F" w:rsidRDefault="0039381F" w:rsidP="0039381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:rsidR="0022305D" w:rsidRPr="00CE64AB" w:rsidRDefault="0022305D" w:rsidP="0039381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:rsidR="0039381F" w:rsidRPr="0088089C" w:rsidRDefault="0039381F" w:rsidP="0039381F">
      <w:pPr>
        <w:numPr>
          <w:ilvl w:val="0"/>
          <w:numId w:val="12"/>
        </w:numPr>
        <w:tabs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89C">
        <w:rPr>
          <w:rFonts w:ascii="Times New Roman" w:eastAsia="Times New Roman" w:hAnsi="Times New Roman" w:cs="Times New Roman"/>
          <w:sz w:val="24"/>
          <w:szCs w:val="24"/>
          <w:lang w:eastAsia="pl-PL"/>
        </w:rPr>
        <w:t>W 201</w:t>
      </w:r>
      <w:r w:rsidR="0088089C" w:rsidRPr="0088089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880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cofnięto</w:t>
      </w:r>
      <w:r w:rsidR="0088089C" w:rsidRPr="00880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Pr="00880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zezwole</w:t>
      </w:r>
      <w:r w:rsidR="0088089C" w:rsidRPr="0088089C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Pr="00880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sprzedaż</w:t>
      </w:r>
      <w:r w:rsidR="0088089C" w:rsidRPr="00880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podawanie</w:t>
      </w:r>
      <w:r w:rsidRPr="00880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napojów alkoholowych</w:t>
      </w:r>
      <w:r w:rsidR="00673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30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powodu nieprzestrzegania określonych w ustawie warunków sprzedaży napojów alkoholowych</w:t>
      </w:r>
      <w:r w:rsidRPr="00880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8089C" w:rsidRPr="0088089C">
        <w:rPr>
          <w:rFonts w:ascii="Times New Roman" w:eastAsia="Times New Roman" w:hAnsi="Times New Roman" w:cs="Times New Roman"/>
          <w:sz w:val="24"/>
          <w:szCs w:val="24"/>
          <w:lang w:eastAsia="pl-PL"/>
        </w:rPr>
        <w:t>wydano 6</w:t>
      </w:r>
      <w:r w:rsidRPr="00880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decyzji z powodu zmiany danych zawartych w zezw</w:t>
      </w:r>
      <w:r w:rsidR="0088089C" w:rsidRPr="00880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oleniu </w:t>
      </w:r>
      <w:r w:rsidR="000871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8089C" w:rsidRPr="0088089C">
        <w:rPr>
          <w:rFonts w:ascii="Times New Roman" w:eastAsia="Times New Roman" w:hAnsi="Times New Roman" w:cs="Times New Roman"/>
          <w:sz w:val="24"/>
          <w:szCs w:val="24"/>
          <w:lang w:eastAsia="pl-PL"/>
        </w:rPr>
        <w:t>oraz 58</w:t>
      </w:r>
      <w:r w:rsidRPr="00880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decyzji stwierdzających wygaśnięcie zezwoleń</w:t>
      </w:r>
      <w:r w:rsidR="0067302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80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tym:</w:t>
      </w:r>
    </w:p>
    <w:p w:rsidR="0039381F" w:rsidRPr="0088089C" w:rsidRDefault="0088089C" w:rsidP="0039381F">
      <w:pPr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89C">
        <w:rPr>
          <w:rFonts w:ascii="Times New Roman" w:eastAsia="Times New Roman" w:hAnsi="Times New Roman" w:cs="Times New Roman"/>
          <w:sz w:val="24"/>
          <w:szCs w:val="24"/>
          <w:lang w:eastAsia="pl-PL"/>
        </w:rPr>
        <w:t>49</w:t>
      </w:r>
      <w:r w:rsidR="0039381F" w:rsidRPr="00880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powodu likwidacji punktu,</w:t>
      </w:r>
    </w:p>
    <w:p w:rsidR="0039381F" w:rsidRPr="0088089C" w:rsidRDefault="0088089C" w:rsidP="0039381F">
      <w:pPr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89C">
        <w:rPr>
          <w:rFonts w:ascii="Times New Roman" w:eastAsia="Times New Roman" w:hAnsi="Times New Roman" w:cs="Times New Roman"/>
          <w:sz w:val="24"/>
          <w:szCs w:val="24"/>
          <w:lang w:eastAsia="pl-PL"/>
        </w:rPr>
        <w:t>2 z powodu braku opłaty,</w:t>
      </w:r>
    </w:p>
    <w:p w:rsidR="0088089C" w:rsidRPr="0088089C" w:rsidRDefault="0088089C" w:rsidP="0039381F">
      <w:pPr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89C">
        <w:rPr>
          <w:rFonts w:ascii="Times New Roman" w:eastAsia="Times New Roman" w:hAnsi="Times New Roman" w:cs="Times New Roman"/>
          <w:sz w:val="24"/>
          <w:szCs w:val="24"/>
          <w:lang w:eastAsia="pl-PL"/>
        </w:rPr>
        <w:t>7 z powodu zmiany rodzaju działalności.</w:t>
      </w:r>
    </w:p>
    <w:p w:rsidR="0022305D" w:rsidRDefault="0022305D" w:rsidP="0039381F">
      <w:pPr>
        <w:tabs>
          <w:tab w:val="left" w:pos="0"/>
        </w:tabs>
        <w:spacing w:after="0" w:line="240" w:lineRule="auto"/>
        <w:ind w:left="7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305D" w:rsidRDefault="0022305D" w:rsidP="0039381F">
      <w:pPr>
        <w:tabs>
          <w:tab w:val="left" w:pos="0"/>
        </w:tabs>
        <w:spacing w:after="0" w:line="240" w:lineRule="auto"/>
        <w:ind w:left="7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305D" w:rsidRPr="0088089C" w:rsidRDefault="0022305D" w:rsidP="0039381F">
      <w:pPr>
        <w:tabs>
          <w:tab w:val="left" w:pos="0"/>
        </w:tabs>
        <w:spacing w:after="0" w:line="240" w:lineRule="auto"/>
        <w:ind w:left="7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81F" w:rsidRPr="00B51E75" w:rsidRDefault="0039381F" w:rsidP="0039381F">
      <w:pPr>
        <w:numPr>
          <w:ilvl w:val="0"/>
          <w:numId w:val="12"/>
        </w:numPr>
        <w:tabs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E75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w 201</w:t>
      </w:r>
      <w:r w:rsidR="0088300B" w:rsidRPr="00B51E75">
        <w:rPr>
          <w:rFonts w:ascii="Times New Roman" w:eastAsia="Times New Roman" w:hAnsi="Times New Roman" w:cs="Times New Roman"/>
          <w:sz w:val="24"/>
          <w:szCs w:val="24"/>
          <w:lang w:eastAsia="pl-PL"/>
        </w:rPr>
        <w:t>8 r. wydała 77</w:t>
      </w:r>
      <w:r w:rsidRPr="00B51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opinii podmiotom ubiegającym się o wydanie zezwolenia </w:t>
      </w:r>
      <w:r w:rsidRPr="00B51E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sprzedaż lub podawanie napojów alkoholowych na terenie miasta. </w:t>
      </w:r>
    </w:p>
    <w:p w:rsidR="0039381F" w:rsidRPr="00B51E75" w:rsidRDefault="0039381F" w:rsidP="003938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9381F" w:rsidRPr="00B51E75" w:rsidRDefault="0039381F" w:rsidP="0039381F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1E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Wydane opinie podmiotom ubiegającym się o wydanie zezwoleń na sprzedaż lub podawanie napojów alkoholowych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9"/>
        <w:gridCol w:w="3637"/>
        <w:gridCol w:w="3498"/>
      </w:tblGrid>
      <w:tr w:rsidR="00B51E75" w:rsidRPr="00B51E75" w:rsidTr="00B51E75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F" w:rsidRPr="00B51E75" w:rsidRDefault="0039381F" w:rsidP="003938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51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F" w:rsidRPr="00B51E75" w:rsidRDefault="0039381F" w:rsidP="003938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51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Pozytywne opinie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F" w:rsidRPr="00B51E75" w:rsidRDefault="0039381F" w:rsidP="003938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51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Negatywne opinie</w:t>
            </w:r>
          </w:p>
        </w:tc>
      </w:tr>
      <w:tr w:rsidR="00B51E75" w:rsidRPr="00B51E75" w:rsidTr="00B51E75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F" w:rsidRPr="00B51E75" w:rsidRDefault="0039381F" w:rsidP="003938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51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F" w:rsidRPr="00B51E75" w:rsidRDefault="0039381F" w:rsidP="003938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1E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F" w:rsidRPr="00B51E75" w:rsidRDefault="0039381F" w:rsidP="003938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1E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B51E75" w:rsidRPr="00B51E75" w:rsidTr="00B51E75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F" w:rsidRPr="00B51E75" w:rsidRDefault="0039381F" w:rsidP="003938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51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F" w:rsidRPr="00B51E75" w:rsidRDefault="0039381F" w:rsidP="003938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1E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F" w:rsidRPr="00B51E75" w:rsidRDefault="0039381F" w:rsidP="003938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1E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B51E75" w:rsidRPr="00B51E75" w:rsidTr="00B51E75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75" w:rsidRPr="00B51E75" w:rsidRDefault="00B51E75" w:rsidP="003938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51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75" w:rsidRPr="00B51E75" w:rsidRDefault="00B51E75" w:rsidP="003938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1E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75" w:rsidRPr="00B51E75" w:rsidRDefault="00B51E75" w:rsidP="003938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1E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</w:tbl>
    <w:p w:rsidR="0039381F" w:rsidRPr="00B51E75" w:rsidRDefault="0039381F" w:rsidP="0039381F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1E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1E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1E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1E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Pr="00B51E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</w:t>
      </w:r>
      <w:r w:rsidRPr="00B51E75">
        <w:rPr>
          <w:rFonts w:ascii="Times New Roman" w:eastAsia="Times New Roman" w:hAnsi="Times New Roman" w:cs="Times New Roman"/>
          <w:sz w:val="20"/>
          <w:szCs w:val="20"/>
          <w:lang w:eastAsia="pl-PL"/>
        </w:rPr>
        <w:t>Źródło: Wydział Spraw Społecznych Urzędu Miejskiego w Suwałkach</w:t>
      </w:r>
    </w:p>
    <w:p w:rsidR="0039381F" w:rsidRPr="00CE64AB" w:rsidRDefault="0039381F" w:rsidP="0039381F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10"/>
          <w:szCs w:val="10"/>
          <w:lang w:eastAsia="pl-PL"/>
        </w:rPr>
      </w:pPr>
    </w:p>
    <w:p w:rsidR="0039381F" w:rsidRDefault="0039381F" w:rsidP="0039381F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8"/>
          <w:szCs w:val="8"/>
          <w:lang w:eastAsia="pl-PL"/>
        </w:rPr>
      </w:pPr>
    </w:p>
    <w:p w:rsidR="0022305D" w:rsidRPr="00CE64AB" w:rsidRDefault="0022305D" w:rsidP="0039381F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8"/>
          <w:szCs w:val="8"/>
          <w:lang w:eastAsia="pl-PL"/>
        </w:rPr>
      </w:pPr>
    </w:p>
    <w:p w:rsidR="0039381F" w:rsidRPr="00B51E75" w:rsidRDefault="0039381F" w:rsidP="003938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E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51E75" w:rsidRPr="00B51E75">
        <w:rPr>
          <w:rFonts w:ascii="Times New Roman" w:eastAsia="Times New Roman" w:hAnsi="Times New Roman" w:cs="Times New Roman"/>
          <w:sz w:val="24"/>
          <w:szCs w:val="24"/>
          <w:lang w:eastAsia="pl-PL"/>
        </w:rPr>
        <w:t>Wzrost</w:t>
      </w:r>
      <w:r w:rsidRPr="00B51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liczby wydanych opinii</w:t>
      </w:r>
      <w:r w:rsidR="00673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2018 r.</w:t>
      </w:r>
      <w:r w:rsidRPr="00B51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związany jest z </w:t>
      </w:r>
      <w:r w:rsidR="00B51E75" w:rsidRPr="00B51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upływem okresu </w:t>
      </w:r>
      <w:r w:rsidRPr="00B51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lat, na który wydawane są od 2013 r. zezwolenia na sprzedaż </w:t>
      </w:r>
      <w:r w:rsidR="00673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podawanie </w:t>
      </w:r>
      <w:r w:rsidRPr="00B51E75">
        <w:rPr>
          <w:rFonts w:ascii="Times New Roman" w:eastAsia="Times New Roman" w:hAnsi="Times New Roman" w:cs="Times New Roman"/>
          <w:sz w:val="24"/>
          <w:szCs w:val="24"/>
          <w:lang w:eastAsia="pl-PL"/>
        </w:rPr>
        <w:t>napojów alkoholowych</w:t>
      </w:r>
      <w:r w:rsidR="00B51E75" w:rsidRPr="00B51E7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73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Przedsiębiorcy składają ponownie wnioski w celu kontynuacji działalności dotyczącej sprzedaży lub podawania napojów alkoholowych. </w:t>
      </w:r>
      <w:r w:rsidR="0008714E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08714E" w:rsidRPr="00880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ofnięto 2 zezwolenia na sprzedaż </w:t>
      </w:r>
      <w:r w:rsidR="000871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8714E" w:rsidRPr="0088089C">
        <w:rPr>
          <w:rFonts w:ascii="Times New Roman" w:eastAsia="Times New Roman" w:hAnsi="Times New Roman" w:cs="Times New Roman"/>
          <w:sz w:val="24"/>
          <w:szCs w:val="24"/>
          <w:lang w:eastAsia="pl-PL"/>
        </w:rPr>
        <w:t>i podawanie napojów alkoholowych</w:t>
      </w:r>
      <w:r w:rsidR="00087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powodu nieprzestrzegania określonych w ustawie warunków sprzedaży napojów alkoholowych.</w:t>
      </w:r>
      <w:r w:rsidR="00B51E75" w:rsidRPr="00B51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1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1E75" w:rsidRDefault="00B51E75" w:rsidP="003938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:rsidR="0022305D" w:rsidRPr="00CE64AB" w:rsidRDefault="0022305D" w:rsidP="003938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:rsidR="0085796A" w:rsidRPr="0085796A" w:rsidRDefault="0039381F" w:rsidP="003938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9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5796A" w:rsidRPr="00857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Uchwałą Nr XLVII/585/2018 Rady Miejskiej w Suwałkach z dnia </w:t>
      </w:r>
      <w:r w:rsidR="00673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 czerwca 2018 r. </w:t>
      </w:r>
      <w:r w:rsidR="0085796A" w:rsidRPr="00857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ustalenia maksymalnej liczby zezwoleń na sprzedaż napojów alkoholowych </w:t>
      </w:r>
      <w:r w:rsidR="006730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5796A" w:rsidRPr="0085796A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Miasta Suwałk zostały ustalone maksymalne liczby zezwoleń na sprzedaż poszczególnych rodzajów napojów alkoholowych:</w:t>
      </w:r>
    </w:p>
    <w:p w:rsidR="0085796A" w:rsidRPr="0085796A" w:rsidRDefault="0085796A" w:rsidP="0085796A">
      <w:pPr>
        <w:pStyle w:val="Akapitzlist"/>
        <w:numPr>
          <w:ilvl w:val="0"/>
          <w:numId w:val="34"/>
        </w:numPr>
        <w:tabs>
          <w:tab w:val="left" w:pos="0"/>
        </w:tabs>
        <w:jc w:val="both"/>
      </w:pPr>
      <w:r w:rsidRPr="0085796A">
        <w:t>195 – dla napojów alkoholowych do 4,5% zawartości alkoholu oraz na piwo;</w:t>
      </w:r>
    </w:p>
    <w:p w:rsidR="0085796A" w:rsidRPr="0085796A" w:rsidRDefault="0085796A" w:rsidP="0085796A">
      <w:pPr>
        <w:pStyle w:val="Akapitzlist"/>
        <w:numPr>
          <w:ilvl w:val="0"/>
          <w:numId w:val="34"/>
        </w:numPr>
        <w:tabs>
          <w:tab w:val="left" w:pos="0"/>
        </w:tabs>
        <w:jc w:val="both"/>
      </w:pPr>
      <w:r w:rsidRPr="0085796A">
        <w:t xml:space="preserve">145 – dla napojów alkoholowych powyżej 4,5% do 18% zawartości alkoholu </w:t>
      </w:r>
      <w:r w:rsidRPr="0085796A">
        <w:br/>
        <w:t>(z wyjątkiem piwa);</w:t>
      </w:r>
    </w:p>
    <w:p w:rsidR="0085796A" w:rsidRPr="0085796A" w:rsidRDefault="0085796A" w:rsidP="0085796A">
      <w:pPr>
        <w:pStyle w:val="Akapitzlist"/>
        <w:numPr>
          <w:ilvl w:val="0"/>
          <w:numId w:val="34"/>
        </w:numPr>
        <w:tabs>
          <w:tab w:val="left" w:pos="0"/>
        </w:tabs>
        <w:jc w:val="both"/>
      </w:pPr>
      <w:r w:rsidRPr="0085796A">
        <w:t xml:space="preserve">145 – dla napojów alkoholowych powyżej 18% zawartości alkoholu. </w:t>
      </w:r>
    </w:p>
    <w:p w:rsidR="0039381F" w:rsidRPr="0085796A" w:rsidRDefault="0085796A" w:rsidP="0085796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796A">
        <w:rPr>
          <w:rFonts w:ascii="Times New Roman" w:hAnsi="Times New Roman" w:cs="Times New Roman"/>
          <w:sz w:val="24"/>
          <w:szCs w:val="24"/>
        </w:rPr>
        <w:t xml:space="preserve">Maksymalna liczba zezwoleń na sprzedaż napojów alkoholowych przeznaczonych do spożycia w miejscu sprzedaży wynosi 145, natomiast napojów alkoholowych przeznaczonych </w:t>
      </w:r>
      <w:r w:rsidRPr="0085796A">
        <w:rPr>
          <w:rFonts w:ascii="Times New Roman" w:hAnsi="Times New Roman" w:cs="Times New Roman"/>
          <w:sz w:val="24"/>
          <w:szCs w:val="24"/>
        </w:rPr>
        <w:br/>
        <w:t xml:space="preserve">do spożycia poza miejscem sprzedaży wynosi 340.  </w:t>
      </w:r>
    </w:p>
    <w:p w:rsidR="0022305D" w:rsidRPr="00CE64AB" w:rsidRDefault="0022305D" w:rsidP="003938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:rsidR="0039381F" w:rsidRPr="00C553FE" w:rsidRDefault="0039381F" w:rsidP="0039381F">
      <w:pPr>
        <w:numPr>
          <w:ilvl w:val="0"/>
          <w:numId w:val="12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3FE">
        <w:rPr>
          <w:rFonts w:ascii="Times New Roman" w:eastAsia="Times New Roman" w:hAnsi="Times New Roman" w:cs="Times New Roman"/>
          <w:sz w:val="24"/>
          <w:szCs w:val="24"/>
          <w:lang w:eastAsia="pl-PL"/>
        </w:rPr>
        <w:t>W 201</w:t>
      </w:r>
      <w:r w:rsidR="00C553FE" w:rsidRPr="00C553F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C55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odbyło </w:t>
      </w:r>
      <w:r w:rsidRPr="006E67D6">
        <w:rPr>
          <w:rFonts w:ascii="Times New Roman" w:eastAsia="Times New Roman" w:hAnsi="Times New Roman" w:cs="Times New Roman"/>
          <w:sz w:val="24"/>
          <w:szCs w:val="24"/>
          <w:lang w:eastAsia="pl-PL"/>
        </w:rPr>
        <w:t>się 1</w:t>
      </w:r>
      <w:r w:rsidR="006E67D6" w:rsidRPr="006E67D6"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  <w:r w:rsidRPr="006E6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53FE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posiedzeń Miejskiej Komisji Rozwiązywania Problemów Alkoholowych, w tym:</w:t>
      </w:r>
    </w:p>
    <w:p w:rsidR="0039381F" w:rsidRPr="00C553FE" w:rsidRDefault="0039381F" w:rsidP="0039381F">
      <w:pPr>
        <w:numPr>
          <w:ilvl w:val="1"/>
          <w:numId w:val="1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3FE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C553FE" w:rsidRPr="00C553F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C55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posiedzeń podzespołu ds. motywowania do podjęcia leczenia odwykowego, </w:t>
      </w:r>
    </w:p>
    <w:p w:rsidR="0039381F" w:rsidRPr="006E67D6" w:rsidRDefault="006E67D6" w:rsidP="0039381F">
      <w:pPr>
        <w:numPr>
          <w:ilvl w:val="1"/>
          <w:numId w:val="1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7D6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="0039381F" w:rsidRPr="006E6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posiedzeń podzespołu ds. kontroli realizacji zadań Programu,</w:t>
      </w:r>
    </w:p>
    <w:p w:rsidR="0039381F" w:rsidRPr="00C553FE" w:rsidRDefault="0039381F" w:rsidP="0039381F">
      <w:pPr>
        <w:numPr>
          <w:ilvl w:val="1"/>
          <w:numId w:val="1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 posiedzeń plenarnych, </w:t>
      </w:r>
    </w:p>
    <w:p w:rsidR="0039381F" w:rsidRPr="00C553FE" w:rsidRDefault="00C553FE" w:rsidP="0039381F">
      <w:pPr>
        <w:numPr>
          <w:ilvl w:val="1"/>
          <w:numId w:val="1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3F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39381F" w:rsidRPr="00C553FE">
        <w:rPr>
          <w:rFonts w:ascii="Times New Roman" w:eastAsia="Times New Roman" w:hAnsi="Times New Roman" w:cs="Times New Roman"/>
          <w:sz w:val="24"/>
          <w:szCs w:val="24"/>
          <w:lang w:eastAsia="pl-PL"/>
        </w:rPr>
        <w:t>0 posiedzeń podzespołu ds. kontroli punktów sprzedaży napojów alkoholowych.</w:t>
      </w:r>
    </w:p>
    <w:p w:rsidR="0039381F" w:rsidRDefault="0039381F" w:rsidP="0039381F">
      <w:pPr>
        <w:tabs>
          <w:tab w:val="left" w:pos="360"/>
        </w:tabs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:rsidR="0039381F" w:rsidRPr="00CE64AB" w:rsidRDefault="0039381F" w:rsidP="0039381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:rsidR="0039381F" w:rsidRPr="00CE64AB" w:rsidRDefault="0039381F" w:rsidP="0039381F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E67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Posiedzenia podzespołów MKRPA w latach 201</w:t>
      </w:r>
      <w:r w:rsidR="00C553FE" w:rsidRPr="006E67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6E67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-201</w:t>
      </w:r>
      <w:r w:rsidR="00C553FE" w:rsidRPr="006E67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</w:p>
    <w:p w:rsidR="0022305D" w:rsidRDefault="0039381F" w:rsidP="0039381F">
      <w:pPr>
        <w:tabs>
          <w:tab w:val="left" w:pos="360"/>
        </w:tabs>
        <w:spacing w:after="0" w:line="240" w:lineRule="auto"/>
        <w:ind w:left="426" w:hanging="284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CE64AB">
        <w:rPr>
          <w:rFonts w:ascii="Times New Roman" w:eastAsia="Times New Roman" w:hAnsi="Times New Roman" w:cs="Times New Roman"/>
          <w:noProof/>
          <w:color w:val="FF0000"/>
          <w:sz w:val="20"/>
          <w:szCs w:val="20"/>
          <w:lang w:eastAsia="pl-PL"/>
        </w:rPr>
        <w:drawing>
          <wp:inline distT="0" distB="0" distL="0" distR="0" wp14:anchorId="733E9EB3" wp14:editId="445B21B4">
            <wp:extent cx="5915025" cy="1885950"/>
            <wp:effectExtent l="0" t="0" r="0" b="0"/>
            <wp:docPr id="4" name="Obiek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CE64A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CE64A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CE64A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</w:p>
    <w:p w:rsidR="0022305D" w:rsidRDefault="0022305D" w:rsidP="00AA2FA1">
      <w:pPr>
        <w:tabs>
          <w:tab w:val="left" w:pos="360"/>
        </w:tabs>
        <w:spacing w:after="0" w:line="240" w:lineRule="auto"/>
        <w:ind w:left="426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="0039381F" w:rsidRPr="00EE2F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źródło: Miejska Komisja Rozwiązywania Problemów Alkoholowych w Suwałkach</w:t>
      </w:r>
    </w:p>
    <w:p w:rsidR="0022305D" w:rsidRPr="0022305D" w:rsidRDefault="0022305D" w:rsidP="0022305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9381F" w:rsidRPr="006E3368" w:rsidRDefault="0039381F" w:rsidP="0039381F">
      <w:pPr>
        <w:numPr>
          <w:ilvl w:val="0"/>
          <w:numId w:val="12"/>
        </w:numPr>
        <w:tabs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wszczętych przez Miejską Komisję Rozwiązywania Problemów Alkoholowych postępowań o zobowiązanie do leczenia odwykowego wzrosła w stosunku </w:t>
      </w:r>
      <w:r w:rsidRPr="006E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roku ubiegłego o </w:t>
      </w:r>
      <w:r w:rsidR="006E3368" w:rsidRPr="006E336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6E336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E3368" w:rsidRPr="006E3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wniosków. W 2018</w:t>
      </w:r>
      <w:r w:rsidRPr="006E3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3368" w:rsidRPr="006E3368">
        <w:rPr>
          <w:rFonts w:ascii="Times New Roman" w:eastAsia="Times New Roman" w:hAnsi="Times New Roman" w:cs="Times New Roman"/>
          <w:sz w:val="24"/>
          <w:szCs w:val="24"/>
          <w:lang w:eastAsia="pl-PL"/>
        </w:rPr>
        <w:t>r. do MKRPA łącznie wpłynęło  169</w:t>
      </w:r>
      <w:r w:rsidRPr="006E3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wniosków.</w:t>
      </w:r>
    </w:p>
    <w:p w:rsidR="0039381F" w:rsidRDefault="0039381F" w:rsidP="003938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22305D" w:rsidRPr="006E3368" w:rsidRDefault="0022305D" w:rsidP="003938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39381F" w:rsidRDefault="0039381F" w:rsidP="0039381F">
      <w:pPr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33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Liczba wniosków kierowanych o wszczęcie postępowania, wszczęte wnioski, odmowy wszczęcia, wnioski skierowane do innych gmin, wnioski do sądu oraz umorzenia w poszczególnych latach</w:t>
      </w:r>
    </w:p>
    <w:p w:rsidR="0022305D" w:rsidRPr="006E3368" w:rsidRDefault="0022305D" w:rsidP="002230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1617"/>
        <w:gridCol w:w="1094"/>
        <w:gridCol w:w="1139"/>
        <w:gridCol w:w="1332"/>
        <w:gridCol w:w="1315"/>
        <w:gridCol w:w="1255"/>
      </w:tblGrid>
      <w:tr w:rsidR="006E3368" w:rsidRPr="006E3368" w:rsidTr="003B0F8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F" w:rsidRPr="006E3368" w:rsidRDefault="0039381F" w:rsidP="0039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E3368">
              <w:rPr>
                <w:rFonts w:ascii="Times New Roman" w:eastAsia="Times New Roman" w:hAnsi="Times New Roman" w:cs="Times New Roman"/>
                <w:b/>
                <w:lang w:eastAsia="pl-PL"/>
              </w:rPr>
              <w:t>Lata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F" w:rsidRPr="006E3368" w:rsidRDefault="0039381F" w:rsidP="0039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E336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Wnioski skierowane </w:t>
            </w:r>
            <w:r w:rsidRPr="006E3368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 xml:space="preserve">do MKRPA </w:t>
            </w:r>
            <w:r w:rsidRPr="006E3368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o wszczęcie postępowania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F" w:rsidRPr="006E3368" w:rsidRDefault="0039381F" w:rsidP="0039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E3368">
              <w:rPr>
                <w:rFonts w:ascii="Times New Roman" w:eastAsia="Times New Roman" w:hAnsi="Times New Roman" w:cs="Times New Roman"/>
                <w:b/>
                <w:lang w:eastAsia="pl-PL"/>
              </w:rPr>
              <w:t>Wnioski wszczęte przez MKRPA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F" w:rsidRPr="006E3368" w:rsidRDefault="0039381F" w:rsidP="0039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E3368">
              <w:rPr>
                <w:rFonts w:ascii="Times New Roman" w:eastAsia="Times New Roman" w:hAnsi="Times New Roman" w:cs="Times New Roman"/>
                <w:b/>
                <w:lang w:eastAsia="pl-PL"/>
              </w:rPr>
              <w:t>Odmowy wszczęcia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F" w:rsidRPr="006E3368" w:rsidRDefault="0039381F" w:rsidP="0039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E336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Skierowane wnioski </w:t>
            </w:r>
            <w:r w:rsidRPr="006E3368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do innej gminy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F" w:rsidRPr="006E3368" w:rsidRDefault="0039381F" w:rsidP="0039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E3368">
              <w:rPr>
                <w:rFonts w:ascii="Times New Roman" w:eastAsia="Times New Roman" w:hAnsi="Times New Roman" w:cs="Times New Roman"/>
                <w:b/>
                <w:lang w:eastAsia="pl-PL"/>
              </w:rPr>
              <w:t>Wniosku skierowane do sądu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F" w:rsidRPr="006E3368" w:rsidRDefault="0039381F" w:rsidP="0039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E3368">
              <w:rPr>
                <w:rFonts w:ascii="Times New Roman" w:eastAsia="Times New Roman" w:hAnsi="Times New Roman" w:cs="Times New Roman"/>
                <w:b/>
                <w:lang w:eastAsia="pl-PL"/>
              </w:rPr>
              <w:t>Umorzenia</w:t>
            </w:r>
          </w:p>
        </w:tc>
      </w:tr>
      <w:tr w:rsidR="006E3368" w:rsidRPr="006E3368" w:rsidTr="003B0F84">
        <w:trPr>
          <w:trHeight w:val="2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F" w:rsidRPr="006E3368" w:rsidRDefault="0039381F" w:rsidP="00393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E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F" w:rsidRPr="006E3368" w:rsidRDefault="0039381F" w:rsidP="0039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F" w:rsidRPr="006E3368" w:rsidRDefault="0039381F" w:rsidP="0039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F" w:rsidRPr="006E3368" w:rsidRDefault="0039381F" w:rsidP="0039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F" w:rsidRPr="006E3368" w:rsidRDefault="0039381F" w:rsidP="0039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F" w:rsidRPr="006E3368" w:rsidRDefault="0039381F" w:rsidP="0039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F" w:rsidRPr="006E3368" w:rsidRDefault="0039381F" w:rsidP="0039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</w:tr>
      <w:tr w:rsidR="006E3368" w:rsidRPr="006E3368" w:rsidTr="003B0F84">
        <w:trPr>
          <w:trHeight w:val="2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F" w:rsidRPr="006E3368" w:rsidRDefault="0039381F" w:rsidP="00393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E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F" w:rsidRPr="006E3368" w:rsidRDefault="0039381F" w:rsidP="0039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F" w:rsidRPr="006E3368" w:rsidRDefault="0039381F" w:rsidP="0039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F" w:rsidRPr="006E3368" w:rsidRDefault="0039381F" w:rsidP="0039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F" w:rsidRPr="006E3368" w:rsidRDefault="0039381F" w:rsidP="0039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F" w:rsidRPr="006E3368" w:rsidRDefault="0039381F" w:rsidP="0039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F" w:rsidRPr="006E3368" w:rsidRDefault="0039381F" w:rsidP="0039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</w:tr>
      <w:tr w:rsidR="006E3368" w:rsidRPr="006E3368" w:rsidTr="003B0F84">
        <w:trPr>
          <w:trHeight w:val="2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68" w:rsidRPr="006E3368" w:rsidRDefault="006E3368" w:rsidP="00393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E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68" w:rsidRPr="006E3368" w:rsidRDefault="006E3368" w:rsidP="0039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68" w:rsidRPr="006E3368" w:rsidRDefault="006E3368" w:rsidP="0039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68" w:rsidRPr="006E3368" w:rsidRDefault="006E3368" w:rsidP="0039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68" w:rsidRPr="006E3368" w:rsidRDefault="006E3368" w:rsidP="0039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68" w:rsidRPr="006E3368" w:rsidRDefault="006E3368" w:rsidP="0039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68" w:rsidRPr="006E3368" w:rsidRDefault="006E3368" w:rsidP="0039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3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</w:tr>
    </w:tbl>
    <w:p w:rsidR="0022305D" w:rsidRPr="0022305D" w:rsidRDefault="0039381F" w:rsidP="003938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33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E33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E33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E3368">
        <w:rPr>
          <w:rFonts w:ascii="Times New Roman" w:eastAsia="Times New Roman" w:hAnsi="Times New Roman" w:cs="Times New Roman"/>
          <w:sz w:val="20"/>
          <w:szCs w:val="20"/>
          <w:lang w:eastAsia="pl-PL"/>
        </w:rPr>
        <w:t>Źródło: Miejska Komisja Rozwiązywania Prob</w:t>
      </w:r>
      <w:r w:rsidR="002230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lemów Alkoholowych w Suwałkach </w:t>
      </w:r>
    </w:p>
    <w:p w:rsidR="0022305D" w:rsidRPr="00CE64AB" w:rsidRDefault="0022305D" w:rsidP="00393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2"/>
          <w:szCs w:val="12"/>
          <w:lang w:eastAsia="pl-PL"/>
        </w:rPr>
      </w:pPr>
    </w:p>
    <w:p w:rsidR="0022305D" w:rsidRPr="0022305D" w:rsidRDefault="0039381F" w:rsidP="002230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Powodem umorzenia </w:t>
      </w:r>
      <w:r w:rsidR="006E3368" w:rsidRPr="006E3368">
        <w:rPr>
          <w:rFonts w:ascii="Times New Roman" w:eastAsia="Times New Roman" w:hAnsi="Times New Roman" w:cs="Times New Roman"/>
          <w:sz w:val="24"/>
          <w:szCs w:val="24"/>
          <w:lang w:eastAsia="pl-PL"/>
        </w:rPr>
        <w:t>53 spraw w 2018</w:t>
      </w:r>
      <w:r w:rsidRPr="006E3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było zmotywowanie przez Komisję, osób mających problem z alkoholem,  do podjęcia dobro</w:t>
      </w:r>
      <w:r w:rsidR="006E3368" w:rsidRPr="006E3368">
        <w:rPr>
          <w:rFonts w:ascii="Times New Roman" w:eastAsia="Times New Roman" w:hAnsi="Times New Roman" w:cs="Times New Roman"/>
          <w:sz w:val="24"/>
          <w:szCs w:val="24"/>
          <w:lang w:eastAsia="pl-PL"/>
        </w:rPr>
        <w:t>wolnego leczenia odwykowego – 21</w:t>
      </w:r>
      <w:r w:rsidRPr="006E3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osób,  powodu braku przesłanek (brak uzależnienia) do zobowią</w:t>
      </w:r>
      <w:r w:rsidR="006E3368" w:rsidRPr="006E3368">
        <w:rPr>
          <w:rFonts w:ascii="Times New Roman" w:eastAsia="Times New Roman" w:hAnsi="Times New Roman" w:cs="Times New Roman"/>
          <w:sz w:val="24"/>
          <w:szCs w:val="24"/>
          <w:lang w:eastAsia="pl-PL"/>
        </w:rPr>
        <w:t>zania do leczenia odwykowego - 13</w:t>
      </w:r>
      <w:r w:rsidRPr="006E3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osób, na wniosek rodziny – </w:t>
      </w:r>
      <w:r w:rsidR="006E3368" w:rsidRPr="006E336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6E3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osób, z powodu wyjazdu za granicę, stanu zdrowia, zgonu, przebywania w Areszcie Śledczym lub braku kontaktu z zainteresowanym – 1</w:t>
      </w:r>
      <w:r w:rsidR="006E336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6E3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osób. </w:t>
      </w:r>
      <w:r w:rsidRPr="006E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E3368" w:rsidRPr="006E3368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stosunku do 2017 r. wzrosła</w:t>
      </w:r>
      <w:r w:rsidRPr="006E3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 </w:t>
      </w:r>
      <w:r w:rsidR="006E3368" w:rsidRPr="006E3368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Pr="006E3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liczba wniosków skierowanych do sądu, z powodu </w:t>
      </w:r>
      <w:r w:rsidR="0067302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6E3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podjęcia dobrowolnego leczenia odwykowego deklarowanego w procesie motywowania </w:t>
      </w:r>
      <w:r w:rsidRPr="006E33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73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Komisję. </w:t>
      </w:r>
    </w:p>
    <w:p w:rsidR="0022305D" w:rsidRPr="00CE64AB" w:rsidRDefault="0022305D" w:rsidP="00393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22305D" w:rsidRPr="0022305D" w:rsidRDefault="0039381F" w:rsidP="0022305D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59A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201</w:t>
      </w:r>
      <w:r w:rsidR="00D7259A" w:rsidRPr="00D72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na podobnym poziomie utrzymała się liczba powołanych </w:t>
      </w:r>
      <w:r w:rsidRPr="00D72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 roboczych </w:t>
      </w:r>
      <w:r w:rsidR="00D7259A" w:rsidRPr="00D725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2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spraw przeciwdziałania przemocy w rodzinie, w ramach współpracy instytucjonalnej </w:t>
      </w:r>
      <w:r w:rsidR="00D7259A" w:rsidRPr="00D725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259A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przeciwdziałania przemocy w stosunku do roku 201</w:t>
      </w:r>
      <w:r w:rsidR="00D7259A" w:rsidRPr="00D7259A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D7259A">
        <w:rPr>
          <w:rFonts w:ascii="Times New Roman" w:eastAsia="Times New Roman" w:hAnsi="Times New Roman" w:cs="Times New Roman"/>
          <w:sz w:val="24"/>
          <w:szCs w:val="24"/>
          <w:lang w:eastAsia="pl-PL"/>
        </w:rPr>
        <w:t>. W 201</w:t>
      </w:r>
      <w:r w:rsidR="00D7259A" w:rsidRPr="00D7259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72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powołano 30</w:t>
      </w:r>
      <w:r w:rsidR="00D7259A" w:rsidRPr="00D7259A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D72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nowych grup roboczych. </w:t>
      </w:r>
    </w:p>
    <w:p w:rsidR="0022305D" w:rsidRPr="0022305D" w:rsidRDefault="0022305D" w:rsidP="003938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8"/>
          <w:szCs w:val="8"/>
          <w:lang w:eastAsia="pl-PL"/>
        </w:rPr>
      </w:pPr>
    </w:p>
    <w:p w:rsidR="0022305D" w:rsidRPr="00D7259A" w:rsidRDefault="0039381F" w:rsidP="0022305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25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Liczba grup roboczych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8"/>
        <w:gridCol w:w="5874"/>
      </w:tblGrid>
      <w:tr w:rsidR="00D7259A" w:rsidRPr="00D7259A" w:rsidTr="003B0F84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F" w:rsidRPr="00D7259A" w:rsidRDefault="0039381F" w:rsidP="003938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2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F" w:rsidRPr="00D7259A" w:rsidRDefault="0039381F" w:rsidP="003938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2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Liczba Grup Roboczych </w:t>
            </w:r>
          </w:p>
        </w:tc>
      </w:tr>
      <w:tr w:rsidR="00D7259A" w:rsidRPr="00D7259A" w:rsidTr="003B0F84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F" w:rsidRPr="00D7259A" w:rsidRDefault="0039381F" w:rsidP="003938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2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F" w:rsidRPr="00D7259A" w:rsidRDefault="0039381F" w:rsidP="003938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2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</w:t>
            </w:r>
          </w:p>
        </w:tc>
      </w:tr>
      <w:tr w:rsidR="00D7259A" w:rsidRPr="00D7259A" w:rsidTr="003B0F84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F" w:rsidRPr="00D7259A" w:rsidRDefault="0039381F" w:rsidP="003938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2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F" w:rsidRPr="00D7259A" w:rsidRDefault="0039381F" w:rsidP="003938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2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308</w:t>
            </w:r>
          </w:p>
        </w:tc>
      </w:tr>
      <w:tr w:rsidR="00D7259A" w:rsidRPr="00D7259A" w:rsidTr="003B0F84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9A" w:rsidRPr="00D7259A" w:rsidRDefault="00D7259A" w:rsidP="003938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2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9A" w:rsidRPr="00D7259A" w:rsidRDefault="00D7259A" w:rsidP="003938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2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307</w:t>
            </w:r>
          </w:p>
        </w:tc>
      </w:tr>
    </w:tbl>
    <w:p w:rsidR="0039381F" w:rsidRDefault="0039381F" w:rsidP="0039381F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25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25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25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25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25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25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25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259A">
        <w:rPr>
          <w:rFonts w:ascii="Times New Roman" w:eastAsia="Times New Roman" w:hAnsi="Times New Roman" w:cs="Times New Roman"/>
          <w:sz w:val="20"/>
          <w:szCs w:val="20"/>
          <w:lang w:eastAsia="pl-PL"/>
        </w:rPr>
        <w:t>Źródło: Miejski Ośrodek Pomocy Rodzinie w Suwałkach</w:t>
      </w:r>
    </w:p>
    <w:p w:rsidR="0022305D" w:rsidRPr="00D7259A" w:rsidRDefault="0022305D" w:rsidP="0039381F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381F" w:rsidRPr="00CE64AB" w:rsidRDefault="0039381F" w:rsidP="0022305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2"/>
          <w:szCs w:val="12"/>
          <w:lang w:eastAsia="pl-PL"/>
        </w:rPr>
      </w:pPr>
    </w:p>
    <w:p w:rsidR="0039381F" w:rsidRPr="0022305D" w:rsidRDefault="0022305D" w:rsidP="0022305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</w:t>
      </w:r>
      <w:r w:rsidR="0039381F" w:rsidRPr="00394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Liczba założonych „Niebieskich Kart” w 201</w:t>
      </w:r>
      <w:r w:rsidR="00D7259A" w:rsidRPr="00394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39381F" w:rsidRPr="00394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przez służby:</w:t>
      </w:r>
      <w:r w:rsidR="0039381F" w:rsidRPr="003946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9381F" w:rsidRPr="003946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9381F" w:rsidRPr="003946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2074"/>
        <w:gridCol w:w="2085"/>
        <w:gridCol w:w="1978"/>
      </w:tblGrid>
      <w:tr w:rsidR="00394606" w:rsidRPr="00394606" w:rsidTr="003B0F84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1F" w:rsidRPr="00394606" w:rsidRDefault="0039381F" w:rsidP="0039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4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Służby</w:t>
            </w:r>
          </w:p>
          <w:p w:rsidR="0039381F" w:rsidRPr="00394606" w:rsidRDefault="0039381F" w:rsidP="0039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F" w:rsidRPr="00394606" w:rsidRDefault="0039381F" w:rsidP="0039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 założonych Kart</w:t>
            </w:r>
          </w:p>
        </w:tc>
      </w:tr>
      <w:tr w:rsidR="00394606" w:rsidRPr="00394606" w:rsidTr="00D725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9A" w:rsidRPr="00394606" w:rsidRDefault="00D7259A" w:rsidP="00D7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9A" w:rsidRPr="00394606" w:rsidRDefault="00D7259A" w:rsidP="00D7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4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2016 r.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9A" w:rsidRPr="00394606" w:rsidRDefault="00D7259A" w:rsidP="00D7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4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2017 r.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9A" w:rsidRPr="00394606" w:rsidRDefault="00D7259A" w:rsidP="00D7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4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2018 r. </w:t>
            </w:r>
          </w:p>
        </w:tc>
      </w:tr>
      <w:tr w:rsidR="00394606" w:rsidRPr="00394606" w:rsidTr="003B0F8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9A" w:rsidRPr="00394606" w:rsidRDefault="00D7259A" w:rsidP="00D725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MOPR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9A" w:rsidRPr="00394606" w:rsidRDefault="00D7259A" w:rsidP="00D725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9A" w:rsidRPr="00394606" w:rsidRDefault="00D7259A" w:rsidP="00D725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9A" w:rsidRPr="00394606" w:rsidRDefault="00D7259A" w:rsidP="00D725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</w:tr>
      <w:tr w:rsidR="00394606" w:rsidRPr="00394606" w:rsidTr="003B0F8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9A" w:rsidRPr="00394606" w:rsidRDefault="00D7259A" w:rsidP="00D725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KMP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9A" w:rsidRPr="00394606" w:rsidRDefault="00D7259A" w:rsidP="00D725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9A" w:rsidRPr="00394606" w:rsidRDefault="00D7259A" w:rsidP="00D725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9A" w:rsidRPr="00394606" w:rsidRDefault="00D7259A" w:rsidP="00D725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343</w:t>
            </w:r>
          </w:p>
        </w:tc>
      </w:tr>
      <w:tr w:rsidR="00394606" w:rsidRPr="00394606" w:rsidTr="003B0F8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9A" w:rsidRPr="00394606" w:rsidRDefault="00D7259A" w:rsidP="00D7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KPP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9A" w:rsidRPr="00394606" w:rsidRDefault="00D7259A" w:rsidP="00D7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9A" w:rsidRPr="00394606" w:rsidRDefault="00D7259A" w:rsidP="00D7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9A" w:rsidRPr="00394606" w:rsidRDefault="00394606" w:rsidP="00D7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394606" w:rsidRPr="00394606" w:rsidTr="003B0F8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9A" w:rsidRPr="00394606" w:rsidRDefault="00D7259A" w:rsidP="00D725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OŚWIATA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9A" w:rsidRPr="00394606" w:rsidRDefault="00D7259A" w:rsidP="00D725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9A" w:rsidRPr="00394606" w:rsidRDefault="00D7259A" w:rsidP="00D725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9A" w:rsidRPr="00394606" w:rsidRDefault="00394606" w:rsidP="00D725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394606" w:rsidRPr="00394606" w:rsidTr="003B0F8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9A" w:rsidRPr="00394606" w:rsidRDefault="00D7259A" w:rsidP="00D725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SŁUŻBA ZDROWIA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9A" w:rsidRPr="00394606" w:rsidRDefault="00D7259A" w:rsidP="00D725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9A" w:rsidRPr="00394606" w:rsidRDefault="00D7259A" w:rsidP="00D725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9A" w:rsidRPr="00394606" w:rsidRDefault="00394606" w:rsidP="00D725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394606" w:rsidRPr="00394606" w:rsidTr="003B0F8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9A" w:rsidRPr="00394606" w:rsidRDefault="00D7259A" w:rsidP="00D725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MKRPA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9A" w:rsidRPr="00394606" w:rsidRDefault="00D7259A" w:rsidP="00D725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9A" w:rsidRPr="00394606" w:rsidRDefault="00D7259A" w:rsidP="00D725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9A" w:rsidRPr="00394606" w:rsidRDefault="00394606" w:rsidP="00D725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394606" w:rsidRPr="00394606" w:rsidTr="003B0F8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9A" w:rsidRPr="00394606" w:rsidRDefault="00D7259A" w:rsidP="00D725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PCPR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9A" w:rsidRPr="00394606" w:rsidRDefault="00D7259A" w:rsidP="00D725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9A" w:rsidRPr="00394606" w:rsidRDefault="00D7259A" w:rsidP="00D725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9A" w:rsidRPr="00394606" w:rsidRDefault="00394606" w:rsidP="00D725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394606" w:rsidRPr="00394606" w:rsidTr="003B0F8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7259A" w:rsidRPr="00394606" w:rsidRDefault="00D7259A" w:rsidP="00D725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GOPS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7259A" w:rsidRPr="00394606" w:rsidRDefault="00D7259A" w:rsidP="00D725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259A" w:rsidRPr="00394606" w:rsidRDefault="00D7259A" w:rsidP="00D725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259A" w:rsidRPr="00394606" w:rsidRDefault="00394606" w:rsidP="00D725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394606" w:rsidRPr="00394606" w:rsidTr="003B0F84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7259A" w:rsidRPr="00394606" w:rsidRDefault="00D7259A" w:rsidP="00D7259A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4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7259A" w:rsidRPr="00394606" w:rsidRDefault="00D7259A" w:rsidP="00D725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4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229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259A" w:rsidRPr="00394606" w:rsidRDefault="00D7259A" w:rsidP="00D725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4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344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7259A" w:rsidRPr="00394606" w:rsidRDefault="00394606" w:rsidP="00D725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4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364</w:t>
            </w:r>
          </w:p>
        </w:tc>
      </w:tr>
    </w:tbl>
    <w:p w:rsidR="0022305D" w:rsidRDefault="0039381F" w:rsidP="0039381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460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9460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9460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9460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9460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9460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9460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Źródło: Miejski Ośrodek Pomocy Rodzinie w Suwałkach</w:t>
      </w:r>
    </w:p>
    <w:p w:rsidR="0022305D" w:rsidRPr="00394606" w:rsidRDefault="0022305D" w:rsidP="0039381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381F" w:rsidRDefault="0039381F" w:rsidP="0039381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6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946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Powyższa tabela wskazuje wzrost o </w:t>
      </w:r>
      <w:r w:rsidR="00394606" w:rsidRPr="00394606">
        <w:rPr>
          <w:rFonts w:ascii="Times New Roman" w:eastAsia="Times New Roman" w:hAnsi="Times New Roman" w:cs="Times New Roman"/>
          <w:sz w:val="24"/>
          <w:szCs w:val="24"/>
          <w:lang w:eastAsia="pl-PL"/>
        </w:rPr>
        <w:t>ponad</w:t>
      </w:r>
      <w:r w:rsidRPr="00394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4606" w:rsidRPr="0039460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394606">
        <w:rPr>
          <w:rFonts w:ascii="Times New Roman" w:eastAsia="Times New Roman" w:hAnsi="Times New Roman" w:cs="Times New Roman"/>
          <w:sz w:val="24"/>
          <w:szCs w:val="24"/>
          <w:lang w:eastAsia="pl-PL"/>
        </w:rPr>
        <w:t>% składanych wniosków o wszczęci</w:t>
      </w:r>
      <w:r w:rsidR="00394606" w:rsidRPr="00394606">
        <w:rPr>
          <w:rFonts w:ascii="Times New Roman" w:eastAsia="Times New Roman" w:hAnsi="Times New Roman" w:cs="Times New Roman"/>
          <w:sz w:val="24"/>
          <w:szCs w:val="24"/>
          <w:lang w:eastAsia="pl-PL"/>
        </w:rPr>
        <w:t>e procedury „Niebieskiej Karty”</w:t>
      </w:r>
      <w:r w:rsidRPr="00394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</w:t>
      </w:r>
    </w:p>
    <w:p w:rsidR="0022305D" w:rsidRDefault="0022305D" w:rsidP="0039381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302D" w:rsidRDefault="0067302D" w:rsidP="0039381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305D" w:rsidRPr="0022305D" w:rsidRDefault="0022305D" w:rsidP="0039381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81F" w:rsidRPr="00394606" w:rsidRDefault="0039381F" w:rsidP="0039381F">
      <w:pPr>
        <w:numPr>
          <w:ilvl w:val="0"/>
          <w:numId w:val="12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wielu lat MKRPA zwraca szczególną uwagę na problemy związane </w:t>
      </w:r>
      <w:r w:rsidRPr="003946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funkcjonowaniem rodziny osoby uzależnionej oraz na problemy i potrzeby dzieci </w:t>
      </w:r>
      <w:r w:rsidRPr="003946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młodzieży. Z tego względu najwięcej środków finansowych w 201</w:t>
      </w:r>
      <w:r w:rsidR="0067302D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394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przekazano na:</w:t>
      </w:r>
    </w:p>
    <w:p w:rsidR="0039381F" w:rsidRPr="00394606" w:rsidRDefault="0039381F" w:rsidP="0039381F">
      <w:pPr>
        <w:numPr>
          <w:ilvl w:val="0"/>
          <w:numId w:val="22"/>
        </w:numPr>
        <w:tabs>
          <w:tab w:val="left" w:pos="360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prowadzenie świetlic środowiskowych, </w:t>
      </w:r>
    </w:p>
    <w:p w:rsidR="0039381F" w:rsidRPr="00394606" w:rsidRDefault="0039381F" w:rsidP="0039381F">
      <w:pPr>
        <w:numPr>
          <w:ilvl w:val="1"/>
          <w:numId w:val="12"/>
        </w:num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udzielaną członkom rodzin, w których występuje problem alkoholowy </w:t>
      </w:r>
      <w:r w:rsidRPr="003946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przemoc w rodzinie,</w:t>
      </w:r>
    </w:p>
    <w:p w:rsidR="0039381F" w:rsidRPr="00394606" w:rsidRDefault="0039381F" w:rsidP="0039381F">
      <w:pPr>
        <w:numPr>
          <w:ilvl w:val="1"/>
          <w:numId w:val="12"/>
        </w:num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60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pozalekcyjnych zajęć sportowo – rekreacyjnych oraz w okresie letnim dla uczniów suwalskich szkół.</w:t>
      </w:r>
    </w:p>
    <w:p w:rsidR="0039381F" w:rsidRDefault="0039381F" w:rsidP="0039381F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:rsidR="0022305D" w:rsidRPr="0022305D" w:rsidRDefault="0022305D" w:rsidP="0039381F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:rsidR="0039381F" w:rsidRPr="00394606" w:rsidRDefault="0039381F" w:rsidP="0039381F">
      <w:pPr>
        <w:numPr>
          <w:ilvl w:val="0"/>
          <w:numId w:val="12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606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Zapewniono kompleksową pomoc członkom rodzin dotkniętych problemem przemocy poprzez prowadzenie:</w:t>
      </w:r>
    </w:p>
    <w:p w:rsidR="0039381F" w:rsidRPr="00AA2FA1" w:rsidRDefault="0039381F" w:rsidP="0039381F">
      <w:pPr>
        <w:numPr>
          <w:ilvl w:val="1"/>
          <w:numId w:val="1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schronienia dla osób doświadczających przemocy w Dziale Pomocy  Kryzysowej przy Miejskim Ośrodku Pomocy Rodzinie, </w:t>
      </w:r>
    </w:p>
    <w:p w:rsidR="0039381F" w:rsidRPr="00AA2FA1" w:rsidRDefault="0067302D" w:rsidP="0039381F">
      <w:pPr>
        <w:numPr>
          <w:ilvl w:val="1"/>
          <w:numId w:val="1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FA1">
        <w:rPr>
          <w:rFonts w:ascii="Times New Roman" w:eastAsia="Times New Roman" w:hAnsi="Times New Roman" w:cs="Times New Roman"/>
          <w:sz w:val="24"/>
          <w:szCs w:val="24"/>
          <w:lang w:eastAsia="pl-PL"/>
        </w:rPr>
        <w:t>grup</w:t>
      </w:r>
      <w:r w:rsidR="0039381F" w:rsidRPr="00AA2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wsparcia dla osób doświadczających przemocy,</w:t>
      </w:r>
    </w:p>
    <w:p w:rsidR="0039381F" w:rsidRPr="00AA2FA1" w:rsidRDefault="0039381F" w:rsidP="0039381F">
      <w:pPr>
        <w:numPr>
          <w:ilvl w:val="1"/>
          <w:numId w:val="1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FA1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</w:t>
      </w:r>
      <w:r w:rsidR="0067302D" w:rsidRPr="00AA2FA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AA2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ochrony dzieci – osób doznających przemocy w rodzinie,</w:t>
      </w:r>
    </w:p>
    <w:p w:rsidR="0039381F" w:rsidRPr="00AA2FA1" w:rsidRDefault="0039381F" w:rsidP="0039381F">
      <w:pPr>
        <w:numPr>
          <w:ilvl w:val="1"/>
          <w:numId w:val="1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zajęć </w:t>
      </w:r>
      <w:proofErr w:type="spellStart"/>
      <w:r w:rsidRPr="00AA2FA1">
        <w:rPr>
          <w:rFonts w:ascii="Times New Roman" w:eastAsia="Times New Roman" w:hAnsi="Times New Roman" w:cs="Times New Roman"/>
          <w:sz w:val="24"/>
          <w:szCs w:val="24"/>
          <w:lang w:eastAsia="pl-PL"/>
        </w:rPr>
        <w:t>korekcyjno</w:t>
      </w:r>
      <w:proofErr w:type="spellEnd"/>
      <w:r w:rsidRPr="00AA2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edukacyjnych dla sprawców przemocy w rodzinie.</w:t>
      </w:r>
    </w:p>
    <w:p w:rsidR="0039381F" w:rsidRDefault="0039381F" w:rsidP="0039381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2305D" w:rsidRPr="00CE64AB" w:rsidRDefault="0022305D" w:rsidP="0039381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9381F" w:rsidRPr="002620FD" w:rsidRDefault="0039381F" w:rsidP="0039381F">
      <w:pPr>
        <w:numPr>
          <w:ilvl w:val="0"/>
          <w:numId w:val="1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0FD">
        <w:rPr>
          <w:rFonts w:ascii="Times New Roman" w:eastAsia="Times New Roman" w:hAnsi="Times New Roman" w:cs="Times New Roman"/>
          <w:sz w:val="24"/>
          <w:szCs w:val="24"/>
          <w:lang w:eastAsia="pl-PL"/>
        </w:rPr>
        <w:t>W Poradni Terapii Uzależnienia i Współuzależnienia od Alkoholu leczyło się 5</w:t>
      </w:r>
      <w:r w:rsidR="00394606" w:rsidRPr="002620FD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262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1* osób, </w:t>
      </w:r>
      <w:r w:rsidRPr="00262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tym:</w:t>
      </w:r>
    </w:p>
    <w:p w:rsidR="0039381F" w:rsidRPr="002620FD" w:rsidRDefault="0039381F" w:rsidP="0039381F">
      <w:pPr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0F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394606" w:rsidRPr="002620FD">
        <w:rPr>
          <w:rFonts w:ascii="Times New Roman" w:eastAsia="Times New Roman" w:hAnsi="Times New Roman" w:cs="Times New Roman"/>
          <w:sz w:val="24"/>
          <w:szCs w:val="24"/>
          <w:lang w:eastAsia="pl-PL"/>
        </w:rPr>
        <w:t>96</w:t>
      </w:r>
      <w:r w:rsidRPr="00262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uzależnionych (</w:t>
      </w:r>
      <w:r w:rsidR="00394606" w:rsidRPr="002620FD">
        <w:rPr>
          <w:rFonts w:ascii="Times New Roman" w:eastAsia="Times New Roman" w:hAnsi="Times New Roman" w:cs="Times New Roman"/>
          <w:sz w:val="24"/>
          <w:szCs w:val="24"/>
          <w:lang w:eastAsia="pl-PL"/>
        </w:rPr>
        <w:t>330</w:t>
      </w:r>
      <w:r w:rsidRPr="00262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mężczyzn i </w:t>
      </w:r>
      <w:r w:rsidR="00394606" w:rsidRPr="002620FD">
        <w:rPr>
          <w:rFonts w:ascii="Times New Roman" w:eastAsia="Times New Roman" w:hAnsi="Times New Roman" w:cs="Times New Roman"/>
          <w:sz w:val="24"/>
          <w:szCs w:val="24"/>
          <w:lang w:eastAsia="pl-PL"/>
        </w:rPr>
        <w:t>166</w:t>
      </w:r>
      <w:r w:rsidRPr="00262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kobiet), </w:t>
      </w:r>
    </w:p>
    <w:p w:rsidR="0039381F" w:rsidRPr="002620FD" w:rsidRDefault="002620FD" w:rsidP="0039381F">
      <w:pPr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0FD">
        <w:rPr>
          <w:rFonts w:ascii="Times New Roman" w:eastAsia="Times New Roman" w:hAnsi="Times New Roman" w:cs="Times New Roman"/>
          <w:sz w:val="24"/>
          <w:szCs w:val="24"/>
          <w:lang w:eastAsia="pl-PL"/>
        </w:rPr>
        <w:t>95</w:t>
      </w:r>
      <w:r w:rsidR="0039381F" w:rsidRPr="00262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współuzależnionych (</w:t>
      </w:r>
      <w:r w:rsidRPr="002620FD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="0039381F" w:rsidRPr="00262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mężczyzn i </w:t>
      </w:r>
      <w:r w:rsidRPr="00262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70 </w:t>
      </w:r>
      <w:r w:rsidR="0039381F" w:rsidRPr="002620FD">
        <w:rPr>
          <w:rFonts w:ascii="Times New Roman" w:eastAsia="Times New Roman" w:hAnsi="Times New Roman" w:cs="Times New Roman"/>
          <w:sz w:val="24"/>
          <w:szCs w:val="24"/>
          <w:lang w:eastAsia="pl-PL"/>
        </w:rPr>
        <w:t>kobiet).</w:t>
      </w:r>
    </w:p>
    <w:p w:rsidR="0039381F" w:rsidRPr="002620FD" w:rsidRDefault="0039381F" w:rsidP="0039381F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9381F" w:rsidRPr="002620FD" w:rsidRDefault="0039381F" w:rsidP="0039381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20F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620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dotyczy nie tylko mieszkańców Suwałk </w:t>
      </w:r>
    </w:p>
    <w:p w:rsidR="0039381F" w:rsidRDefault="0039381F" w:rsidP="0039381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:rsidR="0022305D" w:rsidRDefault="0022305D" w:rsidP="0039381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:rsidR="0022305D" w:rsidRPr="00CE64AB" w:rsidRDefault="0022305D" w:rsidP="0039381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:rsidR="0039381F" w:rsidRPr="002620FD" w:rsidRDefault="0039381F" w:rsidP="0039381F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20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Liczba osób leczących się w Poradni Terapii Uzależnienia i Współuzależn</w:t>
      </w:r>
      <w:r w:rsidR="002620FD" w:rsidRPr="002620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ienia </w:t>
      </w:r>
      <w:r w:rsidR="002620FD" w:rsidRPr="002620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od Alkoholu w latach 2016</w:t>
      </w:r>
      <w:r w:rsidRPr="002620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-201</w:t>
      </w:r>
      <w:r w:rsidR="002620FD" w:rsidRPr="002620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</w:p>
    <w:p w:rsidR="0039381F" w:rsidRPr="002620FD" w:rsidRDefault="0039381F" w:rsidP="0039381F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64AB">
        <w:rPr>
          <w:rFonts w:ascii="Times New Roman" w:eastAsia="Times New Roman" w:hAnsi="Times New Roman" w:cs="Times New Roman"/>
          <w:noProof/>
          <w:color w:val="FF0000"/>
          <w:sz w:val="20"/>
          <w:szCs w:val="20"/>
          <w:lang w:eastAsia="pl-PL"/>
        </w:rPr>
        <w:drawing>
          <wp:inline distT="0" distB="0" distL="0" distR="0" wp14:anchorId="7728C6C9" wp14:editId="725F0966">
            <wp:extent cx="5810250" cy="2743200"/>
            <wp:effectExtent l="0" t="0" r="19050" b="0"/>
            <wp:docPr id="5" name="Obiek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CE64A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CE64A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262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2620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</w:t>
      </w:r>
      <w:r w:rsidRPr="002620FD">
        <w:rPr>
          <w:rFonts w:ascii="Times New Roman" w:eastAsia="Times New Roman" w:hAnsi="Times New Roman" w:cs="Times New Roman"/>
          <w:sz w:val="20"/>
          <w:szCs w:val="20"/>
          <w:lang w:eastAsia="pl-PL"/>
        </w:rPr>
        <w:t>Źródło:  Poradnia Terapii Uzależnienia i Współuzależnienia od Alkoholu w Suwałkach</w:t>
      </w:r>
    </w:p>
    <w:p w:rsidR="002620FD" w:rsidRDefault="002620FD" w:rsidP="0039381F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2305D" w:rsidRDefault="0022305D" w:rsidP="0039381F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2305D" w:rsidRDefault="0022305D" w:rsidP="0039381F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2305D" w:rsidRDefault="0022305D" w:rsidP="0039381F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2305D" w:rsidRDefault="0022305D" w:rsidP="0039381F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2305D" w:rsidRDefault="0022305D" w:rsidP="0039381F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2305D" w:rsidRDefault="0022305D" w:rsidP="0039381F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2305D" w:rsidRDefault="0022305D" w:rsidP="0039381F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2305D" w:rsidRPr="00CE64AB" w:rsidRDefault="0022305D" w:rsidP="0039381F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9381F" w:rsidRPr="0075078A" w:rsidRDefault="0039381F" w:rsidP="0039381F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78A">
        <w:rPr>
          <w:rFonts w:ascii="Times New Roman" w:eastAsia="Times New Roman" w:hAnsi="Times New Roman" w:cs="Times New Roman"/>
          <w:sz w:val="24"/>
          <w:szCs w:val="24"/>
          <w:lang w:eastAsia="pl-PL"/>
        </w:rPr>
        <w:t>W Oddziale Leczenia Uzależnień</w:t>
      </w:r>
      <w:r w:rsidR="00F931CF" w:rsidRPr="00750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Zaburzeń Emocjonalnych w 2018</w:t>
      </w:r>
      <w:r w:rsidR="0075078A" w:rsidRPr="00750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hospitalizowanych było 965</w:t>
      </w:r>
      <w:r w:rsidRPr="0075078A">
        <w:rPr>
          <w:rFonts w:ascii="Times New Roman" w:eastAsia="Times New Roman" w:hAnsi="Times New Roman" w:cs="Times New Roman"/>
          <w:sz w:val="24"/>
          <w:szCs w:val="24"/>
          <w:lang w:eastAsia="pl-PL"/>
        </w:rPr>
        <w:t>* osób, w tym:</w:t>
      </w:r>
    </w:p>
    <w:p w:rsidR="0039381F" w:rsidRPr="0075078A" w:rsidRDefault="0039381F" w:rsidP="0039381F">
      <w:pPr>
        <w:numPr>
          <w:ilvl w:val="0"/>
          <w:numId w:val="26"/>
        </w:numPr>
        <w:tabs>
          <w:tab w:val="left" w:pos="709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07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Pododdziale </w:t>
      </w:r>
      <w:r w:rsidR="0075078A" w:rsidRPr="007507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Terapii </w:t>
      </w:r>
      <w:r w:rsidRPr="007507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Uzależnie</w:t>
      </w:r>
      <w:r w:rsidR="0075078A" w:rsidRPr="007507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nia od Alkoholu </w:t>
      </w:r>
      <w:r w:rsidRPr="007507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- 2</w:t>
      </w:r>
      <w:r w:rsidR="0075078A" w:rsidRPr="007507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7507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 pacjentów, w tym 3</w:t>
      </w:r>
      <w:r w:rsidR="0075078A" w:rsidRPr="007507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7507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kobiet</w:t>
      </w:r>
      <w:r w:rsidR="0075078A" w:rsidRPr="007507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Pr="007507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39381F" w:rsidRPr="0075078A" w:rsidRDefault="0039381F" w:rsidP="0039381F">
      <w:pPr>
        <w:numPr>
          <w:ilvl w:val="0"/>
          <w:numId w:val="26"/>
        </w:numPr>
        <w:tabs>
          <w:tab w:val="left" w:pos="709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07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Pododdziale Detoksykacji - 76</w:t>
      </w:r>
      <w:r w:rsidR="0075078A" w:rsidRPr="007507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7507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pacjentów, w tym </w:t>
      </w:r>
      <w:r w:rsidR="0075078A" w:rsidRPr="007507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7507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 kobiet.     </w:t>
      </w:r>
    </w:p>
    <w:p w:rsidR="0039381F" w:rsidRPr="0075078A" w:rsidRDefault="0039381F" w:rsidP="0039381F">
      <w:p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39381F" w:rsidRDefault="0039381F" w:rsidP="0039381F">
      <w:pPr>
        <w:tabs>
          <w:tab w:val="left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507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Pr="007507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dotyczy nie tylko mieszkańców Suwałk </w:t>
      </w:r>
    </w:p>
    <w:p w:rsidR="0022305D" w:rsidRDefault="0022305D" w:rsidP="0039381F">
      <w:pPr>
        <w:tabs>
          <w:tab w:val="left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305D" w:rsidRPr="0075078A" w:rsidRDefault="0022305D" w:rsidP="0039381F">
      <w:pPr>
        <w:tabs>
          <w:tab w:val="left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9381F" w:rsidRPr="0075078A" w:rsidRDefault="0039381F" w:rsidP="0039381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9381F" w:rsidRPr="0075078A" w:rsidRDefault="0039381F" w:rsidP="0039381F">
      <w:pPr>
        <w:tabs>
          <w:tab w:val="left" w:pos="36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07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Liczba osób przebywających na Oddziale Leczenia Uzależnień i Zaburzeń Emocjonalnych w latach 201</w:t>
      </w:r>
      <w:r w:rsidR="0075078A" w:rsidRPr="007507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7507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201</w:t>
      </w:r>
      <w:r w:rsidR="0075078A" w:rsidRPr="007507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</w:p>
    <w:p w:rsidR="0039381F" w:rsidRPr="0075078A" w:rsidRDefault="0039381F" w:rsidP="0039381F">
      <w:pPr>
        <w:tabs>
          <w:tab w:val="left" w:pos="36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9381F" w:rsidRPr="0075078A" w:rsidRDefault="0039381F" w:rsidP="0039381F">
      <w:pPr>
        <w:tabs>
          <w:tab w:val="left" w:pos="360"/>
        </w:tabs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78A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42F87BFA" wp14:editId="51B8EB47">
            <wp:extent cx="5419725" cy="1819275"/>
            <wp:effectExtent l="0" t="0" r="9525" b="9525"/>
            <wp:docPr id="6" name="Obiek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7507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07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</w:t>
      </w:r>
      <w:r w:rsidRPr="007507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Źródło: Oddział Leczenia Uzależnień i Zaburzeń Emocjonalnych w Suwałkach </w:t>
      </w:r>
    </w:p>
    <w:p w:rsidR="0039381F" w:rsidRPr="00CE64AB" w:rsidRDefault="0039381F" w:rsidP="0039381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39381F" w:rsidRPr="002E61BC" w:rsidRDefault="0039381F" w:rsidP="0039381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E61BC" w:rsidRPr="002E61BC" w:rsidRDefault="0075078A" w:rsidP="0039381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1B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2018</w:t>
      </w:r>
      <w:r w:rsidR="0039381F" w:rsidRPr="002E6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porównaniu do poprzedniego roku </w:t>
      </w:r>
      <w:r w:rsidR="00673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zmniejszyła się </w:t>
      </w:r>
      <w:r w:rsidR="0039381F" w:rsidRPr="002E6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osób korzystających </w:t>
      </w:r>
      <w:r w:rsidR="0039381F" w:rsidRPr="002E61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E61BC" w:rsidRPr="002E6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leczenia uzależnień od alkoholu oraz </w:t>
      </w:r>
      <w:r w:rsidR="0039381F" w:rsidRPr="002E6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detoksykacji. Przy czym należy podkreślić, iż były </w:t>
      </w:r>
      <w:r w:rsidR="002E61BC" w:rsidRPr="002E61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9381F" w:rsidRPr="002E6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zatrucia alkoholem oraz innymi środkami niewiadomego pochodzenia. </w:t>
      </w:r>
    </w:p>
    <w:p w:rsidR="002E61BC" w:rsidRDefault="002E61BC" w:rsidP="0039381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E61BC" w:rsidRPr="002E61BC" w:rsidRDefault="002E61BC" w:rsidP="0039381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81F" w:rsidRPr="002E61BC" w:rsidRDefault="0039381F" w:rsidP="0039381F">
      <w:pPr>
        <w:numPr>
          <w:ilvl w:val="0"/>
          <w:numId w:val="12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Dziennym Oddziale Terapii Uzależnień od Alkoholu przy ul. </w:t>
      </w:r>
      <w:r w:rsidR="002E61BC" w:rsidRPr="002E61BC">
        <w:rPr>
          <w:rFonts w:ascii="Times New Roman" w:eastAsia="Times New Roman" w:hAnsi="Times New Roman" w:cs="Times New Roman"/>
          <w:sz w:val="24"/>
          <w:szCs w:val="24"/>
          <w:lang w:eastAsia="pl-PL"/>
        </w:rPr>
        <w:t>Młynarskiego 9</w:t>
      </w:r>
      <w:r w:rsidRPr="002E6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leczenie odwykowe podjęło </w:t>
      </w:r>
      <w:r w:rsidR="002E61BC" w:rsidRPr="002E61BC">
        <w:rPr>
          <w:rFonts w:ascii="Times New Roman" w:eastAsia="Times New Roman" w:hAnsi="Times New Roman" w:cs="Times New Roman"/>
          <w:sz w:val="24"/>
          <w:szCs w:val="24"/>
          <w:lang w:eastAsia="pl-PL"/>
        </w:rPr>
        <w:t>114</w:t>
      </w:r>
      <w:r w:rsidRPr="002E6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pacjentów uzależnionych od alkoholu </w:t>
      </w:r>
      <w:r w:rsidRPr="002E61BC">
        <w:rPr>
          <w:rFonts w:ascii="Times New Roman" w:eastAsia="Times New Roman" w:hAnsi="Times New Roman" w:cs="Times New Roman"/>
          <w:sz w:val="23"/>
          <w:szCs w:val="23"/>
          <w:lang w:eastAsia="pl-PL"/>
        </w:rPr>
        <w:t>(</w:t>
      </w:r>
      <w:r w:rsidR="002E61BC" w:rsidRPr="002E61BC">
        <w:rPr>
          <w:rFonts w:ascii="Times New Roman" w:eastAsia="Times New Roman" w:hAnsi="Times New Roman" w:cs="Times New Roman"/>
          <w:sz w:val="23"/>
          <w:szCs w:val="23"/>
          <w:lang w:eastAsia="pl-PL"/>
        </w:rPr>
        <w:t>16</w:t>
      </w:r>
      <w:r w:rsidRPr="002E61B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kobiet i </w:t>
      </w:r>
      <w:r w:rsidR="002E61BC" w:rsidRPr="002E61BC">
        <w:rPr>
          <w:rFonts w:ascii="Times New Roman" w:eastAsia="Times New Roman" w:hAnsi="Times New Roman" w:cs="Times New Roman"/>
          <w:sz w:val="23"/>
          <w:szCs w:val="23"/>
          <w:lang w:eastAsia="pl-PL"/>
        </w:rPr>
        <w:t>98</w:t>
      </w:r>
      <w:r w:rsidRPr="002E6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61BC">
        <w:rPr>
          <w:rFonts w:ascii="Times New Roman" w:eastAsia="Times New Roman" w:hAnsi="Times New Roman" w:cs="Times New Roman"/>
          <w:sz w:val="23"/>
          <w:szCs w:val="23"/>
          <w:lang w:eastAsia="pl-PL"/>
        </w:rPr>
        <w:t>mężczyzn).</w:t>
      </w:r>
    </w:p>
    <w:p w:rsidR="0039381F" w:rsidRPr="002E61BC" w:rsidRDefault="0039381F" w:rsidP="0039381F">
      <w:p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81F" w:rsidRPr="002E61BC" w:rsidRDefault="0039381F" w:rsidP="0039381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1BC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E61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dotyczy nie tylko mieszkańców Suwałk </w:t>
      </w:r>
    </w:p>
    <w:p w:rsidR="0039381F" w:rsidRPr="002E61BC" w:rsidRDefault="0039381F" w:rsidP="0039381F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81F" w:rsidRPr="00CE64AB" w:rsidRDefault="0039381F" w:rsidP="0039381F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W w:w="896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1"/>
        <w:gridCol w:w="4433"/>
        <w:gridCol w:w="1559"/>
        <w:gridCol w:w="1559"/>
      </w:tblGrid>
      <w:tr w:rsidR="0039381F" w:rsidRPr="00CE64AB" w:rsidTr="003B0F84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F" w:rsidRPr="002E61BC" w:rsidRDefault="0039381F" w:rsidP="003938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6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F" w:rsidRPr="002E61BC" w:rsidRDefault="0039381F" w:rsidP="003938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6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Ogólna liczba osób uzależnionych od alkoholu, które podjęły leczenie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F" w:rsidRPr="002E61BC" w:rsidRDefault="0039381F" w:rsidP="003938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6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Mężczyźni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F" w:rsidRPr="002E61BC" w:rsidRDefault="0039381F" w:rsidP="003938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6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Kobiety</w:t>
            </w:r>
          </w:p>
        </w:tc>
      </w:tr>
      <w:tr w:rsidR="0039381F" w:rsidRPr="00CE64AB" w:rsidTr="003B0F84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F" w:rsidRPr="002E61BC" w:rsidRDefault="0039381F" w:rsidP="003938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6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F" w:rsidRPr="002E61BC" w:rsidRDefault="0039381F" w:rsidP="003938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61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F" w:rsidRPr="002E61BC" w:rsidRDefault="0039381F" w:rsidP="003938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61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F" w:rsidRPr="002E61BC" w:rsidRDefault="0039381F" w:rsidP="003938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61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</w:tr>
      <w:tr w:rsidR="0039381F" w:rsidRPr="00CE64AB" w:rsidTr="003B0F84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F" w:rsidRPr="002E61BC" w:rsidRDefault="0039381F" w:rsidP="003938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6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F" w:rsidRPr="002E61BC" w:rsidRDefault="0039381F" w:rsidP="003938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61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F" w:rsidRPr="002E61BC" w:rsidRDefault="0039381F" w:rsidP="003938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61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F" w:rsidRPr="002E61BC" w:rsidRDefault="0039381F" w:rsidP="003938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61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39381F" w:rsidRPr="00CE64AB" w:rsidTr="003B0F84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F" w:rsidRPr="002E61BC" w:rsidRDefault="002E61BC" w:rsidP="002E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6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F" w:rsidRPr="002E61BC" w:rsidRDefault="002E61BC" w:rsidP="002E6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E61B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F" w:rsidRPr="002E61BC" w:rsidRDefault="002E61BC" w:rsidP="002E6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F" w:rsidRPr="002E61BC" w:rsidRDefault="002E61BC" w:rsidP="002E6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16</w:t>
            </w:r>
          </w:p>
        </w:tc>
      </w:tr>
    </w:tbl>
    <w:p w:rsidR="0039381F" w:rsidRPr="002E61BC" w:rsidRDefault="0039381F" w:rsidP="0039381F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64A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CE64A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CE64A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CE64A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  <w:t xml:space="preserve">       </w:t>
      </w:r>
      <w:r w:rsidRPr="002E61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Źródło: Dzienny Oddział Terapii Uzależnień od Alkoholu w Suwałkach </w:t>
      </w:r>
    </w:p>
    <w:p w:rsidR="0039381F" w:rsidRPr="002E61BC" w:rsidRDefault="0039381F" w:rsidP="0039381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81F" w:rsidRPr="00CE64AB" w:rsidRDefault="0039381F" w:rsidP="0039381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9381F" w:rsidRPr="00CE64AB" w:rsidRDefault="0039381F" w:rsidP="0039381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CE64A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CE64A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2E6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pacjentów Dziennego Oddziału Terapii Uzależnień od Alkoholu </w:t>
      </w:r>
      <w:r w:rsidR="00A341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zmniejszyła </w:t>
      </w:r>
      <w:r w:rsidR="00A341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się </w:t>
      </w:r>
      <w:r w:rsidRPr="002E6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stosunku do </w:t>
      </w:r>
      <w:r w:rsidR="002E61BC" w:rsidRPr="002E61BC">
        <w:rPr>
          <w:rFonts w:ascii="Times New Roman" w:eastAsia="Times New Roman" w:hAnsi="Times New Roman" w:cs="Times New Roman"/>
          <w:sz w:val="24"/>
          <w:szCs w:val="24"/>
          <w:lang w:eastAsia="pl-PL"/>
        </w:rPr>
        <w:t>roku poprzedniego</w:t>
      </w:r>
      <w:r w:rsidRPr="002E6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9381F" w:rsidRPr="00CE64AB" w:rsidRDefault="0039381F" w:rsidP="0039381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9381F" w:rsidRPr="00CE64AB" w:rsidRDefault="0039381F" w:rsidP="0039381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9381F" w:rsidRPr="00CE64AB" w:rsidRDefault="0039381F" w:rsidP="0039381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9381F" w:rsidRDefault="0039381F" w:rsidP="0039381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2305D" w:rsidRDefault="0022305D" w:rsidP="0039381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2305D" w:rsidRDefault="0022305D" w:rsidP="0039381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2305D" w:rsidRPr="00CE64AB" w:rsidRDefault="0022305D" w:rsidP="0039381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9381F" w:rsidRPr="007915C3" w:rsidRDefault="0039381F" w:rsidP="0039381F">
      <w:pPr>
        <w:numPr>
          <w:ilvl w:val="0"/>
          <w:numId w:val="12"/>
        </w:numPr>
        <w:tabs>
          <w:tab w:val="left" w:pos="142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Poradni Terapii Uzależnienia od Substancji Psychoaktywnych, leczyło się </w:t>
      </w:r>
      <w:r w:rsidR="007915C3" w:rsidRPr="007915C3">
        <w:rPr>
          <w:rFonts w:ascii="Times New Roman" w:eastAsia="Times New Roman" w:hAnsi="Times New Roman" w:cs="Times New Roman"/>
          <w:sz w:val="24"/>
          <w:szCs w:val="24"/>
          <w:lang w:eastAsia="pl-PL"/>
        </w:rPr>
        <w:t>162</w: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pl-PL"/>
        </w:rPr>
        <w:t>* pacjentów, w tym 2</w:t>
      </w:r>
      <w:r w:rsidR="007915C3" w:rsidRPr="007915C3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do 18-go roku życia:</w:t>
      </w:r>
    </w:p>
    <w:p w:rsidR="0039381F" w:rsidRPr="007915C3" w:rsidRDefault="0039381F" w:rsidP="0039381F">
      <w:pPr>
        <w:numPr>
          <w:ilvl w:val="0"/>
          <w:numId w:val="28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5C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915C3" w:rsidRPr="007915C3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</w:t>
      </w:r>
      <w:r w:rsidR="007915C3" w:rsidRPr="007915C3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pl-PL"/>
        </w:rPr>
        <w:t>b uzależnion</w:t>
      </w:r>
      <w:r w:rsidR="007915C3" w:rsidRPr="007915C3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7915C3" w:rsidRPr="007915C3">
        <w:rPr>
          <w:rFonts w:ascii="Times New Roman" w:eastAsia="Times New Roman" w:hAnsi="Times New Roman" w:cs="Times New Roman"/>
          <w:sz w:val="24"/>
          <w:szCs w:val="24"/>
          <w:lang w:eastAsia="pl-PL"/>
        </w:rPr>
        <w:t>91</w: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mężczyzn i 22 kobiety, w tym 2</w:t>
      </w:r>
      <w:r w:rsidR="007915C3" w:rsidRPr="007915C3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nieletnich),</w:t>
      </w:r>
    </w:p>
    <w:p w:rsidR="0039381F" w:rsidRPr="007915C3" w:rsidRDefault="007915C3" w:rsidP="0039381F">
      <w:pPr>
        <w:numPr>
          <w:ilvl w:val="0"/>
          <w:numId w:val="30"/>
        </w:numPr>
        <w:tabs>
          <w:tab w:val="left" w:pos="1134"/>
        </w:tabs>
        <w:spacing w:after="0" w:line="240" w:lineRule="auto"/>
        <w:ind w:firstLine="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5C3">
        <w:rPr>
          <w:rFonts w:ascii="Times New Roman" w:eastAsia="Times New Roman" w:hAnsi="Times New Roman" w:cs="Times New Roman"/>
          <w:sz w:val="24"/>
          <w:szCs w:val="24"/>
          <w:lang w:eastAsia="pl-PL"/>
        </w:rPr>
        <w:t>49 osób współuzależnionych (6</w:t>
      </w:r>
      <w:r w:rsidR="0039381F" w:rsidRPr="00791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mężczyzn i </w: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pl-PL"/>
        </w:rPr>
        <w:t>43</w:t>
      </w:r>
      <w:r w:rsidR="0039381F" w:rsidRPr="00791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kobiet</w: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39381F" w:rsidRPr="00791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</w:p>
    <w:p w:rsidR="0039381F" w:rsidRPr="007915C3" w:rsidRDefault="007915C3" w:rsidP="0039381F">
      <w:pPr>
        <w:numPr>
          <w:ilvl w:val="0"/>
          <w:numId w:val="30"/>
        </w:numPr>
        <w:tabs>
          <w:tab w:val="left" w:pos="1134"/>
        </w:tabs>
        <w:spacing w:after="0" w:line="240" w:lineRule="auto"/>
        <w:ind w:firstLine="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5C3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udzielono 802</w:t>
      </w:r>
      <w:r w:rsidR="0039381F" w:rsidRPr="00791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porad</w: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39381F" w:rsidRPr="00791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39381F" w:rsidRPr="007915C3" w:rsidRDefault="0039381F" w:rsidP="0039381F">
      <w:pPr>
        <w:numPr>
          <w:ilvl w:val="0"/>
          <w:numId w:val="30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5C3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wystawiono 3</w:t>
      </w:r>
      <w:r w:rsidR="007915C3" w:rsidRPr="007915C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skierowa</w:t>
      </w:r>
      <w:r w:rsidR="007915C3" w:rsidRPr="007915C3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Pr="00791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ośrodków stacjonarnych i na oddziały  detoksykacyjne.</w:t>
      </w:r>
    </w:p>
    <w:p w:rsidR="0039381F" w:rsidRPr="007915C3" w:rsidRDefault="0039381F" w:rsidP="0039381F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9381F" w:rsidRPr="007915C3" w:rsidRDefault="0039381F" w:rsidP="0039381F">
      <w:pPr>
        <w:tabs>
          <w:tab w:val="left" w:pos="36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5C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7915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dotyczy nie tylko mieszkańców Suwałk </w:t>
      </w:r>
    </w:p>
    <w:p w:rsidR="0039381F" w:rsidRPr="00CE64AB" w:rsidRDefault="0039381F" w:rsidP="0039381F">
      <w:pPr>
        <w:tabs>
          <w:tab w:val="left" w:pos="36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pl-PL"/>
        </w:rPr>
      </w:pPr>
    </w:p>
    <w:p w:rsidR="0039381F" w:rsidRPr="00CE64AB" w:rsidRDefault="0039381F" w:rsidP="0039381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pl-PL"/>
        </w:rPr>
      </w:pPr>
    </w:p>
    <w:p w:rsidR="0039381F" w:rsidRPr="007915C3" w:rsidRDefault="0039381F" w:rsidP="0039381F">
      <w:pPr>
        <w:tabs>
          <w:tab w:val="left" w:pos="360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39381F" w:rsidRPr="007915C3" w:rsidRDefault="0039381F" w:rsidP="0039381F">
      <w:pPr>
        <w:tabs>
          <w:tab w:val="left" w:pos="360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15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Pacjenci Poradni Terapii Uzależnienia od Substancji Psychoaktywnych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2074"/>
        <w:gridCol w:w="1616"/>
        <w:gridCol w:w="2301"/>
        <w:gridCol w:w="2246"/>
      </w:tblGrid>
      <w:tr w:rsidR="007915C3" w:rsidRPr="007915C3" w:rsidTr="003B0F84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F" w:rsidRPr="007915C3" w:rsidRDefault="0039381F" w:rsidP="003938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91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F" w:rsidRPr="007915C3" w:rsidRDefault="0039381F" w:rsidP="003938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91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Ogólna liczba pacjentów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F" w:rsidRPr="007915C3" w:rsidRDefault="0039381F" w:rsidP="003938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91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Osoby uzależnione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F" w:rsidRPr="007915C3" w:rsidRDefault="0039381F" w:rsidP="003938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91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Osoby współuzależnione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F" w:rsidRPr="007915C3" w:rsidRDefault="0039381F" w:rsidP="003938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91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tym osoby nieletnie</w:t>
            </w:r>
          </w:p>
        </w:tc>
      </w:tr>
      <w:tr w:rsidR="007915C3" w:rsidRPr="007915C3" w:rsidTr="003B0F84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F" w:rsidRPr="007915C3" w:rsidRDefault="0039381F" w:rsidP="003938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91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F" w:rsidRPr="007915C3" w:rsidRDefault="0039381F" w:rsidP="003938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5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F" w:rsidRPr="007915C3" w:rsidRDefault="0039381F" w:rsidP="003938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5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148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F" w:rsidRPr="007915C3" w:rsidRDefault="0039381F" w:rsidP="003938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5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F" w:rsidRPr="007915C3" w:rsidRDefault="0039381F" w:rsidP="003938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5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  <w:tr w:rsidR="007915C3" w:rsidRPr="007915C3" w:rsidTr="003B0F84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F" w:rsidRPr="007915C3" w:rsidRDefault="0039381F" w:rsidP="003938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91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F" w:rsidRPr="007915C3" w:rsidRDefault="0039381F" w:rsidP="003938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5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F" w:rsidRPr="007915C3" w:rsidRDefault="0039381F" w:rsidP="003938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5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F" w:rsidRPr="007915C3" w:rsidRDefault="0039381F" w:rsidP="003938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5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F" w:rsidRPr="007915C3" w:rsidRDefault="0039381F" w:rsidP="003938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5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</w:tr>
      <w:tr w:rsidR="007915C3" w:rsidRPr="007915C3" w:rsidTr="003B0F84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C3" w:rsidRPr="007915C3" w:rsidRDefault="007915C3" w:rsidP="003938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91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C3" w:rsidRPr="007915C3" w:rsidRDefault="007915C3" w:rsidP="003938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5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C3" w:rsidRPr="007915C3" w:rsidRDefault="007915C3" w:rsidP="003938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5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C3" w:rsidRPr="007915C3" w:rsidRDefault="007915C3" w:rsidP="003938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5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C3" w:rsidRPr="007915C3" w:rsidRDefault="007915C3" w:rsidP="003938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5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</w:tr>
    </w:tbl>
    <w:p w:rsidR="0039381F" w:rsidRPr="007915C3" w:rsidRDefault="0039381F" w:rsidP="003938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5C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915C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915C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Źródło: Poradnia Terapii Uzależnienia od Substancji Psychoaktywnych w Suwałkach </w:t>
      </w:r>
    </w:p>
    <w:p w:rsidR="0039381F" w:rsidRPr="00CE64AB" w:rsidRDefault="0039381F" w:rsidP="00393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39381F" w:rsidRPr="007C01C6" w:rsidRDefault="007915C3" w:rsidP="00393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1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2018</w:t>
      </w:r>
      <w:r w:rsidR="0039381F" w:rsidRPr="007C01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7C01C6">
        <w:rPr>
          <w:rFonts w:ascii="Times New Roman" w:eastAsia="Times New Roman" w:hAnsi="Times New Roman" w:cs="Times New Roman"/>
          <w:sz w:val="24"/>
          <w:szCs w:val="24"/>
          <w:lang w:eastAsia="pl-PL"/>
        </w:rPr>
        <w:t>znacząco (ok. 23</w:t>
      </w:r>
      <w:r w:rsidR="0039381F" w:rsidRPr="007C01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%) </w:t>
      </w:r>
      <w:r w:rsidR="00A341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zmniejszyła się </w:t>
      </w:r>
      <w:r w:rsidR="0039381F" w:rsidRPr="007C01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pacjentów (uzależnionych </w:t>
      </w:r>
      <w:r w:rsidR="0039381F" w:rsidRPr="007C01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współuzależnionych), natomiast </w:t>
      </w:r>
      <w:r w:rsidRPr="007C01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podobnym poziomie utrzymała się </w:t>
      </w:r>
      <w:r w:rsidR="0039381F" w:rsidRPr="007C01C6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wśród pacjentów - osób nieletnich.</w:t>
      </w:r>
    </w:p>
    <w:p w:rsidR="0039381F" w:rsidRDefault="0039381F" w:rsidP="00393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22305D" w:rsidRPr="00CE64AB" w:rsidRDefault="0022305D" w:rsidP="00393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39381F" w:rsidRPr="005261BC" w:rsidRDefault="0039381F" w:rsidP="0039381F">
      <w:pPr>
        <w:numPr>
          <w:ilvl w:val="0"/>
          <w:numId w:val="12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pobytów osób przebywających w Pogotowiu dla Osób Nietrzeźwych w stosunku </w:t>
      </w:r>
      <w:r w:rsidRPr="005261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roku 201</w:t>
      </w:r>
      <w:r w:rsidR="005261BC" w:rsidRPr="005261B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526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41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zmniejszyła się </w:t>
      </w:r>
      <w:r w:rsidRPr="005261BC">
        <w:rPr>
          <w:rFonts w:ascii="Times New Roman" w:eastAsia="Times New Roman" w:hAnsi="Times New Roman" w:cs="Times New Roman"/>
          <w:sz w:val="24"/>
          <w:szCs w:val="24"/>
          <w:lang w:eastAsia="pl-PL"/>
        </w:rPr>
        <w:t>o 2</w:t>
      </w:r>
      <w:r w:rsidR="005261BC" w:rsidRPr="005261BC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526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pobyt</w:t>
      </w:r>
      <w:r w:rsidR="00A34139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526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wyniosła 1</w:t>
      </w:r>
      <w:r w:rsidR="005261BC" w:rsidRPr="005261BC">
        <w:rPr>
          <w:rFonts w:ascii="Times New Roman" w:eastAsia="Times New Roman" w:hAnsi="Times New Roman" w:cs="Times New Roman"/>
          <w:sz w:val="24"/>
          <w:szCs w:val="24"/>
          <w:lang w:eastAsia="pl-PL"/>
        </w:rPr>
        <w:t>412</w:t>
      </w:r>
      <w:r w:rsidRPr="00526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dotyczyła: </w:t>
      </w:r>
      <w:r w:rsidRPr="005261B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261B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9381F" w:rsidRPr="005261BC" w:rsidRDefault="005261BC" w:rsidP="0039381F">
      <w:pPr>
        <w:numPr>
          <w:ilvl w:val="0"/>
          <w:numId w:val="3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1BC">
        <w:rPr>
          <w:rFonts w:ascii="Times New Roman" w:eastAsia="Times New Roman" w:hAnsi="Times New Roman" w:cs="Times New Roman"/>
          <w:sz w:val="24"/>
          <w:szCs w:val="24"/>
          <w:lang w:eastAsia="pl-PL"/>
        </w:rPr>
        <w:t>579</w:t>
      </w:r>
      <w:r w:rsidR="0039381F" w:rsidRPr="00526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mężczyzn</w:t>
      </w:r>
      <w:r w:rsidRPr="00526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tym 1 nieletni mężczyzna)</w:t>
      </w:r>
      <w:r w:rsidR="0039381F" w:rsidRPr="005261B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9381F" w:rsidRPr="005261BC" w:rsidRDefault="005261BC" w:rsidP="0039381F">
      <w:pPr>
        <w:numPr>
          <w:ilvl w:val="0"/>
          <w:numId w:val="3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1BC">
        <w:rPr>
          <w:rFonts w:ascii="Times New Roman" w:eastAsia="Times New Roman" w:hAnsi="Times New Roman" w:cs="Times New Roman"/>
          <w:sz w:val="24"/>
          <w:szCs w:val="24"/>
          <w:lang w:eastAsia="pl-PL"/>
        </w:rPr>
        <w:t>57</w:t>
      </w:r>
      <w:r w:rsidR="0039381F" w:rsidRPr="00526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kobiet</w:t>
      </w:r>
      <w:r w:rsidRPr="00526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tym 1 nieletnia kobieta)</w:t>
      </w:r>
      <w:r w:rsidR="0039381F" w:rsidRPr="005261B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9381F" w:rsidRPr="009D04A9" w:rsidRDefault="0039381F" w:rsidP="0039381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81F" w:rsidRPr="009D04A9" w:rsidRDefault="0039381F" w:rsidP="0039381F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04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Liczba pobytów osób zatrzymanych do wytrzeźwienia </w:t>
      </w:r>
    </w:p>
    <w:p w:rsidR="0039381F" w:rsidRPr="009D04A9" w:rsidRDefault="0039381F" w:rsidP="0039381F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2626"/>
        <w:gridCol w:w="1616"/>
        <w:gridCol w:w="1520"/>
        <w:gridCol w:w="2280"/>
      </w:tblGrid>
      <w:tr w:rsidR="009D04A9" w:rsidRPr="009D04A9" w:rsidTr="005261BC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F" w:rsidRPr="009D04A9" w:rsidRDefault="0039381F" w:rsidP="003938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D0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F" w:rsidRPr="009D04A9" w:rsidRDefault="0039381F" w:rsidP="003938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D0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Ilość pobytów osób </w:t>
            </w:r>
            <w:r w:rsidRPr="009D0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w poszczególnych latach - ogółem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F" w:rsidRPr="009D04A9" w:rsidRDefault="0039381F" w:rsidP="003938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D0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tym mężczyźni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F" w:rsidRPr="009D04A9" w:rsidRDefault="0039381F" w:rsidP="003938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D0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tym kobiety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F" w:rsidRPr="009D04A9" w:rsidRDefault="0039381F" w:rsidP="003938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D0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 tym nieletni </w:t>
            </w:r>
          </w:p>
        </w:tc>
      </w:tr>
      <w:tr w:rsidR="009D04A9" w:rsidRPr="009D04A9" w:rsidTr="005261BC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F" w:rsidRPr="009D04A9" w:rsidRDefault="0039381F" w:rsidP="003938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 w:rsidRPr="009D04A9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F" w:rsidRPr="009D04A9" w:rsidRDefault="0039381F" w:rsidP="003938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 w:rsidRPr="009D04A9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1904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F" w:rsidRPr="009D04A9" w:rsidRDefault="0039381F" w:rsidP="003938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 w:rsidRPr="009D04A9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1830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F" w:rsidRPr="009D04A9" w:rsidRDefault="0039381F" w:rsidP="003938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 w:rsidRPr="009D04A9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F" w:rsidRPr="009D04A9" w:rsidRDefault="0039381F" w:rsidP="003938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 w:rsidRPr="009D04A9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4</w:t>
            </w:r>
          </w:p>
        </w:tc>
      </w:tr>
      <w:tr w:rsidR="009D04A9" w:rsidRPr="009D04A9" w:rsidTr="005261BC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F" w:rsidRPr="009D04A9" w:rsidRDefault="0039381F" w:rsidP="003938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 w:rsidRPr="009D04A9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F" w:rsidRPr="009D04A9" w:rsidRDefault="0039381F" w:rsidP="003938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 w:rsidRPr="009D04A9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1632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F" w:rsidRPr="009D04A9" w:rsidRDefault="0039381F" w:rsidP="003938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 w:rsidRPr="009D04A9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1544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F" w:rsidRPr="009D04A9" w:rsidRDefault="0039381F" w:rsidP="003938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 w:rsidRPr="009D04A9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1F" w:rsidRPr="009D04A9" w:rsidRDefault="0039381F" w:rsidP="003938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 w:rsidRPr="009D04A9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2</w:t>
            </w:r>
          </w:p>
        </w:tc>
      </w:tr>
      <w:tr w:rsidR="005261BC" w:rsidRPr="009D04A9" w:rsidTr="005261BC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BC" w:rsidRPr="009D04A9" w:rsidRDefault="005261BC" w:rsidP="003938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 w:rsidRPr="009D04A9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BC" w:rsidRPr="009D04A9" w:rsidRDefault="005261BC" w:rsidP="003938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 w:rsidRPr="009D04A9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1412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BC" w:rsidRPr="009D04A9" w:rsidRDefault="009D04A9" w:rsidP="003938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 w:rsidRPr="009D04A9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579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BC" w:rsidRPr="009D04A9" w:rsidRDefault="009D04A9" w:rsidP="003938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 w:rsidRPr="009D04A9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BC" w:rsidRPr="009D04A9" w:rsidRDefault="009D04A9" w:rsidP="003938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 w:rsidRPr="009D04A9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2</w:t>
            </w:r>
          </w:p>
        </w:tc>
      </w:tr>
    </w:tbl>
    <w:p w:rsidR="0039381F" w:rsidRPr="009D04A9" w:rsidRDefault="0039381F" w:rsidP="0039381F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4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D04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D04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D04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D04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D04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Źródło: Pogotowie dla Osób Nietrzeźwych w Suwałkach</w:t>
      </w:r>
    </w:p>
    <w:p w:rsidR="0039381F" w:rsidRPr="009D04A9" w:rsidRDefault="0039381F" w:rsidP="0039381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81F" w:rsidRPr="0025491A" w:rsidRDefault="0039381F" w:rsidP="0039381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4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zmniejszenie liczby pobytów osób nietrzeźwych niewątpliwie wpływ miało ograniczenie świadczeń </w:t>
      </w:r>
      <w:r w:rsidR="00A341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2016 r. </w:t>
      </w:r>
      <w:r w:rsidRPr="009D04A9">
        <w:rPr>
          <w:rFonts w:ascii="Times New Roman" w:eastAsia="Times New Roman" w:hAnsi="Times New Roman" w:cs="Times New Roman"/>
          <w:sz w:val="24"/>
          <w:szCs w:val="24"/>
          <w:lang w:eastAsia="pl-PL"/>
        </w:rPr>
        <w:t>tylko na rzecz mieszkańców Suwałk.</w:t>
      </w:r>
      <w:r w:rsidR="008B24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4139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Spółdzielnia Socjalna „Perspektywa” prowadziła</w:t>
      </w:r>
      <w:r w:rsidR="008B24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również działania </w:t>
      </w:r>
      <w:proofErr w:type="spellStart"/>
      <w:r w:rsidR="008B24DE">
        <w:rPr>
          <w:rFonts w:ascii="Times New Roman" w:eastAsia="Times New Roman" w:hAnsi="Times New Roman" w:cs="Times New Roman"/>
          <w:sz w:val="24"/>
          <w:szCs w:val="24"/>
          <w:lang w:eastAsia="pl-PL"/>
        </w:rPr>
        <w:t>motywacyjno</w:t>
      </w:r>
      <w:proofErr w:type="spellEnd"/>
      <w:r w:rsidR="008B24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terapeutyczne na rzecz osób o obniżonych możliwościach poznawczych. </w:t>
      </w:r>
      <w:r w:rsidR="00E335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9D04A9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9D04A9" w:rsidRPr="009D04A9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9D0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odnotowano o 2</w:t>
      </w:r>
      <w:r w:rsidR="009D04A9" w:rsidRPr="009D04A9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9D0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pobyt</w:t>
      </w:r>
      <w:r w:rsidR="00E335DE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2549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4A9">
        <w:rPr>
          <w:rFonts w:ascii="Times New Roman" w:eastAsia="Times New Roman" w:hAnsi="Times New Roman" w:cs="Times New Roman"/>
          <w:sz w:val="24"/>
          <w:szCs w:val="24"/>
          <w:lang w:eastAsia="pl-PL"/>
        </w:rPr>
        <w:t>(tj. o 1</w:t>
      </w:r>
      <w:r w:rsidR="009D04A9" w:rsidRPr="009D04A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9D04A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D04A9" w:rsidRPr="009D04A9">
        <w:rPr>
          <w:rFonts w:ascii="Times New Roman" w:eastAsia="Times New Roman" w:hAnsi="Times New Roman" w:cs="Times New Roman"/>
          <w:sz w:val="24"/>
          <w:szCs w:val="24"/>
          <w:lang w:eastAsia="pl-PL"/>
        </w:rPr>
        <w:t>48</w:t>
      </w:r>
      <w:r w:rsidRPr="009D04A9">
        <w:rPr>
          <w:rFonts w:ascii="Times New Roman" w:eastAsia="Times New Roman" w:hAnsi="Times New Roman" w:cs="Times New Roman"/>
          <w:sz w:val="24"/>
          <w:szCs w:val="24"/>
          <w:lang w:eastAsia="pl-PL"/>
        </w:rPr>
        <w:t>%) suwalczan mniej niż w roku 201</w:t>
      </w:r>
      <w:r w:rsidR="009D04A9" w:rsidRPr="009D04A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9D0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</w:t>
      </w:r>
      <w:r w:rsidR="009D04A9" w:rsidRPr="009D04A9">
        <w:rPr>
          <w:rFonts w:ascii="Times New Roman" w:eastAsia="Times New Roman" w:hAnsi="Times New Roman" w:cs="Times New Roman"/>
          <w:sz w:val="24"/>
          <w:szCs w:val="24"/>
          <w:lang w:eastAsia="pl-PL"/>
        </w:rPr>
        <w:t>632</w:t>
      </w:r>
      <w:r w:rsidRPr="009D0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 </w:t>
      </w:r>
    </w:p>
    <w:p w:rsidR="0039381F" w:rsidRPr="00CE64AB" w:rsidRDefault="0039381F" w:rsidP="0039381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CE64A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</w:p>
    <w:p w:rsidR="0039381F" w:rsidRPr="000C393D" w:rsidRDefault="0039381F" w:rsidP="000C393D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Programami </w:t>
      </w:r>
      <w:proofErr w:type="spellStart"/>
      <w:r w:rsidRPr="009D04A9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edukacyjno</w:t>
      </w:r>
      <w:proofErr w:type="spellEnd"/>
      <w:r w:rsidRPr="009D0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profilaktycznymi objęto uczniów szkół, a także rodziców </w:t>
      </w:r>
      <w:r w:rsidRPr="009D04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393D">
        <w:rPr>
          <w:rFonts w:ascii="Times New Roman" w:eastAsia="Times New Roman" w:hAnsi="Times New Roman" w:cs="Times New Roman"/>
          <w:sz w:val="24"/>
          <w:szCs w:val="24"/>
          <w:lang w:eastAsia="pl-PL"/>
        </w:rPr>
        <w:t>i nauczycieli. W związku z różnorodnością ryzyka podejmowan</w:t>
      </w:r>
      <w:r w:rsidR="00E335DE" w:rsidRPr="000C393D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0C3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młodych ludzi, programy te dotyczyły</w:t>
      </w:r>
      <w:r w:rsidR="000C393D" w:rsidRPr="000C3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393D" w:rsidRPr="000C393D">
        <w:rPr>
          <w:rFonts w:ascii="Times New Roman" w:hAnsi="Times New Roman" w:cs="Times New Roman"/>
          <w:sz w:val="24"/>
          <w:szCs w:val="24"/>
        </w:rPr>
        <w:t>ocen</w:t>
      </w:r>
      <w:r w:rsidR="00B141C1">
        <w:rPr>
          <w:rFonts w:ascii="Times New Roman" w:hAnsi="Times New Roman" w:cs="Times New Roman"/>
          <w:sz w:val="24"/>
          <w:szCs w:val="24"/>
        </w:rPr>
        <w:t>y</w:t>
      </w:r>
      <w:r w:rsidR="000C393D" w:rsidRPr="000C393D">
        <w:rPr>
          <w:rFonts w:ascii="Times New Roman" w:hAnsi="Times New Roman" w:cs="Times New Roman"/>
          <w:sz w:val="24"/>
          <w:szCs w:val="24"/>
        </w:rPr>
        <w:t xml:space="preserve"> rozmiarów zjawiska</w:t>
      </w:r>
      <w:r w:rsidRPr="000C3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393D" w:rsidRPr="000C3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niebezpieczeństwa </w:t>
      </w:r>
      <w:r w:rsidRPr="000C3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używania różnych środków uzależniających, a także obejmowały ćwiczenia odmawiania, nieulegania naciskowi grupy oraz </w:t>
      </w:r>
      <w:r w:rsidR="000C393D" w:rsidRPr="000C3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obrony </w:t>
      </w:r>
      <w:r w:rsidRPr="000C393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0C3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własnych postaw i przekonań, jak również </w:t>
      </w:r>
      <w:r w:rsidR="000C393D" w:rsidRPr="000C393D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podjęcia</w:t>
      </w:r>
      <w:r w:rsidRPr="000C3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odpowiedzialności za własne decyzje. </w:t>
      </w:r>
    </w:p>
    <w:p w:rsidR="003B25D0" w:rsidRDefault="003B25D0" w:rsidP="003B25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305D" w:rsidRDefault="0022305D" w:rsidP="003B25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305D" w:rsidRDefault="0022305D" w:rsidP="003B25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81F" w:rsidRPr="0026661E" w:rsidRDefault="003B25D0" w:rsidP="0026661E">
      <w:pPr>
        <w:numPr>
          <w:ilvl w:val="0"/>
          <w:numId w:val="12"/>
        </w:numPr>
        <w:tabs>
          <w:tab w:val="clear" w:pos="689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podnoszenia kwalifikacji 15 członków MKRPA </w:t>
      </w:r>
      <w:r w:rsidR="000C393D">
        <w:rPr>
          <w:rFonts w:ascii="Times New Roman" w:eastAsia="Times New Roman" w:hAnsi="Times New Roman" w:cs="Times New Roman"/>
          <w:sz w:val="24"/>
          <w:szCs w:val="24"/>
          <w:lang w:eastAsia="pl-PL"/>
        </w:rPr>
        <w:t>wzięło</w:t>
      </w:r>
      <w:r w:rsidRPr="003B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 w szkoleniu  </w:t>
      </w:r>
      <w:r w:rsidRPr="003B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pn.: „Ustawa o zdrowiu publicznym i Narodowy Program Zdrowia jako wytyczne </w:t>
      </w:r>
      <w:r w:rsidRPr="003B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realizacji gminnych programów profilaktyki i rozwiązywania problemów alkoholowych – nowe tryby powierzania i współfinansowania realizacji zadań. Nowelizacj</w:t>
      </w:r>
      <w:r w:rsidR="0026661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3B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o wychowaniu w trzeźwości i przeciwdziałaniu alkoholizmowi – nowe kompetencje dla gmin”. </w:t>
      </w:r>
    </w:p>
    <w:p w:rsidR="0022305D" w:rsidRPr="00CE64AB" w:rsidRDefault="0022305D" w:rsidP="0039381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B25D0" w:rsidRPr="0026661E" w:rsidRDefault="0039381F" w:rsidP="0026661E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4A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 MKRPA w Suwałkach jest członkiem 10 - osobowego Zespołu Ekspertów do spraw Lokalnych i Regionalnych Programów Profilaktyki i Rozwiązywania Problemów Alkoholowych przy Państwowej Agencji Rozwiązywania Problemów Alkoholowych.</w:t>
      </w:r>
    </w:p>
    <w:p w:rsidR="0022305D" w:rsidRPr="003B25D0" w:rsidRDefault="0022305D" w:rsidP="003B25D0">
      <w:pPr>
        <w:pStyle w:val="Akapitzlist"/>
      </w:pPr>
    </w:p>
    <w:p w:rsidR="003B25D0" w:rsidRPr="00437DB9" w:rsidRDefault="003B25D0" w:rsidP="003B25D0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5D0">
        <w:rPr>
          <w:rFonts w:ascii="Times New Roman" w:eastAsia="Times New Roman" w:hAnsi="Times New Roman" w:cs="Times New Roman"/>
          <w:sz w:val="24"/>
          <w:szCs w:val="24"/>
          <w:lang w:eastAsia="pl-PL"/>
        </w:rPr>
        <w:t>W 2018 r. na podstawie ustawy o wychowaniu w trzeźwości i przeciwdziałaniu narkomanii funkcjonariusze Straży Miejskiej w Suwałkach podjęli 348 interw</w:t>
      </w:r>
      <w:r w:rsidR="0026661E">
        <w:rPr>
          <w:rFonts w:ascii="Times New Roman" w:eastAsia="Times New Roman" w:hAnsi="Times New Roman" w:cs="Times New Roman"/>
          <w:sz w:val="24"/>
          <w:szCs w:val="24"/>
          <w:lang w:eastAsia="pl-PL"/>
        </w:rPr>
        <w:t>encji (w 2017 r. - 432) dotyczących</w:t>
      </w:r>
      <w:r w:rsidRPr="003B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naruszania zakazu spożywania alkoholu w miejscach publicznych, wystosowali poucze</w:t>
      </w:r>
      <w:r w:rsidR="0026661E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Pr="003B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stosunku do 138 osób (w 2017 r. - 140),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ukarali </w:t>
      </w:r>
      <w:r w:rsidRPr="003B25D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3B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 osób mandatami karnymi (w 2017 r. - 12 ) oraz  skierowali 12 wniosków o ukaranie do Sądu </w:t>
      </w:r>
      <w:r w:rsidR="00266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Suwałkach </w:t>
      </w:r>
      <w:r w:rsidR="00AF38B6">
        <w:rPr>
          <w:rFonts w:ascii="Times New Roman" w:eastAsia="Times New Roman" w:hAnsi="Times New Roman" w:cs="Times New Roman"/>
          <w:sz w:val="24"/>
          <w:szCs w:val="24"/>
          <w:lang w:eastAsia="pl-PL"/>
        </w:rPr>
        <w:t>(w 2017 r. – 8</w:t>
      </w:r>
      <w:r w:rsidRPr="00437DB9">
        <w:rPr>
          <w:rFonts w:ascii="Times New Roman" w:eastAsia="Times New Roman" w:hAnsi="Times New Roman" w:cs="Times New Roman"/>
          <w:sz w:val="24"/>
          <w:szCs w:val="24"/>
          <w:lang w:eastAsia="pl-PL"/>
        </w:rPr>
        <w:t>). Do Pogotowia dla Osób Nietrzeźwych, miejsca zamieszkania oraz placó</w:t>
      </w:r>
      <w:r w:rsidR="00437DB9" w:rsidRPr="00437DB9">
        <w:rPr>
          <w:rFonts w:ascii="Times New Roman" w:eastAsia="Times New Roman" w:hAnsi="Times New Roman" w:cs="Times New Roman"/>
          <w:sz w:val="24"/>
          <w:szCs w:val="24"/>
          <w:lang w:eastAsia="pl-PL"/>
        </w:rPr>
        <w:t>wki służby zdrowia dowieziono 177 osó</w:t>
      </w:r>
      <w:r w:rsidRPr="00437DB9">
        <w:rPr>
          <w:rFonts w:ascii="Times New Roman" w:eastAsia="Times New Roman" w:hAnsi="Times New Roman" w:cs="Times New Roman"/>
          <w:sz w:val="24"/>
          <w:szCs w:val="24"/>
          <w:lang w:eastAsia="pl-PL"/>
        </w:rPr>
        <w:t>b nietrzeźw</w:t>
      </w:r>
      <w:r w:rsidR="00437DB9" w:rsidRPr="00437DB9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437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2017 r. – 273). </w:t>
      </w:r>
      <w:r w:rsidR="00266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050D">
        <w:rPr>
          <w:rFonts w:ascii="Times New Roman" w:eastAsia="Times New Roman" w:hAnsi="Times New Roman" w:cs="Times New Roman"/>
          <w:sz w:val="24"/>
          <w:szCs w:val="24"/>
          <w:lang w:eastAsia="pl-PL"/>
        </w:rPr>
        <w:t>W siedzibie Straży Miejskiej z alkomatu skorzystały 6</w:t>
      </w:r>
      <w:r w:rsidR="008C050D" w:rsidRPr="008C050D">
        <w:rPr>
          <w:rFonts w:ascii="Times New Roman" w:eastAsia="Times New Roman" w:hAnsi="Times New Roman" w:cs="Times New Roman"/>
          <w:sz w:val="24"/>
          <w:szCs w:val="24"/>
          <w:lang w:eastAsia="pl-PL"/>
        </w:rPr>
        <w:t>35</w:t>
      </w:r>
      <w:r w:rsidRPr="008C0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sprawdzające swój stan trzeźwości </w:t>
      </w:r>
      <w:r w:rsidRPr="00437DB9">
        <w:rPr>
          <w:rFonts w:ascii="Times New Roman" w:eastAsia="Times New Roman" w:hAnsi="Times New Roman" w:cs="Times New Roman"/>
          <w:sz w:val="24"/>
          <w:szCs w:val="24"/>
          <w:lang w:eastAsia="pl-PL"/>
        </w:rPr>
        <w:t>(w 201</w:t>
      </w:r>
      <w:r w:rsidR="00437DB9" w:rsidRPr="00437DB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437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- </w:t>
      </w:r>
      <w:r w:rsidR="00437DB9" w:rsidRPr="00437DB9">
        <w:rPr>
          <w:rFonts w:ascii="Times New Roman" w:eastAsia="Times New Roman" w:hAnsi="Times New Roman" w:cs="Times New Roman"/>
          <w:sz w:val="24"/>
          <w:szCs w:val="24"/>
          <w:lang w:eastAsia="pl-PL"/>
        </w:rPr>
        <w:t>693</w:t>
      </w:r>
      <w:r w:rsidRPr="00437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  </w:t>
      </w:r>
    </w:p>
    <w:p w:rsidR="003B25D0" w:rsidRDefault="003B25D0" w:rsidP="003B25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3B25D0" w:rsidRPr="00CE64AB" w:rsidRDefault="003B25D0" w:rsidP="003B25D0">
      <w:pPr>
        <w:rPr>
          <w:color w:val="FF0000"/>
        </w:rPr>
      </w:pPr>
    </w:p>
    <w:p w:rsidR="00A07F6B" w:rsidRDefault="00A07F6B">
      <w:pPr>
        <w:rPr>
          <w:color w:val="FF0000"/>
        </w:rPr>
      </w:pPr>
    </w:p>
    <w:p w:rsidR="003B25D0" w:rsidRDefault="003B25D0">
      <w:pPr>
        <w:rPr>
          <w:color w:val="FF0000"/>
        </w:rPr>
      </w:pPr>
    </w:p>
    <w:p w:rsidR="003B25D0" w:rsidRDefault="003B25D0">
      <w:pPr>
        <w:rPr>
          <w:color w:val="FF0000"/>
        </w:rPr>
      </w:pPr>
    </w:p>
    <w:p w:rsidR="003B25D0" w:rsidRDefault="003B25D0">
      <w:pPr>
        <w:rPr>
          <w:color w:val="FF0000"/>
        </w:rPr>
      </w:pPr>
    </w:p>
    <w:p w:rsidR="003B25D0" w:rsidRPr="00CE64AB" w:rsidRDefault="003B25D0">
      <w:pPr>
        <w:rPr>
          <w:color w:val="FF0000"/>
        </w:rPr>
      </w:pPr>
    </w:p>
    <w:sectPr w:rsidR="003B25D0" w:rsidRPr="00CE64AB" w:rsidSect="0022305D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2E4" w:rsidRDefault="00A552E4">
      <w:pPr>
        <w:spacing w:after="0" w:line="240" w:lineRule="auto"/>
      </w:pPr>
      <w:r>
        <w:separator/>
      </w:r>
    </w:p>
  </w:endnote>
  <w:endnote w:type="continuationSeparator" w:id="0">
    <w:p w:rsidR="00A552E4" w:rsidRDefault="00A55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155265"/>
      <w:docPartObj>
        <w:docPartGallery w:val="Page Numbers (Bottom of Page)"/>
        <w:docPartUnique/>
      </w:docPartObj>
    </w:sdtPr>
    <w:sdtEndPr/>
    <w:sdtContent>
      <w:p w:rsidR="00A34139" w:rsidRDefault="00A3413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A3A">
          <w:rPr>
            <w:noProof/>
          </w:rPr>
          <w:t>35</w:t>
        </w:r>
        <w:r>
          <w:fldChar w:fldCharType="end"/>
        </w:r>
      </w:p>
    </w:sdtContent>
  </w:sdt>
  <w:p w:rsidR="00A34139" w:rsidRDefault="00A34139" w:rsidP="003B0F84">
    <w:pPr>
      <w:pStyle w:val="Stopka"/>
      <w:tabs>
        <w:tab w:val="left" w:pos="480"/>
        <w:tab w:val="right" w:pos="1400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2E4" w:rsidRDefault="00A552E4">
      <w:pPr>
        <w:spacing w:after="0" w:line="240" w:lineRule="auto"/>
      </w:pPr>
      <w:r>
        <w:separator/>
      </w:r>
    </w:p>
  </w:footnote>
  <w:footnote w:type="continuationSeparator" w:id="0">
    <w:p w:rsidR="00A552E4" w:rsidRDefault="00A55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50E09"/>
    <w:multiLevelType w:val="hybridMultilevel"/>
    <w:tmpl w:val="BA5CEB86"/>
    <w:lvl w:ilvl="0" w:tplc="0415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E1D9B"/>
    <w:multiLevelType w:val="hybridMultilevel"/>
    <w:tmpl w:val="DABCFAFE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C6C5D"/>
    <w:multiLevelType w:val="hybridMultilevel"/>
    <w:tmpl w:val="62F6CC02"/>
    <w:lvl w:ilvl="0" w:tplc="EDA43CC2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C44FB"/>
    <w:multiLevelType w:val="hybridMultilevel"/>
    <w:tmpl w:val="2ECE11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3656D1"/>
    <w:multiLevelType w:val="hybridMultilevel"/>
    <w:tmpl w:val="309055FA"/>
    <w:lvl w:ilvl="0" w:tplc="7638CB74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2" w:tplc="F3967828">
      <w:start w:val="1"/>
      <w:numFmt w:val="bullet"/>
      <w:lvlText w:val="–"/>
      <w:lvlJc w:val="left"/>
      <w:pPr>
        <w:tabs>
          <w:tab w:val="num" w:pos="2187"/>
        </w:tabs>
        <w:ind w:left="2187" w:hanging="283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8741BB"/>
    <w:multiLevelType w:val="hybridMultilevel"/>
    <w:tmpl w:val="C630A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427B0"/>
    <w:multiLevelType w:val="hybridMultilevel"/>
    <w:tmpl w:val="65D87514"/>
    <w:lvl w:ilvl="0" w:tplc="FA8C60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5E1A2B"/>
    <w:multiLevelType w:val="hybridMultilevel"/>
    <w:tmpl w:val="5366D06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8F31DB"/>
    <w:multiLevelType w:val="hybridMultilevel"/>
    <w:tmpl w:val="D7CA0D5C"/>
    <w:lvl w:ilvl="0" w:tplc="C86EC454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C8018E"/>
    <w:multiLevelType w:val="hybridMultilevel"/>
    <w:tmpl w:val="444EB00A"/>
    <w:lvl w:ilvl="0" w:tplc="20D01252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3D117028"/>
    <w:multiLevelType w:val="hybridMultilevel"/>
    <w:tmpl w:val="1ED0787C"/>
    <w:lvl w:ilvl="0" w:tplc="94BA3030">
      <w:start w:val="1"/>
      <w:numFmt w:val="bullet"/>
      <w:lvlText w:val=""/>
      <w:lvlJc w:val="left"/>
      <w:pPr>
        <w:ind w:left="67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1">
    <w:nsid w:val="3DBF06C8"/>
    <w:multiLevelType w:val="hybridMultilevel"/>
    <w:tmpl w:val="A7DE8E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693FAA"/>
    <w:multiLevelType w:val="hybridMultilevel"/>
    <w:tmpl w:val="1CB4945E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545E4E82"/>
    <w:multiLevelType w:val="hybridMultilevel"/>
    <w:tmpl w:val="1A545E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DD2164"/>
    <w:multiLevelType w:val="hybridMultilevel"/>
    <w:tmpl w:val="3DF8DD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FB0CAF"/>
    <w:multiLevelType w:val="hybridMultilevel"/>
    <w:tmpl w:val="CD387C6E"/>
    <w:lvl w:ilvl="0" w:tplc="2B909766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AC0CD5E4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1D7E62"/>
    <w:multiLevelType w:val="hybridMultilevel"/>
    <w:tmpl w:val="0D8289E0"/>
    <w:lvl w:ilvl="0" w:tplc="E54058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BE627D"/>
    <w:multiLevelType w:val="hybridMultilevel"/>
    <w:tmpl w:val="D99491AC"/>
    <w:lvl w:ilvl="0" w:tplc="16A41604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61A97"/>
    <w:multiLevelType w:val="hybridMultilevel"/>
    <w:tmpl w:val="97B2F9F6"/>
    <w:lvl w:ilvl="0" w:tplc="6DA0F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73287F"/>
    <w:multiLevelType w:val="hybridMultilevel"/>
    <w:tmpl w:val="C596A784"/>
    <w:lvl w:ilvl="0" w:tplc="7FE883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9"/>
  </w:num>
  <w:num w:numId="9">
    <w:abstractNumId w:val="19"/>
  </w:num>
  <w:num w:numId="10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5"/>
  </w:num>
  <w:num w:numId="35">
    <w:abstractNumId w:val="18"/>
  </w:num>
  <w:num w:numId="36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1F"/>
    <w:rsid w:val="00004ABC"/>
    <w:rsid w:val="00007C9E"/>
    <w:rsid w:val="0002032D"/>
    <w:rsid w:val="00036FB1"/>
    <w:rsid w:val="000545ED"/>
    <w:rsid w:val="00073C9F"/>
    <w:rsid w:val="00077E7E"/>
    <w:rsid w:val="0008714E"/>
    <w:rsid w:val="000A33F5"/>
    <w:rsid w:val="000B444B"/>
    <w:rsid w:val="000C393D"/>
    <w:rsid w:val="000E4AAB"/>
    <w:rsid w:val="000E7EAB"/>
    <w:rsid w:val="000F2700"/>
    <w:rsid w:val="00110150"/>
    <w:rsid w:val="00110490"/>
    <w:rsid w:val="001266D3"/>
    <w:rsid w:val="00131932"/>
    <w:rsid w:val="00146B74"/>
    <w:rsid w:val="001526F4"/>
    <w:rsid w:val="0015281F"/>
    <w:rsid w:val="0015508C"/>
    <w:rsid w:val="00155B48"/>
    <w:rsid w:val="00156AB0"/>
    <w:rsid w:val="00161F7C"/>
    <w:rsid w:val="00167F2B"/>
    <w:rsid w:val="00170C3A"/>
    <w:rsid w:val="0018420A"/>
    <w:rsid w:val="00194060"/>
    <w:rsid w:val="001A5B85"/>
    <w:rsid w:val="001C2CD8"/>
    <w:rsid w:val="001C7811"/>
    <w:rsid w:val="001D39AD"/>
    <w:rsid w:val="001F1BC8"/>
    <w:rsid w:val="001F4ED4"/>
    <w:rsid w:val="00202AF4"/>
    <w:rsid w:val="00210094"/>
    <w:rsid w:val="00220966"/>
    <w:rsid w:val="002225C1"/>
    <w:rsid w:val="0022305D"/>
    <w:rsid w:val="002443A7"/>
    <w:rsid w:val="00251404"/>
    <w:rsid w:val="00253651"/>
    <w:rsid w:val="0025491A"/>
    <w:rsid w:val="002620FD"/>
    <w:rsid w:val="0026661E"/>
    <w:rsid w:val="00267240"/>
    <w:rsid w:val="002811BA"/>
    <w:rsid w:val="00290B55"/>
    <w:rsid w:val="002920B3"/>
    <w:rsid w:val="002B293C"/>
    <w:rsid w:val="002C46BC"/>
    <w:rsid w:val="002D6F8D"/>
    <w:rsid w:val="002E490B"/>
    <w:rsid w:val="002E61BC"/>
    <w:rsid w:val="003051E8"/>
    <w:rsid w:val="003161A6"/>
    <w:rsid w:val="00325576"/>
    <w:rsid w:val="003329AE"/>
    <w:rsid w:val="00332D17"/>
    <w:rsid w:val="00340C93"/>
    <w:rsid w:val="00342719"/>
    <w:rsid w:val="00352BB1"/>
    <w:rsid w:val="003755A6"/>
    <w:rsid w:val="00381702"/>
    <w:rsid w:val="0038349A"/>
    <w:rsid w:val="0039381F"/>
    <w:rsid w:val="00394606"/>
    <w:rsid w:val="003A18DC"/>
    <w:rsid w:val="003A3774"/>
    <w:rsid w:val="003A44E0"/>
    <w:rsid w:val="003A708E"/>
    <w:rsid w:val="003B0F84"/>
    <w:rsid w:val="003B25D0"/>
    <w:rsid w:val="003C2735"/>
    <w:rsid w:val="00403271"/>
    <w:rsid w:val="00414670"/>
    <w:rsid w:val="00414B85"/>
    <w:rsid w:val="00416D16"/>
    <w:rsid w:val="0042123F"/>
    <w:rsid w:val="00421C50"/>
    <w:rsid w:val="00437B1F"/>
    <w:rsid w:val="00437DB9"/>
    <w:rsid w:val="00444AA2"/>
    <w:rsid w:val="004832A6"/>
    <w:rsid w:val="00483751"/>
    <w:rsid w:val="00486C23"/>
    <w:rsid w:val="00490864"/>
    <w:rsid w:val="004A7CA8"/>
    <w:rsid w:val="004C565A"/>
    <w:rsid w:val="004F45B4"/>
    <w:rsid w:val="004F68A6"/>
    <w:rsid w:val="005017AE"/>
    <w:rsid w:val="00505B06"/>
    <w:rsid w:val="00514AAD"/>
    <w:rsid w:val="00515016"/>
    <w:rsid w:val="005261BC"/>
    <w:rsid w:val="0053302C"/>
    <w:rsid w:val="005450F4"/>
    <w:rsid w:val="00553E95"/>
    <w:rsid w:val="00580900"/>
    <w:rsid w:val="0059641B"/>
    <w:rsid w:val="00596EC9"/>
    <w:rsid w:val="005A1371"/>
    <w:rsid w:val="005A2D2C"/>
    <w:rsid w:val="005D7126"/>
    <w:rsid w:val="0060522B"/>
    <w:rsid w:val="00615D7E"/>
    <w:rsid w:val="00622FAC"/>
    <w:rsid w:val="00631DA4"/>
    <w:rsid w:val="006471E4"/>
    <w:rsid w:val="0065214B"/>
    <w:rsid w:val="0066762C"/>
    <w:rsid w:val="00670BBF"/>
    <w:rsid w:val="0067302D"/>
    <w:rsid w:val="0067524D"/>
    <w:rsid w:val="00687B29"/>
    <w:rsid w:val="006974B9"/>
    <w:rsid w:val="006A0C5E"/>
    <w:rsid w:val="006A0C9B"/>
    <w:rsid w:val="006A5983"/>
    <w:rsid w:val="006A78EA"/>
    <w:rsid w:val="006C4B6A"/>
    <w:rsid w:val="006C7561"/>
    <w:rsid w:val="006D4329"/>
    <w:rsid w:val="006E03E4"/>
    <w:rsid w:val="006E07E8"/>
    <w:rsid w:val="006E18C1"/>
    <w:rsid w:val="006E3368"/>
    <w:rsid w:val="006E67D6"/>
    <w:rsid w:val="006E7755"/>
    <w:rsid w:val="006F05E3"/>
    <w:rsid w:val="007128AA"/>
    <w:rsid w:val="007152EB"/>
    <w:rsid w:val="00715F7F"/>
    <w:rsid w:val="0073390E"/>
    <w:rsid w:val="00735D65"/>
    <w:rsid w:val="00743B86"/>
    <w:rsid w:val="0075078A"/>
    <w:rsid w:val="007630A5"/>
    <w:rsid w:val="0076608F"/>
    <w:rsid w:val="00782F0C"/>
    <w:rsid w:val="007837C1"/>
    <w:rsid w:val="0078649E"/>
    <w:rsid w:val="0078694E"/>
    <w:rsid w:val="00790929"/>
    <w:rsid w:val="007915C3"/>
    <w:rsid w:val="007A4E38"/>
    <w:rsid w:val="007B5E2D"/>
    <w:rsid w:val="007C01C6"/>
    <w:rsid w:val="007C14C1"/>
    <w:rsid w:val="007C3446"/>
    <w:rsid w:val="007C354F"/>
    <w:rsid w:val="007C4960"/>
    <w:rsid w:val="007D167A"/>
    <w:rsid w:val="007D533E"/>
    <w:rsid w:val="007D7BDD"/>
    <w:rsid w:val="007E0D6D"/>
    <w:rsid w:val="007E436C"/>
    <w:rsid w:val="007E6655"/>
    <w:rsid w:val="007E7DA5"/>
    <w:rsid w:val="007F0C05"/>
    <w:rsid w:val="007F286F"/>
    <w:rsid w:val="007F57A3"/>
    <w:rsid w:val="00805664"/>
    <w:rsid w:val="0082465F"/>
    <w:rsid w:val="008371EA"/>
    <w:rsid w:val="00840800"/>
    <w:rsid w:val="00854C5D"/>
    <w:rsid w:val="0085796A"/>
    <w:rsid w:val="00865977"/>
    <w:rsid w:val="00876C94"/>
    <w:rsid w:val="0088089C"/>
    <w:rsid w:val="0088300B"/>
    <w:rsid w:val="00893642"/>
    <w:rsid w:val="008955FF"/>
    <w:rsid w:val="008A01E6"/>
    <w:rsid w:val="008A3AAC"/>
    <w:rsid w:val="008A6594"/>
    <w:rsid w:val="008B24DE"/>
    <w:rsid w:val="008B31F1"/>
    <w:rsid w:val="008B4A9E"/>
    <w:rsid w:val="008C050D"/>
    <w:rsid w:val="008C23A8"/>
    <w:rsid w:val="008C3C47"/>
    <w:rsid w:val="008E1A9D"/>
    <w:rsid w:val="00942E5E"/>
    <w:rsid w:val="00951DBD"/>
    <w:rsid w:val="00973D88"/>
    <w:rsid w:val="009943CB"/>
    <w:rsid w:val="009A5FD1"/>
    <w:rsid w:val="009A6F8D"/>
    <w:rsid w:val="009B6680"/>
    <w:rsid w:val="009C21CD"/>
    <w:rsid w:val="009C5426"/>
    <w:rsid w:val="009D04A9"/>
    <w:rsid w:val="009D0E76"/>
    <w:rsid w:val="009D6531"/>
    <w:rsid w:val="009D69F9"/>
    <w:rsid w:val="009E7E2A"/>
    <w:rsid w:val="009F29EA"/>
    <w:rsid w:val="009F4F4F"/>
    <w:rsid w:val="00A043FE"/>
    <w:rsid w:val="00A07F6B"/>
    <w:rsid w:val="00A31C1F"/>
    <w:rsid w:val="00A34139"/>
    <w:rsid w:val="00A40A5E"/>
    <w:rsid w:val="00A552E4"/>
    <w:rsid w:val="00A66F0C"/>
    <w:rsid w:val="00A713D0"/>
    <w:rsid w:val="00A74B0D"/>
    <w:rsid w:val="00A8231F"/>
    <w:rsid w:val="00A94BC1"/>
    <w:rsid w:val="00AA0A0E"/>
    <w:rsid w:val="00AA16B9"/>
    <w:rsid w:val="00AA2FA1"/>
    <w:rsid w:val="00AC0EB8"/>
    <w:rsid w:val="00AC5488"/>
    <w:rsid w:val="00AE7D25"/>
    <w:rsid w:val="00AF38B6"/>
    <w:rsid w:val="00AF649C"/>
    <w:rsid w:val="00B06680"/>
    <w:rsid w:val="00B12444"/>
    <w:rsid w:val="00B141C1"/>
    <w:rsid w:val="00B40E78"/>
    <w:rsid w:val="00B411AD"/>
    <w:rsid w:val="00B51E75"/>
    <w:rsid w:val="00B61918"/>
    <w:rsid w:val="00B65116"/>
    <w:rsid w:val="00B728C1"/>
    <w:rsid w:val="00B8307A"/>
    <w:rsid w:val="00BA77A8"/>
    <w:rsid w:val="00BB2B7A"/>
    <w:rsid w:val="00BE52D7"/>
    <w:rsid w:val="00BE7AF7"/>
    <w:rsid w:val="00BF4943"/>
    <w:rsid w:val="00C01E7F"/>
    <w:rsid w:val="00C03E82"/>
    <w:rsid w:val="00C14800"/>
    <w:rsid w:val="00C21747"/>
    <w:rsid w:val="00C22041"/>
    <w:rsid w:val="00C23587"/>
    <w:rsid w:val="00C473E7"/>
    <w:rsid w:val="00C47AFF"/>
    <w:rsid w:val="00C528B3"/>
    <w:rsid w:val="00C553FE"/>
    <w:rsid w:val="00C61CFD"/>
    <w:rsid w:val="00C62CBF"/>
    <w:rsid w:val="00C66865"/>
    <w:rsid w:val="00C93738"/>
    <w:rsid w:val="00CA5553"/>
    <w:rsid w:val="00CA567B"/>
    <w:rsid w:val="00CB7BEA"/>
    <w:rsid w:val="00CC36FB"/>
    <w:rsid w:val="00CE539A"/>
    <w:rsid w:val="00CE64AB"/>
    <w:rsid w:val="00CF4690"/>
    <w:rsid w:val="00CF62C7"/>
    <w:rsid w:val="00D11CF6"/>
    <w:rsid w:val="00D12A4A"/>
    <w:rsid w:val="00D20AFA"/>
    <w:rsid w:val="00D24224"/>
    <w:rsid w:val="00D317E6"/>
    <w:rsid w:val="00D31A01"/>
    <w:rsid w:val="00D33EC7"/>
    <w:rsid w:val="00D34D24"/>
    <w:rsid w:val="00D5193B"/>
    <w:rsid w:val="00D61211"/>
    <w:rsid w:val="00D6584D"/>
    <w:rsid w:val="00D7212F"/>
    <w:rsid w:val="00D7259A"/>
    <w:rsid w:val="00D779F8"/>
    <w:rsid w:val="00D856B1"/>
    <w:rsid w:val="00D95F6F"/>
    <w:rsid w:val="00DA36BE"/>
    <w:rsid w:val="00DA6192"/>
    <w:rsid w:val="00DB247D"/>
    <w:rsid w:val="00DB5254"/>
    <w:rsid w:val="00DC0D39"/>
    <w:rsid w:val="00DD1EFF"/>
    <w:rsid w:val="00DD29CC"/>
    <w:rsid w:val="00DF37EC"/>
    <w:rsid w:val="00DF729D"/>
    <w:rsid w:val="00E03A3A"/>
    <w:rsid w:val="00E3121C"/>
    <w:rsid w:val="00E31E7E"/>
    <w:rsid w:val="00E335DE"/>
    <w:rsid w:val="00E45288"/>
    <w:rsid w:val="00E80A9C"/>
    <w:rsid w:val="00E84D29"/>
    <w:rsid w:val="00E9276A"/>
    <w:rsid w:val="00E95BB9"/>
    <w:rsid w:val="00EA478A"/>
    <w:rsid w:val="00EE2F19"/>
    <w:rsid w:val="00EE6755"/>
    <w:rsid w:val="00F079E8"/>
    <w:rsid w:val="00F30F85"/>
    <w:rsid w:val="00F35BB3"/>
    <w:rsid w:val="00F66344"/>
    <w:rsid w:val="00F744F1"/>
    <w:rsid w:val="00F8283F"/>
    <w:rsid w:val="00F931CF"/>
    <w:rsid w:val="00FC0936"/>
    <w:rsid w:val="00FC4A51"/>
    <w:rsid w:val="00FD333E"/>
    <w:rsid w:val="00FD533D"/>
    <w:rsid w:val="00FD6F15"/>
    <w:rsid w:val="00FE5BDE"/>
    <w:rsid w:val="00FF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587BD-7C9A-4032-B49C-4DF7EA76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9381F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Cs/>
      <w:color w:val="365F91"/>
      <w:sz w:val="20"/>
      <w:szCs w:val="20"/>
      <w:lang w:val="x-none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9381F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Cs/>
      <w:color w:val="4F81BD"/>
      <w:sz w:val="26"/>
      <w:szCs w:val="26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381F"/>
    <w:rPr>
      <w:rFonts w:ascii="Cambria" w:eastAsia="Times New Roman" w:hAnsi="Cambria" w:cs="Times New Roman"/>
      <w:bCs/>
      <w:color w:val="365F91"/>
      <w:sz w:val="20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9381F"/>
    <w:rPr>
      <w:rFonts w:ascii="Cambria" w:eastAsia="Times New Roman" w:hAnsi="Cambria" w:cs="Times New Roman"/>
      <w:bCs/>
      <w:color w:val="4F81BD"/>
      <w:sz w:val="26"/>
      <w:szCs w:val="26"/>
      <w:lang w:val="x-none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9381F"/>
  </w:style>
  <w:style w:type="character" w:styleId="Hipercze">
    <w:name w:val="Hyperlink"/>
    <w:uiPriority w:val="99"/>
    <w:semiHidden/>
    <w:unhideWhenUsed/>
    <w:rsid w:val="0039381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9381F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938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93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39381F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3938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uiPriority w:val="99"/>
    <w:semiHidden/>
    <w:rsid w:val="0039381F"/>
  </w:style>
  <w:style w:type="paragraph" w:styleId="Stopka">
    <w:name w:val="footer"/>
    <w:basedOn w:val="Normalny"/>
    <w:link w:val="StopkaZnak"/>
    <w:uiPriority w:val="99"/>
    <w:unhideWhenUsed/>
    <w:rsid w:val="003938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938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9381F"/>
    <w:pPr>
      <w:spacing w:after="0" w:line="240" w:lineRule="auto"/>
      <w:jc w:val="center"/>
    </w:pPr>
    <w:rPr>
      <w:rFonts w:ascii="Calibri" w:eastAsia="Calibri" w:hAnsi="Calibri" w:cs="Times New Roman"/>
      <w:sz w:val="4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39381F"/>
    <w:rPr>
      <w:rFonts w:ascii="Calibri" w:eastAsia="Calibri" w:hAnsi="Calibri" w:cs="Times New Roman"/>
      <w:sz w:val="4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9381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4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9381F"/>
    <w:rPr>
      <w:rFonts w:ascii="Times New Roman" w:eastAsia="Times New Roman" w:hAnsi="Times New Roman" w:cs="Times New Roman"/>
      <w:color w:val="000000"/>
      <w:sz w:val="28"/>
      <w:szCs w:val="4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39381F"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3938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39381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pl-PL"/>
    </w:rPr>
  </w:style>
  <w:style w:type="character" w:customStyle="1" w:styleId="TekstdymkaZnak">
    <w:name w:val="Tekst dymka Znak"/>
    <w:basedOn w:val="Domylnaczcionkaakapitu"/>
    <w:uiPriority w:val="99"/>
    <w:semiHidden/>
    <w:rsid w:val="0039381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9381F"/>
    <w:pPr>
      <w:spacing w:after="0" w:line="240" w:lineRule="auto"/>
    </w:pPr>
    <w:rPr>
      <w:rFonts w:ascii="Times New Roman" w:eastAsia="Calibri" w:hAnsi="Times New Roman" w:cs="Times New Roman"/>
      <w:b/>
      <w:i/>
      <w:smallCaps/>
      <w:color w:val="000000"/>
      <w:spacing w:val="8"/>
      <w:sz w:val="28"/>
      <w:szCs w:val="28"/>
    </w:rPr>
  </w:style>
  <w:style w:type="paragraph" w:styleId="Akapitzlist">
    <w:name w:val="List Paragraph"/>
    <w:basedOn w:val="Normalny"/>
    <w:uiPriority w:val="34"/>
    <w:qFormat/>
    <w:rsid w:val="0039381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semiHidden/>
    <w:rsid w:val="003938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39381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NagwekZnak1">
    <w:name w:val="Nagłówek Znak1"/>
    <w:link w:val="Nagwek"/>
    <w:uiPriority w:val="99"/>
    <w:locked/>
    <w:rsid w:val="0039381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StopkaZnak1">
    <w:name w:val="Stopka Znak1"/>
    <w:basedOn w:val="Domylnaczcionkaakapitu"/>
    <w:uiPriority w:val="99"/>
    <w:semiHidden/>
    <w:rsid w:val="0039381F"/>
    <w:rPr>
      <w:rFonts w:ascii="Times New Roman" w:eastAsia="Times New Roman" w:hAnsi="Times New Roman" w:cs="Times New Roman" w:hint="default"/>
    </w:rPr>
  </w:style>
  <w:style w:type="character" w:customStyle="1" w:styleId="TekstpodstawowyZnak1">
    <w:name w:val="Tekst podstawowy Znak1"/>
    <w:basedOn w:val="Domylnaczcionkaakapitu"/>
    <w:uiPriority w:val="99"/>
    <w:semiHidden/>
    <w:rsid w:val="0039381F"/>
    <w:rPr>
      <w:rFonts w:ascii="Times New Roman" w:eastAsia="Times New Roman" w:hAnsi="Times New Roman" w:cs="Times New Roman" w:hint="default"/>
    </w:rPr>
  </w:style>
  <w:style w:type="character" w:customStyle="1" w:styleId="TematkomentarzaZnak1">
    <w:name w:val="Temat komentarza Znak1"/>
    <w:link w:val="Tematkomentarza"/>
    <w:uiPriority w:val="99"/>
    <w:semiHidden/>
    <w:locked/>
    <w:rsid w:val="0039381F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TekstdymkaZnak1">
    <w:name w:val="Tekst dymka Znak1"/>
    <w:link w:val="Tekstdymka"/>
    <w:uiPriority w:val="99"/>
    <w:semiHidden/>
    <w:locked/>
    <w:rsid w:val="0039381F"/>
    <w:rPr>
      <w:rFonts w:ascii="Tahoma" w:eastAsia="Times New Roman" w:hAnsi="Tahoma" w:cs="Times New Roman"/>
      <w:sz w:val="16"/>
      <w:szCs w:val="16"/>
      <w:lang w:val="x-none" w:eastAsia="pl-PL"/>
    </w:rPr>
  </w:style>
  <w:style w:type="character" w:customStyle="1" w:styleId="apple-converted-space">
    <w:name w:val="apple-converted-space"/>
    <w:basedOn w:val="Domylnaczcionkaakapitu"/>
    <w:rsid w:val="0039381F"/>
  </w:style>
  <w:style w:type="table" w:styleId="Tabela-Siatka">
    <w:name w:val="Table Grid"/>
    <w:basedOn w:val="Standardowy"/>
    <w:uiPriority w:val="59"/>
    <w:rsid w:val="003938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8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krpa.suwal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krpa.suwalki.pl/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3.3106611138275809E-2"/>
          <c:y val="4.8171066851937651E-2"/>
          <c:w val="0.93969533871557198"/>
          <c:h val="0.813039753009597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2016</c:v>
                </c:pt>
              </c:strCache>
            </c:strRef>
          </c:tx>
          <c:spPr>
            <a:pattFill prst="diagBrick">
              <a:fgClr>
                <a:srgbClr val="9999FF"/>
              </a:fgClr>
              <a:bgClr>
                <a:srgbClr val="333333"/>
              </a:bgClr>
            </a:pattFill>
            <a:ln w="192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384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2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4"/>
                <c:pt idx="0">
                  <c:v>plenarne </c:v>
                </c:pt>
                <c:pt idx="1">
                  <c:v>ds. leczenia odwykowego</c:v>
                </c:pt>
                <c:pt idx="2">
                  <c:v>ds. kontroli realizacji zadań MPPiRPAiPN</c:v>
                </c:pt>
                <c:pt idx="3">
                  <c:v>ds. kontroli pkt. sprzedaży napojów alkoholowych 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13</c:v>
                </c:pt>
                <c:pt idx="1">
                  <c:v>53</c:v>
                </c:pt>
                <c:pt idx="2">
                  <c:v>29</c:v>
                </c:pt>
                <c:pt idx="3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AD8-45BC-BE37-DE885958461A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2017</c:v>
                </c:pt>
              </c:strCache>
            </c:strRef>
          </c:tx>
          <c:spPr>
            <a:pattFill prst="pct80">
              <a:fgClr>
                <a:srgbClr val="993366"/>
              </a:fgClr>
              <a:bgClr>
                <a:srgbClr val="FFFFFF"/>
              </a:bgClr>
            </a:pattFill>
            <a:ln w="192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384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2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4"/>
                <c:pt idx="0">
                  <c:v>plenarne </c:v>
                </c:pt>
                <c:pt idx="1">
                  <c:v>ds. leczenia odwykowego</c:v>
                </c:pt>
                <c:pt idx="2">
                  <c:v>ds. kontroli realizacji zadań MPPiRPAiPN</c:v>
                </c:pt>
                <c:pt idx="3">
                  <c:v>ds. kontroli pkt. sprzedaży napojów alkoholowych 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13</c:v>
                </c:pt>
                <c:pt idx="1">
                  <c:v>50</c:v>
                </c:pt>
                <c:pt idx="2">
                  <c:v>18</c:v>
                </c:pt>
                <c:pt idx="3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AD8-45BC-BE37-DE885958461A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2018</c:v>
                </c:pt>
              </c:strCache>
            </c:strRef>
          </c:tx>
          <c:spPr>
            <a:pattFill prst="solidDmnd">
              <a:fgClr>
                <a:srgbClr val="FFFFCC"/>
              </a:fgClr>
              <a:bgClr>
                <a:srgbClr val="000080"/>
              </a:bgClr>
            </a:pattFill>
            <a:ln w="192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384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2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4"/>
                <c:pt idx="0">
                  <c:v>plenarne </c:v>
                </c:pt>
                <c:pt idx="1">
                  <c:v>ds. leczenia odwykowego</c:v>
                </c:pt>
                <c:pt idx="2">
                  <c:v>ds. kontroli realizacji zadań MPPiRPAiPN</c:v>
                </c:pt>
                <c:pt idx="3">
                  <c:v>ds. kontroli pkt. sprzedaży napojów alkoholowych 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13</c:v>
                </c:pt>
                <c:pt idx="1">
                  <c:v>56</c:v>
                </c:pt>
                <c:pt idx="2">
                  <c:v>29</c:v>
                </c:pt>
                <c:pt idx="3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AD8-45BC-BE37-DE88595846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5999872"/>
        <c:axId val="316000264"/>
      </c:barChart>
      <c:catAx>
        <c:axId val="315999872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4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71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Calibri"/>
              </a:defRPr>
            </a:pPr>
            <a:endParaRPr lang="pl-PL"/>
          </a:p>
        </c:txPr>
        <c:crossAx val="3160002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16000264"/>
        <c:scaling>
          <c:orientation val="minMax"/>
        </c:scaling>
        <c:delete val="0"/>
        <c:axPos val="l"/>
        <c:majorGridlines>
          <c:spPr>
            <a:ln w="48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4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5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315999872"/>
        <c:crosses val="autoZero"/>
        <c:crossBetween val="between"/>
      </c:valAx>
      <c:spPr>
        <a:solidFill>
          <a:srgbClr val="FFFFFF"/>
        </a:solidFill>
        <a:ln w="1921">
          <a:solidFill>
            <a:srgbClr val="FFFFFF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1402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Calibri"/>
              </a:defRPr>
            </a:pPr>
            <a:endParaRPr lang="pl-PL"/>
          </a:p>
        </c:txPr>
      </c:legendEntry>
      <c:legendEntry>
        <c:idx val="1"/>
        <c:txPr>
          <a:bodyPr/>
          <a:lstStyle/>
          <a:p>
            <a:pPr>
              <a:defRPr sz="1402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Calibri"/>
              </a:defRPr>
            </a:pPr>
            <a:endParaRPr lang="pl-PL"/>
          </a:p>
        </c:txPr>
      </c:legendEntry>
      <c:legendEntry>
        <c:idx val="2"/>
        <c:txPr>
          <a:bodyPr/>
          <a:lstStyle/>
          <a:p>
            <a:pPr>
              <a:defRPr sz="1402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Calibri"/>
              </a:defRPr>
            </a:pPr>
            <a:endParaRPr lang="pl-PL"/>
          </a:p>
        </c:txPr>
      </c:legendEntry>
      <c:layout>
        <c:manualLayout>
          <c:xMode val="edge"/>
          <c:yMode val="edge"/>
          <c:x val="0.79661501216457531"/>
          <c:y val="0.3207419072615923"/>
          <c:w val="9.5761214779659376E-2"/>
          <c:h val="0.40937749447985666"/>
        </c:manualLayout>
      </c:layout>
      <c:overlay val="0"/>
      <c:spPr>
        <a:solidFill>
          <a:srgbClr val="FFFFFF"/>
        </a:solidFill>
        <a:ln w="480">
          <a:solidFill>
            <a:srgbClr val="000000"/>
          </a:solidFill>
          <a:prstDash val="solid"/>
        </a:ln>
      </c:spPr>
      <c:txPr>
        <a:bodyPr/>
        <a:lstStyle/>
        <a:p>
          <a:pPr>
            <a:defRPr sz="105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3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6165091432536498E-2"/>
          <c:y val="2.6845637583892676E-2"/>
          <c:w val="0.95383490856746367"/>
          <c:h val="0.8950575264113491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6021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021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42B-416E-BF71-554197B2606F}"/>
              </c:ext>
            </c:extLst>
          </c:dPt>
          <c:dLbls>
            <c:dLbl>
              <c:idx val="0"/>
              <c:layout>
                <c:manualLayout>
                  <c:x val="1.4093697875721147E-2"/>
                  <c:y val="-5.3814788302977284E-2"/>
                </c:manualLayout>
              </c:layout>
              <c:tx>
                <c:rich>
                  <a:bodyPr/>
                  <a:lstStyle/>
                  <a:p>
                    <a:pPr>
                      <a:defRPr sz="1134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 sz="1134" baseline="0"/>
                      <a:t>780</a:t>
                    </a:r>
                  </a:p>
                </c:rich>
              </c:tx>
              <c:spPr>
                <a:noFill/>
                <a:ln w="1204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842B-416E-BF71-554197B2606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1204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2016 r. </c:v>
                </c:pt>
                <c:pt idx="1">
                  <c:v>2017 r. </c:v>
                </c:pt>
                <c:pt idx="2">
                  <c:v>2018 r.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42B-416E-BF71-554197B2606F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FFFF99"/>
            </a:solidFill>
            <a:ln w="6021">
              <a:solidFill>
                <a:srgbClr val="000000"/>
              </a:solidFill>
              <a:prstDash val="solid"/>
            </a:ln>
          </c:spPr>
          <c:invertIfNegative val="0"/>
          <c:dPt>
            <c:idx val="2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 w="6021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842B-416E-BF71-554197B2606F}"/>
              </c:ext>
            </c:extLst>
          </c:dPt>
          <c:dLbls>
            <c:dLbl>
              <c:idx val="1"/>
              <c:layout>
                <c:manualLayout>
                  <c:x val="1.2463655989118643E-2"/>
                  <c:y val="-1.0611804837526623E-2"/>
                </c:manualLayout>
              </c:layout>
              <c:spPr>
                <a:noFill/>
                <a:ln w="12040">
                  <a:noFill/>
                </a:ln>
              </c:spPr>
              <c:txPr>
                <a:bodyPr/>
                <a:lstStyle/>
                <a:p>
                  <a:pPr>
                    <a:defRPr sz="1134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842B-416E-BF71-554197B2606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1204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3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2016 r. </c:v>
                </c:pt>
                <c:pt idx="1">
                  <c:v>2017 r. </c:v>
                </c:pt>
                <c:pt idx="2">
                  <c:v>2018 r.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1">
                  <c:v>571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842B-416E-BF71-554197B2606F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6021">
              <a:solidFill>
                <a:srgbClr val="000000"/>
              </a:solidFill>
              <a:prstDash val="solid"/>
            </a:ln>
          </c:spPr>
          <c:invertIfNegative val="0"/>
          <c:dPt>
            <c:idx val="2"/>
            <c:invertIfNegative val="0"/>
            <c:bubble3D val="0"/>
            <c:spPr>
              <a:solidFill>
                <a:srgbClr val="3366FF"/>
              </a:solidFill>
              <a:ln w="6021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842B-416E-BF71-554197B2606F}"/>
              </c:ext>
            </c:extLst>
          </c:dPt>
          <c:dLbls>
            <c:dLbl>
              <c:idx val="2"/>
              <c:layout>
                <c:manualLayout>
                  <c:x val="2.2153770313818055E-2"/>
                  <c:y val="-6.0916329910797082E-2"/>
                </c:manualLayout>
              </c:layout>
              <c:tx>
                <c:rich>
                  <a:bodyPr/>
                  <a:lstStyle/>
                  <a:p>
                    <a:pPr>
                      <a:defRPr sz="1134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 sz="1130" baseline="0"/>
                      <a:t>591</a:t>
                    </a:r>
                  </a:p>
                </c:rich>
              </c:tx>
              <c:spPr>
                <a:noFill/>
                <a:ln w="12040">
                  <a:noFill/>
                </a:ln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842B-416E-BF71-554197B2606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1204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3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2016 r. </c:v>
                </c:pt>
                <c:pt idx="1">
                  <c:v>2017 r. </c:v>
                </c:pt>
                <c:pt idx="2">
                  <c:v>2018 r.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2">
                  <c:v>591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842B-416E-BF71-554197B260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49344192"/>
        <c:axId val="349343800"/>
        <c:axId val="0"/>
      </c:bar3DChart>
      <c:catAx>
        <c:axId val="349344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150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3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3493438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49343800"/>
        <c:scaling>
          <c:orientation val="minMax"/>
        </c:scaling>
        <c:delete val="0"/>
        <c:axPos val="l"/>
        <c:majorGridlines>
          <c:spPr>
            <a:ln w="150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50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3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349344192"/>
        <c:crosses val="autoZero"/>
        <c:crossBetween val="between"/>
      </c:valAx>
      <c:spPr>
        <a:noFill/>
        <a:ln w="20575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38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863512558357309"/>
          <c:y val="4.5626781314912365E-2"/>
          <c:w val="0.76196046136434781"/>
          <c:h val="0.8023687005679466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2016 r. 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pPr>
                      <a:defRPr sz="1209" b="1" i="0" baseline="0"/>
                    </a:pPr>
                    <a:r>
                      <a:rPr lang="en-US" sz="1209" b="1" i="0" baseline="0"/>
                      <a:t>5</a:t>
                    </a:r>
                    <a:r>
                      <a:rPr lang="en-US" sz="1209" baseline="0"/>
                      <a:t>85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24DC-41EC-9286-C677189F2B7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9" b="1" i="0" baseline="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Arkusz1!$A$2:$A$3</c:f>
              <c:strCache>
                <c:ptCount val="2"/>
                <c:pt idx="0">
                  <c:v>Pododdział Terapii Uzależnień</c:v>
                </c:pt>
                <c:pt idx="1">
                  <c:v>Pododdział Detoksykacji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216</c:v>
                </c:pt>
                <c:pt idx="1">
                  <c:v>812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4DC-41EC-9286-C677189F2B70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2017 r. 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9" b="1" i="0" baseline="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Arkusz1!$A$2:$A$3</c:f>
              <c:strCache>
                <c:ptCount val="2"/>
                <c:pt idx="0">
                  <c:v>Pododdział Terapii Uzależnień</c:v>
                </c:pt>
                <c:pt idx="1">
                  <c:v>Pododdział Detoksykacji</c:v>
                </c:pt>
              </c:strCache>
            </c:strRef>
          </c:cat>
          <c:val>
            <c:numRef>
              <c:f>Arkusz1!$C$2:$C$3</c:f>
              <c:numCache>
                <c:formatCode>General</c:formatCode>
                <c:ptCount val="2"/>
                <c:pt idx="0">
                  <c:v>225</c:v>
                </c:pt>
                <c:pt idx="1">
                  <c:v>764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4DC-41EC-9286-C677189F2B70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2018 r. 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9" b="1" i="0" baseline="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Arkusz1!$A$2:$A$3</c:f>
              <c:strCache>
                <c:ptCount val="2"/>
                <c:pt idx="0">
                  <c:v>Pododdział Terapii Uzależnień</c:v>
                </c:pt>
                <c:pt idx="1">
                  <c:v>Pododdział Detoksykacji</c:v>
                </c:pt>
              </c:strCache>
            </c:strRef>
          </c:cat>
          <c:val>
            <c:numRef>
              <c:f>Arkusz1!$D$2:$D$3</c:f>
              <c:numCache>
                <c:formatCode>General</c:formatCode>
                <c:ptCount val="2"/>
                <c:pt idx="0">
                  <c:v>205</c:v>
                </c:pt>
                <c:pt idx="1">
                  <c:v>760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4DC-41EC-9286-C677189F2B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49346152"/>
        <c:axId val="349344976"/>
        <c:axId val="0"/>
      </c:bar3DChart>
      <c:catAx>
        <c:axId val="349346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8" b="1" i="0" baseline="0"/>
            </a:pPr>
            <a:endParaRPr lang="pl-PL"/>
          </a:p>
        </c:txPr>
        <c:crossAx val="349344976"/>
        <c:crosses val="autoZero"/>
        <c:auto val="1"/>
        <c:lblAlgn val="ctr"/>
        <c:lblOffset val="100"/>
        <c:noMultiLvlLbl val="0"/>
      </c:catAx>
      <c:valAx>
        <c:axId val="349344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spPr>
          <a:effectLst>
            <a:outerShdw blurRad="50800" dist="50800" sx="1000" sy="1000" algn="ctr" rotWithShape="0">
              <a:srgbClr val="000000"/>
            </a:outerShdw>
          </a:effectLst>
        </c:spPr>
        <c:crossAx val="349346152"/>
        <c:crosses val="autoZero"/>
        <c:crossBetween val="between"/>
        <c:majorUnit val="100"/>
        <c:minorUnit val="5"/>
      </c:valAx>
      <c:spPr>
        <a:noFill/>
        <a:ln w="25574">
          <a:noFill/>
        </a:ln>
      </c:spPr>
    </c:plotArea>
    <c:legend>
      <c:legendPos val="r"/>
      <c:legendEntry>
        <c:idx val="2"/>
        <c:txPr>
          <a:bodyPr/>
          <a:lstStyle/>
          <a:p>
            <a:pPr>
              <a:defRPr sz="1209" b="1" i="0" baseline="0">
                <a:solidFill>
                  <a:schemeClr val="tx1"/>
                </a:solidFill>
              </a:defRPr>
            </a:pPr>
            <a:endParaRPr lang="pl-PL"/>
          </a:p>
        </c:txPr>
      </c:legendEntry>
      <c:overlay val="0"/>
      <c:txPr>
        <a:bodyPr/>
        <a:lstStyle/>
        <a:p>
          <a:pPr>
            <a:defRPr sz="1209" b="1" i="0" baseline="0"/>
          </a:pPr>
          <a:endParaRPr lang="pl-PL"/>
        </a:p>
      </c:txPr>
    </c:legend>
    <c:plotVisOnly val="1"/>
    <c:dispBlanksAs val="gap"/>
    <c:showDLblsOverMax val="0"/>
  </c:chart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0.68288</cdr:x>
      <cdr:y>0.28645</cdr:y>
    </cdr:from>
    <cdr:to>
      <cdr:x>0.69227</cdr:x>
      <cdr:y>0.30325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4162425" y="811531"/>
          <a:ext cx="57150" cy="457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pl-PL"/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D2D9D-DA11-4D65-99D3-2C3630C89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10026</Words>
  <Characters>60161</Characters>
  <Application>Microsoft Office Word</Application>
  <DocSecurity>0</DocSecurity>
  <Lines>501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Wawrzyniak</dc:creator>
  <cp:keywords/>
  <dc:description/>
  <cp:lastModifiedBy>Maja Wawrzyniak</cp:lastModifiedBy>
  <cp:revision>238</cp:revision>
  <cp:lastPrinted>2019-04-09T09:05:00Z</cp:lastPrinted>
  <dcterms:created xsi:type="dcterms:W3CDTF">2019-03-05T11:19:00Z</dcterms:created>
  <dcterms:modified xsi:type="dcterms:W3CDTF">2019-04-09T09:08:00Z</dcterms:modified>
</cp:coreProperties>
</file>